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A7" w:rsidRPr="003D513B" w:rsidRDefault="00E102A7" w:rsidP="00E102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об а</w:t>
      </w:r>
      <w:r w:rsidRPr="003D513B">
        <w:rPr>
          <w:rFonts w:ascii="Arial" w:hAnsi="Arial" w:cs="Arial"/>
          <w:b/>
        </w:rPr>
        <w:t>варийны</w:t>
      </w:r>
      <w:r>
        <w:rPr>
          <w:rFonts w:ascii="Arial" w:hAnsi="Arial" w:cs="Arial"/>
          <w:b/>
        </w:rPr>
        <w:t>х</w:t>
      </w:r>
      <w:r w:rsidRPr="003D513B">
        <w:rPr>
          <w:rFonts w:ascii="Arial" w:hAnsi="Arial" w:cs="Arial"/>
          <w:b/>
        </w:rPr>
        <w:t xml:space="preserve"> ремонт</w:t>
      </w:r>
      <w:r>
        <w:rPr>
          <w:rFonts w:ascii="Arial" w:hAnsi="Arial" w:cs="Arial"/>
          <w:b/>
        </w:rPr>
        <w:t>ах</w:t>
      </w:r>
      <w:r w:rsidRPr="003D513B">
        <w:rPr>
          <w:rFonts w:ascii="Arial" w:hAnsi="Arial" w:cs="Arial"/>
          <w:b/>
        </w:rPr>
        <w:t>, выполняемы</w:t>
      </w:r>
      <w:r>
        <w:rPr>
          <w:rFonts w:ascii="Arial" w:hAnsi="Arial" w:cs="Arial"/>
          <w:b/>
        </w:rPr>
        <w:t>х</w:t>
      </w:r>
      <w:r w:rsidRPr="003D513B">
        <w:rPr>
          <w:rFonts w:ascii="Arial" w:hAnsi="Arial" w:cs="Arial"/>
          <w:b/>
        </w:rPr>
        <w:t xml:space="preserve"> по неотложным или аварийным </w:t>
      </w:r>
      <w:r>
        <w:rPr>
          <w:rFonts w:ascii="Arial" w:hAnsi="Arial" w:cs="Arial"/>
          <w:b/>
        </w:rPr>
        <w:t xml:space="preserve">оперативным </w:t>
      </w:r>
      <w:r w:rsidRPr="003D513B">
        <w:rPr>
          <w:rFonts w:ascii="Arial" w:hAnsi="Arial" w:cs="Arial"/>
          <w:b/>
        </w:rPr>
        <w:t>заявкам, выполнение которых невозможно без ограничения режима потребления</w:t>
      </w:r>
      <w:r>
        <w:rPr>
          <w:rFonts w:ascii="Arial" w:hAnsi="Arial" w:cs="Arial"/>
          <w:b/>
        </w:rPr>
        <w:t>,</w:t>
      </w:r>
      <w:r w:rsidRPr="003D513B">
        <w:rPr>
          <w:rFonts w:ascii="Arial" w:hAnsi="Arial" w:cs="Arial"/>
          <w:b/>
        </w:rPr>
        <w:t xml:space="preserve"> либо приведшие к обесточению потребителей вследствие аварийных ситуаций в энергосистеме о. Кунашир</w:t>
      </w:r>
      <w:r w:rsidR="003A20E5">
        <w:rPr>
          <w:rFonts w:ascii="Arial" w:hAnsi="Arial" w:cs="Arial"/>
          <w:b/>
        </w:rPr>
        <w:t xml:space="preserve"> </w:t>
      </w:r>
      <w:r w:rsidR="001D74EC">
        <w:rPr>
          <w:rFonts w:ascii="Arial" w:hAnsi="Arial" w:cs="Arial"/>
          <w:b/>
        </w:rPr>
        <w:t>30</w:t>
      </w:r>
      <w:bookmarkStart w:id="0" w:name="_GoBack"/>
      <w:bookmarkEnd w:id="0"/>
      <w:r w:rsidR="003A20E5">
        <w:rPr>
          <w:rFonts w:ascii="Arial" w:hAnsi="Arial" w:cs="Arial"/>
          <w:b/>
        </w:rPr>
        <w:t xml:space="preserve"> </w:t>
      </w:r>
      <w:r w:rsidR="002875FB">
        <w:rPr>
          <w:rFonts w:ascii="Arial" w:hAnsi="Arial" w:cs="Arial"/>
          <w:b/>
        </w:rPr>
        <w:t xml:space="preserve">августа </w:t>
      </w:r>
      <w:r w:rsidR="003A20E5">
        <w:rPr>
          <w:rFonts w:ascii="Arial" w:hAnsi="Arial" w:cs="Arial"/>
          <w:b/>
        </w:rPr>
        <w:t>2022 г.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650"/>
        <w:gridCol w:w="1472"/>
        <w:gridCol w:w="2268"/>
        <w:gridCol w:w="1418"/>
        <w:gridCol w:w="2267"/>
        <w:gridCol w:w="3544"/>
        <w:gridCol w:w="1701"/>
        <w:gridCol w:w="1984"/>
      </w:tblGrid>
      <w:tr w:rsidR="00E102A7" w:rsidRPr="003D513B" w:rsidTr="003A20E5">
        <w:trPr>
          <w:trHeight w:val="1421"/>
        </w:trPr>
        <w:tc>
          <w:tcPr>
            <w:tcW w:w="650" w:type="dxa"/>
            <w:vAlign w:val="center"/>
          </w:tcPr>
          <w:p w:rsidR="00E102A7" w:rsidRPr="00756425" w:rsidRDefault="00E102A7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№ п</w:t>
            </w:r>
            <w:r>
              <w:rPr>
                <w:rFonts w:ascii="Arial" w:hAnsi="Arial" w:cs="Arial"/>
              </w:rPr>
              <w:t>/п</w:t>
            </w:r>
          </w:p>
        </w:tc>
        <w:tc>
          <w:tcPr>
            <w:tcW w:w="1472" w:type="dxa"/>
            <w:vAlign w:val="center"/>
          </w:tcPr>
          <w:p w:rsidR="00E102A7" w:rsidRPr="00756425" w:rsidRDefault="00E102A7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Дата, время (мск)</w:t>
            </w:r>
          </w:p>
        </w:tc>
        <w:tc>
          <w:tcPr>
            <w:tcW w:w="2268" w:type="dxa"/>
            <w:vAlign w:val="center"/>
          </w:tcPr>
          <w:p w:rsidR="00E102A7" w:rsidRPr="00756425" w:rsidRDefault="00E102A7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Энергорайон, объект электроэнергетики</w:t>
            </w:r>
          </w:p>
        </w:tc>
        <w:tc>
          <w:tcPr>
            <w:tcW w:w="1418" w:type="dxa"/>
            <w:vAlign w:val="center"/>
          </w:tcPr>
          <w:p w:rsidR="00E102A7" w:rsidRPr="00756425" w:rsidRDefault="00E102A7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Категория заявки (неотложная, аварийная)</w:t>
            </w:r>
          </w:p>
        </w:tc>
        <w:tc>
          <w:tcPr>
            <w:tcW w:w="2267" w:type="dxa"/>
            <w:vAlign w:val="center"/>
          </w:tcPr>
          <w:p w:rsidR="00E102A7" w:rsidRPr="00756425" w:rsidRDefault="00E102A7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Что произошло</w:t>
            </w:r>
          </w:p>
        </w:tc>
        <w:tc>
          <w:tcPr>
            <w:tcW w:w="3544" w:type="dxa"/>
            <w:vAlign w:val="center"/>
          </w:tcPr>
          <w:p w:rsidR="00E102A7" w:rsidRPr="00756425" w:rsidRDefault="00E102A7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Последствия для потребителей</w:t>
            </w:r>
          </w:p>
        </w:tc>
        <w:tc>
          <w:tcPr>
            <w:tcW w:w="1701" w:type="dxa"/>
            <w:vAlign w:val="center"/>
          </w:tcPr>
          <w:p w:rsidR="00E102A7" w:rsidRPr="00756425" w:rsidRDefault="00E102A7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Ожидаемое время восстановления электроснабжения</w:t>
            </w:r>
          </w:p>
        </w:tc>
        <w:tc>
          <w:tcPr>
            <w:tcW w:w="1984" w:type="dxa"/>
            <w:vAlign w:val="center"/>
          </w:tcPr>
          <w:p w:rsidR="00E102A7" w:rsidRPr="00756425" w:rsidRDefault="00E102A7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Принятые меры</w:t>
            </w:r>
          </w:p>
        </w:tc>
      </w:tr>
      <w:tr w:rsidR="00E102A7" w:rsidRPr="003D513B" w:rsidTr="003A20E5">
        <w:trPr>
          <w:trHeight w:val="641"/>
        </w:trPr>
        <w:tc>
          <w:tcPr>
            <w:tcW w:w="650" w:type="dxa"/>
          </w:tcPr>
          <w:p w:rsidR="00E102A7" w:rsidRPr="003D513B" w:rsidRDefault="00E102A7" w:rsidP="00E102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72" w:type="dxa"/>
          </w:tcPr>
          <w:p w:rsidR="00E102A7" w:rsidRDefault="002875FB" w:rsidP="009E5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0597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20597C">
              <w:rPr>
                <w:rFonts w:ascii="Arial" w:hAnsi="Arial" w:cs="Arial"/>
              </w:rPr>
              <w:t>.2022</w:t>
            </w:r>
          </w:p>
          <w:p w:rsidR="0020597C" w:rsidRPr="003D513B" w:rsidRDefault="0020597C" w:rsidP="00287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75FB">
              <w:rPr>
                <w:rFonts w:ascii="Arial" w:hAnsi="Arial" w:cs="Arial"/>
              </w:rPr>
              <w:t>4</w:t>
            </w:r>
            <w:r w:rsidR="00402B63">
              <w:rPr>
                <w:rFonts w:ascii="Arial" w:hAnsi="Arial" w:cs="Arial"/>
              </w:rPr>
              <w:t>:</w:t>
            </w:r>
            <w:r w:rsidR="002875F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</w:t>
            </w:r>
            <w:r w:rsidR="002875FB">
              <w:rPr>
                <w:rFonts w:ascii="Arial" w:hAnsi="Arial" w:cs="Arial"/>
              </w:rPr>
              <w:t>7</w:t>
            </w:r>
            <w:r w:rsidR="00402B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268" w:type="dxa"/>
          </w:tcPr>
          <w:p w:rsidR="00BA1864" w:rsidRDefault="00402B63" w:rsidP="000C2B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Южно-Курильск</w:t>
            </w:r>
          </w:p>
          <w:p w:rsidR="00402B63" w:rsidRPr="003D513B" w:rsidRDefault="00402B63" w:rsidP="002875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ВЛ-</w:t>
            </w:r>
            <w:r w:rsidR="002875FB">
              <w:rPr>
                <w:rFonts w:ascii="Arial" w:hAnsi="Arial" w:cs="Arial"/>
                <w:color w:val="000000"/>
              </w:rPr>
              <w:t>0,4</w:t>
            </w:r>
            <w:r>
              <w:rPr>
                <w:rFonts w:ascii="Arial" w:hAnsi="Arial" w:cs="Arial"/>
                <w:color w:val="000000"/>
              </w:rPr>
              <w:t xml:space="preserve"> кВ ТП 1</w:t>
            </w:r>
            <w:r w:rsidR="002875FB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875FB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875FB">
              <w:rPr>
                <w:rFonts w:ascii="Arial" w:hAnsi="Arial" w:cs="Arial"/>
                <w:color w:val="000000"/>
              </w:rPr>
              <w:t>ул. Метеостанции</w:t>
            </w:r>
          </w:p>
        </w:tc>
        <w:tc>
          <w:tcPr>
            <w:tcW w:w="1418" w:type="dxa"/>
          </w:tcPr>
          <w:p w:rsidR="00E102A7" w:rsidRPr="003D513B" w:rsidRDefault="000C2BFA" w:rsidP="0020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Неотложная</w:t>
            </w:r>
          </w:p>
        </w:tc>
        <w:tc>
          <w:tcPr>
            <w:tcW w:w="2267" w:type="dxa"/>
          </w:tcPr>
          <w:p w:rsidR="00E102A7" w:rsidRPr="003D513B" w:rsidRDefault="002875FB" w:rsidP="00287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Повреждение изоляции СИП-4 на опоре № 1 ВЛ-0,4 кВ </w:t>
            </w:r>
            <w:r>
              <w:rPr>
                <w:rFonts w:ascii="Arial" w:hAnsi="Arial" w:cs="Arial"/>
                <w:color w:val="000000"/>
              </w:rPr>
              <w:t>ТП 19 – ул. Метеостанции</w:t>
            </w:r>
          </w:p>
        </w:tc>
        <w:tc>
          <w:tcPr>
            <w:tcW w:w="3544" w:type="dxa"/>
          </w:tcPr>
          <w:p w:rsidR="00E102A7" w:rsidRPr="002875FB" w:rsidRDefault="0020597C" w:rsidP="0020597C">
            <w:pPr>
              <w:rPr>
                <w:rFonts w:ascii="Arial" w:hAnsi="Arial" w:cs="Arial"/>
              </w:rPr>
            </w:pPr>
            <w:r w:rsidRPr="002875FB">
              <w:rPr>
                <w:rFonts w:ascii="Arial" w:hAnsi="Arial" w:cs="Arial"/>
              </w:rPr>
              <w:t>Будут обесточены потребители:</w:t>
            </w:r>
          </w:p>
          <w:p w:rsidR="00402B63" w:rsidRPr="002875FB" w:rsidRDefault="00402B63" w:rsidP="00402B63">
            <w:pPr>
              <w:rPr>
                <w:rFonts w:ascii="Arial" w:hAnsi="Arial" w:cs="Arial"/>
                <w:b/>
              </w:rPr>
            </w:pPr>
            <w:r w:rsidRPr="002875FB">
              <w:rPr>
                <w:rFonts w:ascii="Arial" w:hAnsi="Arial" w:cs="Arial"/>
                <w:b/>
              </w:rPr>
              <w:t>ТП-1</w:t>
            </w:r>
            <w:r w:rsidR="002875FB" w:rsidRPr="002875FB">
              <w:rPr>
                <w:rFonts w:ascii="Arial" w:hAnsi="Arial" w:cs="Arial"/>
                <w:b/>
              </w:rPr>
              <w:t>9</w:t>
            </w:r>
            <w:r w:rsidRPr="002875FB">
              <w:rPr>
                <w:rFonts w:ascii="Arial" w:hAnsi="Arial" w:cs="Arial"/>
                <w:b/>
              </w:rPr>
              <w:t>:</w:t>
            </w:r>
          </w:p>
          <w:p w:rsidR="003A20E5" w:rsidRPr="002875FB" w:rsidRDefault="002875FB" w:rsidP="002875FB">
            <w:pPr>
              <w:pStyle w:val="a5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2875FB">
              <w:rPr>
                <w:rFonts w:ascii="Arial" w:hAnsi="Arial" w:cs="Arial"/>
              </w:rPr>
              <w:t>ул. Метеостанции, дд. 1, 2, 3, 3А, 3Б, 4, 5, 7</w:t>
            </w:r>
          </w:p>
        </w:tc>
        <w:tc>
          <w:tcPr>
            <w:tcW w:w="1701" w:type="dxa"/>
          </w:tcPr>
          <w:p w:rsidR="00E102A7" w:rsidRPr="003D513B" w:rsidRDefault="002875FB" w:rsidP="00287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0597C">
              <w:rPr>
                <w:rFonts w:ascii="Arial" w:hAnsi="Arial" w:cs="Arial"/>
              </w:rPr>
              <w:t xml:space="preserve"> ч</w:t>
            </w:r>
            <w:r w:rsidR="00402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="00402B63">
              <w:rPr>
                <w:rFonts w:ascii="Arial" w:hAnsi="Arial" w:cs="Arial"/>
              </w:rPr>
              <w:t xml:space="preserve"> мин</w:t>
            </w:r>
          </w:p>
        </w:tc>
        <w:tc>
          <w:tcPr>
            <w:tcW w:w="1984" w:type="dxa"/>
          </w:tcPr>
          <w:p w:rsidR="00E102A7" w:rsidRPr="003D513B" w:rsidRDefault="00E102A7" w:rsidP="002059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02A7" w:rsidRPr="00737E54" w:rsidRDefault="00E102A7" w:rsidP="0020597C">
      <w:pPr>
        <w:spacing w:after="0"/>
        <w:rPr>
          <w:rFonts w:ascii="Arial" w:hAnsi="Arial" w:cs="Arial"/>
          <w:sz w:val="18"/>
          <w:szCs w:val="18"/>
        </w:rPr>
      </w:pPr>
      <w:r w:rsidRPr="0020597C">
        <w:rPr>
          <w:rFonts w:ascii="Arial" w:hAnsi="Arial" w:cs="Arial"/>
          <w:b/>
          <w:sz w:val="18"/>
          <w:szCs w:val="18"/>
        </w:rPr>
        <w:t>Примечание</w:t>
      </w:r>
      <w:r w:rsidRPr="00737E54">
        <w:rPr>
          <w:rFonts w:ascii="Arial" w:hAnsi="Arial" w:cs="Arial"/>
          <w:sz w:val="18"/>
          <w:szCs w:val="18"/>
        </w:rPr>
        <w:t>:</w:t>
      </w:r>
    </w:p>
    <w:p w:rsidR="00E102A7" w:rsidRPr="00737E54" w:rsidRDefault="00E102A7" w:rsidP="0020597C">
      <w:pPr>
        <w:spacing w:after="0"/>
        <w:rPr>
          <w:rFonts w:ascii="Arial" w:hAnsi="Arial" w:cs="Arial"/>
          <w:sz w:val="18"/>
          <w:szCs w:val="18"/>
        </w:rPr>
      </w:pPr>
      <w:r w:rsidRPr="00737E54">
        <w:rPr>
          <w:rFonts w:ascii="Arial" w:hAnsi="Arial" w:cs="Arial"/>
          <w:sz w:val="18"/>
          <w:szCs w:val="18"/>
        </w:rPr>
        <w:t>Категории оперативных заявок на отключаемое оборудование:</w:t>
      </w:r>
    </w:p>
    <w:p w:rsidR="00E102A7" w:rsidRPr="00737E54" w:rsidRDefault="00E102A7" w:rsidP="002059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737E54">
        <w:rPr>
          <w:rFonts w:ascii="Arial" w:hAnsi="Arial" w:cs="Arial"/>
          <w:b/>
          <w:bCs/>
          <w:sz w:val="18"/>
          <w:szCs w:val="18"/>
        </w:rPr>
        <w:t>Неотложная</w:t>
      </w:r>
      <w:r w:rsidRPr="00737E54">
        <w:rPr>
          <w:rFonts w:ascii="Arial" w:hAnsi="Arial" w:cs="Arial"/>
          <w:sz w:val="18"/>
          <w:szCs w:val="18"/>
        </w:rPr>
        <w:t xml:space="preserve"> (аварийный ремонт в случае необходимости срочного отключения генерирующего или электросетевого оборудования для выполнения работ по предотвращению его повреждения и аварийных отключений вследствие выхода параметров их работы за пределы, допустимые по условиям безопасной эксплуатации); </w:t>
      </w:r>
    </w:p>
    <w:p w:rsidR="00E102A7" w:rsidRPr="003610F5" w:rsidRDefault="00E102A7" w:rsidP="0020597C">
      <w:pPr>
        <w:spacing w:after="0"/>
        <w:jc w:val="both"/>
        <w:rPr>
          <w:rFonts w:ascii="Arial" w:hAnsi="Arial" w:cs="Arial"/>
        </w:rPr>
      </w:pPr>
      <w:r w:rsidRPr="00737E54">
        <w:rPr>
          <w:rFonts w:ascii="Arial" w:hAnsi="Arial" w:cs="Arial"/>
          <w:b/>
          <w:bCs/>
          <w:sz w:val="18"/>
          <w:szCs w:val="18"/>
        </w:rPr>
        <w:t>Аварийная</w:t>
      </w:r>
      <w:r w:rsidRPr="00737E54">
        <w:rPr>
          <w:rFonts w:ascii="Arial" w:hAnsi="Arial" w:cs="Arial"/>
          <w:sz w:val="18"/>
          <w:szCs w:val="18"/>
        </w:rPr>
        <w:t xml:space="preserve"> (аварийный ремонт, выполняемый в случае отключения ЛЭП, оборудования в результате действия устройства РЗА или отключения ЛЭП, оборудования дежурным работником при наличии угрозы жизни людей или повреждения соответствующих ЛЭП, оборудования).</w:t>
      </w:r>
    </w:p>
    <w:sectPr w:rsidR="00E102A7" w:rsidRPr="003610F5" w:rsidSect="0020597C">
      <w:pgSz w:w="16838" w:h="11906" w:orient="landscape"/>
      <w:pgMar w:top="993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C7704"/>
    <w:multiLevelType w:val="hybridMultilevel"/>
    <w:tmpl w:val="8D462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4572B"/>
    <w:multiLevelType w:val="hybridMultilevel"/>
    <w:tmpl w:val="BC221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743A3"/>
    <w:multiLevelType w:val="hybridMultilevel"/>
    <w:tmpl w:val="FAFA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F15277"/>
    <w:multiLevelType w:val="hybridMultilevel"/>
    <w:tmpl w:val="41301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35EF5"/>
    <w:multiLevelType w:val="hybridMultilevel"/>
    <w:tmpl w:val="51CE9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573CCD"/>
    <w:multiLevelType w:val="hybridMultilevel"/>
    <w:tmpl w:val="9EC46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0D169D"/>
    <w:multiLevelType w:val="hybridMultilevel"/>
    <w:tmpl w:val="7B7EE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3C0476"/>
    <w:multiLevelType w:val="hybridMultilevel"/>
    <w:tmpl w:val="AE4AC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B41258"/>
    <w:multiLevelType w:val="hybridMultilevel"/>
    <w:tmpl w:val="D5828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0D6E92"/>
    <w:multiLevelType w:val="hybridMultilevel"/>
    <w:tmpl w:val="71067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484035"/>
    <w:multiLevelType w:val="hybridMultilevel"/>
    <w:tmpl w:val="9C109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4D6195"/>
    <w:multiLevelType w:val="hybridMultilevel"/>
    <w:tmpl w:val="BCE40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6047DD"/>
    <w:multiLevelType w:val="hybridMultilevel"/>
    <w:tmpl w:val="407C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5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1595A"/>
    <w:rsid w:val="000C2BFA"/>
    <w:rsid w:val="0012409A"/>
    <w:rsid w:val="00140B7F"/>
    <w:rsid w:val="001A6ABD"/>
    <w:rsid w:val="001D74EC"/>
    <w:rsid w:val="0020597C"/>
    <w:rsid w:val="00216584"/>
    <w:rsid w:val="00244D2F"/>
    <w:rsid w:val="0024532F"/>
    <w:rsid w:val="00247D21"/>
    <w:rsid w:val="00262D07"/>
    <w:rsid w:val="002875FB"/>
    <w:rsid w:val="002A70DE"/>
    <w:rsid w:val="00320BEB"/>
    <w:rsid w:val="00341E44"/>
    <w:rsid w:val="003610F5"/>
    <w:rsid w:val="003A20E5"/>
    <w:rsid w:val="003A76BD"/>
    <w:rsid w:val="003B09F5"/>
    <w:rsid w:val="003C3739"/>
    <w:rsid w:val="003E4EB6"/>
    <w:rsid w:val="00402B63"/>
    <w:rsid w:val="0040618B"/>
    <w:rsid w:val="00433E48"/>
    <w:rsid w:val="00476870"/>
    <w:rsid w:val="00496621"/>
    <w:rsid w:val="005057DD"/>
    <w:rsid w:val="0051271D"/>
    <w:rsid w:val="00526479"/>
    <w:rsid w:val="005F2177"/>
    <w:rsid w:val="005F7A7E"/>
    <w:rsid w:val="00612C65"/>
    <w:rsid w:val="0063474F"/>
    <w:rsid w:val="00655A8C"/>
    <w:rsid w:val="0068604C"/>
    <w:rsid w:val="00692D58"/>
    <w:rsid w:val="006B106A"/>
    <w:rsid w:val="006D607D"/>
    <w:rsid w:val="006F576D"/>
    <w:rsid w:val="00721F15"/>
    <w:rsid w:val="00763C2C"/>
    <w:rsid w:val="00774594"/>
    <w:rsid w:val="007E67C0"/>
    <w:rsid w:val="00805AE5"/>
    <w:rsid w:val="00807A7D"/>
    <w:rsid w:val="0082530A"/>
    <w:rsid w:val="008579B0"/>
    <w:rsid w:val="00882545"/>
    <w:rsid w:val="00897543"/>
    <w:rsid w:val="008E0362"/>
    <w:rsid w:val="00915615"/>
    <w:rsid w:val="00933425"/>
    <w:rsid w:val="0095764F"/>
    <w:rsid w:val="009938B4"/>
    <w:rsid w:val="00997249"/>
    <w:rsid w:val="009F46E9"/>
    <w:rsid w:val="00A055B0"/>
    <w:rsid w:val="00A60EC0"/>
    <w:rsid w:val="00AB3BAA"/>
    <w:rsid w:val="00AF31A2"/>
    <w:rsid w:val="00B13003"/>
    <w:rsid w:val="00BA1864"/>
    <w:rsid w:val="00BC094F"/>
    <w:rsid w:val="00C00C4E"/>
    <w:rsid w:val="00C13B34"/>
    <w:rsid w:val="00C27633"/>
    <w:rsid w:val="00C72488"/>
    <w:rsid w:val="00CE1363"/>
    <w:rsid w:val="00CF7503"/>
    <w:rsid w:val="00D133E0"/>
    <w:rsid w:val="00D902F7"/>
    <w:rsid w:val="00E102A7"/>
    <w:rsid w:val="00E51B5E"/>
    <w:rsid w:val="00EC617F"/>
    <w:rsid w:val="00ED30B7"/>
    <w:rsid w:val="00EE150E"/>
    <w:rsid w:val="00F34A03"/>
    <w:rsid w:val="00F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dis</cp:lastModifiedBy>
  <cp:revision>3</cp:revision>
  <dcterms:created xsi:type="dcterms:W3CDTF">2022-08-29T06:03:00Z</dcterms:created>
  <dcterms:modified xsi:type="dcterms:W3CDTF">2022-08-30T02:54:00Z</dcterms:modified>
</cp:coreProperties>
</file>