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F1" w:rsidRPr="00C3397A" w:rsidRDefault="009041F1" w:rsidP="009041F1">
      <w:pPr>
        <w:pStyle w:val="10"/>
        <w:ind w:firstLine="709"/>
        <w:jc w:val="center"/>
        <w:rPr>
          <w:b/>
          <w:sz w:val="24"/>
          <w:szCs w:val="24"/>
        </w:rPr>
      </w:pPr>
      <w:bookmarkStart w:id="0" w:name="_Toc69728938"/>
      <w:bookmarkStart w:id="1" w:name="_Toc57314612"/>
      <w:r w:rsidRPr="00C3397A">
        <w:rPr>
          <w:b/>
          <w:sz w:val="24"/>
          <w:szCs w:val="24"/>
        </w:rPr>
        <w:t xml:space="preserve">Извещение </w:t>
      </w:r>
      <w:r w:rsidR="00E92D68" w:rsidRPr="00C3397A">
        <w:rPr>
          <w:b/>
          <w:sz w:val="24"/>
          <w:szCs w:val="24"/>
        </w:rPr>
        <w:t>№ 2015_</w:t>
      </w:r>
      <w:r w:rsidR="00660ABC">
        <w:rPr>
          <w:b/>
          <w:sz w:val="24"/>
          <w:szCs w:val="24"/>
        </w:rPr>
        <w:t>70</w:t>
      </w:r>
    </w:p>
    <w:p w:rsidR="009041F1" w:rsidRPr="00C3397A" w:rsidRDefault="009041F1" w:rsidP="009041F1">
      <w:pPr>
        <w:pStyle w:val="10"/>
        <w:ind w:firstLine="709"/>
        <w:jc w:val="center"/>
        <w:rPr>
          <w:b/>
          <w:sz w:val="24"/>
          <w:szCs w:val="24"/>
        </w:rPr>
      </w:pPr>
      <w:r w:rsidRPr="00C3397A">
        <w:rPr>
          <w:b/>
          <w:sz w:val="24"/>
          <w:szCs w:val="24"/>
        </w:rPr>
        <w:t xml:space="preserve">о проведении открытого </w:t>
      </w:r>
      <w:bookmarkEnd w:id="0"/>
      <w:bookmarkEnd w:id="1"/>
      <w:r w:rsidRPr="00C3397A">
        <w:rPr>
          <w:b/>
          <w:sz w:val="24"/>
          <w:szCs w:val="24"/>
        </w:rPr>
        <w:t xml:space="preserve">запроса предложений </w:t>
      </w:r>
      <w:bookmarkStart w:id="2" w:name="_Ref55337964"/>
      <w:r w:rsidR="00660ABC" w:rsidRPr="00660ABC">
        <w:rPr>
          <w:b/>
          <w:sz w:val="24"/>
          <w:szCs w:val="24"/>
        </w:rPr>
        <w:t xml:space="preserve">на право заключения договора оказания услуг по проведению лабораторных исследований и испытаний в рамках производственного </w:t>
      </w:r>
      <w:proofErr w:type="gramStart"/>
      <w:r w:rsidR="00660ABC" w:rsidRPr="00660ABC">
        <w:rPr>
          <w:b/>
          <w:sz w:val="24"/>
          <w:szCs w:val="24"/>
        </w:rPr>
        <w:t>контроля за</w:t>
      </w:r>
      <w:proofErr w:type="gramEnd"/>
      <w:r w:rsidR="00660ABC" w:rsidRPr="00660ABC">
        <w:rPr>
          <w:b/>
          <w:sz w:val="24"/>
          <w:szCs w:val="24"/>
        </w:rPr>
        <w:t xml:space="preserve"> соблюдением санитарных норм и правил</w:t>
      </w:r>
      <w:r w:rsidR="00660ABC">
        <w:rPr>
          <w:b/>
          <w:sz w:val="24"/>
          <w:szCs w:val="24"/>
        </w:rPr>
        <w:t xml:space="preserve"> для нужд ОАО «Мобильные ГТЭС»</w:t>
      </w:r>
    </w:p>
    <w:p w:rsidR="009041F1" w:rsidRPr="00C3397A" w:rsidRDefault="009041F1" w:rsidP="009041F1">
      <w:pPr>
        <w:pStyle w:val="10"/>
        <w:ind w:firstLine="709"/>
        <w:jc w:val="center"/>
        <w:rPr>
          <w:b/>
          <w:sz w:val="24"/>
          <w:szCs w:val="24"/>
        </w:rPr>
      </w:pPr>
    </w:p>
    <w:p w:rsidR="009041F1" w:rsidRPr="00C3397A" w:rsidRDefault="00FA79CB" w:rsidP="00E92D68">
      <w:pPr>
        <w:pStyle w:val="10"/>
        <w:ind w:left="7787" w:firstLine="0"/>
        <w:rPr>
          <w:sz w:val="24"/>
          <w:szCs w:val="24"/>
        </w:rPr>
      </w:pPr>
      <w:r>
        <w:rPr>
          <w:sz w:val="24"/>
          <w:szCs w:val="24"/>
        </w:rPr>
        <w:t>27</w:t>
      </w:r>
      <w:r w:rsidR="003B07DD">
        <w:rPr>
          <w:sz w:val="24"/>
          <w:szCs w:val="24"/>
        </w:rPr>
        <w:t>.05</w:t>
      </w:r>
      <w:r w:rsidR="00E92D68" w:rsidRPr="00C3397A">
        <w:rPr>
          <w:sz w:val="24"/>
          <w:szCs w:val="24"/>
        </w:rPr>
        <w:t>.2015</w:t>
      </w:r>
    </w:p>
    <w:p w:rsidR="009041F1" w:rsidRPr="00C3397A" w:rsidRDefault="009041F1" w:rsidP="009041F1">
      <w:pPr>
        <w:pStyle w:val="10"/>
        <w:ind w:left="7787" w:firstLine="709"/>
        <w:jc w:val="center"/>
        <w:rPr>
          <w:sz w:val="24"/>
          <w:szCs w:val="24"/>
        </w:rPr>
      </w:pPr>
    </w:p>
    <w:bookmarkEnd w:id="2"/>
    <w:p w:rsidR="00E92D68" w:rsidRPr="00C3397A" w:rsidRDefault="00E92D68" w:rsidP="00E92D68">
      <w:pPr>
        <w:pStyle w:val="11"/>
        <w:numPr>
          <w:ilvl w:val="0"/>
          <w:numId w:val="4"/>
        </w:numPr>
        <w:ind w:left="0" w:firstLine="567"/>
        <w:rPr>
          <w:sz w:val="24"/>
          <w:szCs w:val="24"/>
        </w:rPr>
      </w:pPr>
      <w:proofErr w:type="gramStart"/>
      <w:r w:rsidRPr="00C3397A">
        <w:rPr>
          <w:sz w:val="24"/>
          <w:szCs w:val="24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ул. Беловежская, д. 4 Б),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право </w:t>
      </w:r>
      <w:r w:rsidR="003B07DD" w:rsidRPr="003B07DD">
        <w:rPr>
          <w:sz w:val="24"/>
          <w:szCs w:val="24"/>
        </w:rPr>
        <w:t xml:space="preserve">заключения договора оказания услуг </w:t>
      </w:r>
      <w:r w:rsidR="00660ABC" w:rsidRPr="00660ABC">
        <w:rPr>
          <w:sz w:val="24"/>
          <w:szCs w:val="24"/>
        </w:rPr>
        <w:t>по проведению лабораторных исследований и испытаний в рамках производственного контроля за</w:t>
      </w:r>
      <w:proofErr w:type="gramEnd"/>
      <w:r w:rsidR="00660ABC" w:rsidRPr="00660ABC">
        <w:rPr>
          <w:sz w:val="24"/>
          <w:szCs w:val="24"/>
        </w:rPr>
        <w:t xml:space="preserve"> соблюдением санитарных норм и правил</w:t>
      </w:r>
      <w:r w:rsidR="00660ABC">
        <w:rPr>
          <w:sz w:val="24"/>
          <w:szCs w:val="24"/>
        </w:rPr>
        <w:t xml:space="preserve"> </w:t>
      </w:r>
      <w:r w:rsidR="00660ABC" w:rsidRPr="00660ABC">
        <w:rPr>
          <w:sz w:val="24"/>
          <w:szCs w:val="24"/>
        </w:rPr>
        <w:t>для нужд ОАО «</w:t>
      </w:r>
      <w:proofErr w:type="gramStart"/>
      <w:r w:rsidR="00660ABC" w:rsidRPr="00660ABC">
        <w:rPr>
          <w:sz w:val="24"/>
          <w:szCs w:val="24"/>
        </w:rPr>
        <w:t>Мобильные</w:t>
      </w:r>
      <w:proofErr w:type="gramEnd"/>
      <w:r w:rsidR="00660ABC" w:rsidRPr="00660ABC">
        <w:rPr>
          <w:sz w:val="24"/>
          <w:szCs w:val="24"/>
        </w:rPr>
        <w:t xml:space="preserve"> ГТЭС»</w:t>
      </w:r>
      <w:r w:rsidRPr="00C3397A">
        <w:rPr>
          <w:sz w:val="24"/>
          <w:szCs w:val="24"/>
        </w:rPr>
        <w:t>.</w:t>
      </w:r>
    </w:p>
    <w:p w:rsidR="00E92D68" w:rsidRPr="00C3397A" w:rsidRDefault="00E92D68" w:rsidP="00E92D68">
      <w:pPr>
        <w:pStyle w:val="11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 в единой информационной системе (</w:t>
      </w:r>
      <w:hyperlink r:id="rId8" w:history="1">
        <w:r w:rsidRPr="00C3397A">
          <w:rPr>
            <w:sz w:val="24"/>
            <w:szCs w:val="24"/>
          </w:rPr>
          <w:t>www.zakupki.gov.ru</w:t>
        </w:r>
      </w:hyperlink>
      <w:r w:rsidRPr="00C3397A">
        <w:rPr>
          <w:sz w:val="24"/>
          <w:szCs w:val="24"/>
        </w:rPr>
        <w:t>), опубликованы на сайте Единой электронной торговой площадки (ОАО «ЕЭТП»)  (</w:t>
      </w:r>
      <w:hyperlink r:id="rId9" w:history="1">
        <w:r w:rsidRPr="00C3397A">
          <w:rPr>
            <w:rStyle w:val="a4"/>
            <w:sz w:val="24"/>
            <w:szCs w:val="24"/>
            <w:lang w:val="en-US"/>
          </w:rPr>
          <w:t>www</w:t>
        </w:r>
        <w:r w:rsidRPr="00C3397A">
          <w:rPr>
            <w:rStyle w:val="a4"/>
            <w:sz w:val="24"/>
            <w:szCs w:val="24"/>
          </w:rPr>
          <w:t>.</w:t>
        </w:r>
        <w:r w:rsidRPr="00C3397A">
          <w:rPr>
            <w:rStyle w:val="a4"/>
            <w:sz w:val="24"/>
            <w:szCs w:val="24"/>
            <w:lang w:val="en-US"/>
          </w:rPr>
          <w:t>com</w:t>
        </w:r>
        <w:r w:rsidRPr="00C3397A">
          <w:rPr>
            <w:rStyle w:val="a4"/>
            <w:sz w:val="24"/>
            <w:szCs w:val="24"/>
          </w:rPr>
          <w:t>.roseltorg.ru</w:t>
        </w:r>
      </w:hyperlink>
      <w:r w:rsidRPr="00C3397A">
        <w:rPr>
          <w:sz w:val="24"/>
          <w:szCs w:val="24"/>
        </w:rPr>
        <w:t>), (далее по тексту - ЭТП).</w:t>
      </w:r>
    </w:p>
    <w:p w:rsidR="00E92D68" w:rsidRPr="00C3397A" w:rsidRDefault="00E92D68" w:rsidP="00E92D68">
      <w:pPr>
        <w:pStyle w:val="1"/>
        <w:numPr>
          <w:ilvl w:val="0"/>
          <w:numId w:val="4"/>
        </w:numPr>
        <w:tabs>
          <w:tab w:val="left" w:pos="360"/>
        </w:tabs>
        <w:spacing w:before="0" w:after="0"/>
        <w:ind w:left="0" w:firstLine="567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>Копия документации, размещенная в единой информационной системе (</w:t>
      </w:r>
      <w:hyperlink r:id="rId10" w:history="1"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  <w:lang w:val="en-US"/>
          </w:rPr>
          <w:t>www</w:t>
        </w:r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</w:rPr>
          <w:t>.</w:t>
        </w:r>
        <w:proofErr w:type="spellStart"/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  <w:lang w:val="en-US"/>
          </w:rPr>
          <w:t>zakupki</w:t>
        </w:r>
        <w:proofErr w:type="spellEnd"/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</w:rPr>
          <w:t>.</w:t>
        </w:r>
        <w:proofErr w:type="spellStart"/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  <w:lang w:val="en-US"/>
          </w:rPr>
          <w:t>gov</w:t>
        </w:r>
        <w:proofErr w:type="spellEnd"/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</w:rPr>
          <w:t>.</w:t>
        </w:r>
        <w:proofErr w:type="spellStart"/>
        <w:r w:rsidRPr="00C3397A">
          <w:rPr>
            <w:rStyle w:val="a4"/>
            <w:rFonts w:ascii="Times New Roman" w:hAnsi="Times New Roman" w:cs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C3397A">
        <w:rPr>
          <w:rFonts w:ascii="Times New Roman" w:hAnsi="Times New Roman" w:cs="Times New Roman"/>
          <w:bCs/>
          <w:snapToGrid w:val="0"/>
          <w:szCs w:val="24"/>
          <w:u w:val="single"/>
        </w:rPr>
        <w:t>)</w:t>
      </w:r>
      <w:r w:rsidRPr="00C3397A">
        <w:rPr>
          <w:rFonts w:ascii="Times New Roman" w:hAnsi="Times New Roman" w:cs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E92D68" w:rsidRPr="00C3397A" w:rsidRDefault="00E92D68" w:rsidP="00E92D68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 xml:space="preserve">Отправить письменный запрос Организатору по электронной почте </w:t>
      </w:r>
      <w:hyperlink r:id="rId11" w:history="1">
        <w:r w:rsidR="00A363B8" w:rsidRPr="00C3397A">
          <w:rPr>
            <w:rStyle w:val="a4"/>
            <w:rFonts w:ascii="Times New Roman" w:hAnsi="Times New Roman" w:cs="Times New Roman"/>
            <w:szCs w:val="24"/>
            <w:lang w:val="en-US"/>
          </w:rPr>
          <w:t>korzh</w:t>
        </w:r>
        <w:r w:rsidR="00A363B8" w:rsidRPr="00C3397A">
          <w:rPr>
            <w:rStyle w:val="a4"/>
            <w:rFonts w:ascii="Times New Roman" w:hAnsi="Times New Roman" w:cs="Times New Roman"/>
            <w:szCs w:val="24"/>
          </w:rPr>
          <w:t>@</w:t>
        </w:r>
        <w:r w:rsidR="00A363B8" w:rsidRPr="00C3397A">
          <w:rPr>
            <w:rStyle w:val="a4"/>
            <w:rFonts w:ascii="Times New Roman" w:hAnsi="Times New Roman" w:cs="Times New Roman"/>
            <w:szCs w:val="24"/>
            <w:lang w:val="en-US"/>
          </w:rPr>
          <w:t>mobilegtes</w:t>
        </w:r>
        <w:r w:rsidR="00A363B8" w:rsidRPr="00C3397A">
          <w:rPr>
            <w:rStyle w:val="a4"/>
            <w:rFonts w:ascii="Times New Roman" w:hAnsi="Times New Roman" w:cs="Times New Roman"/>
            <w:szCs w:val="24"/>
          </w:rPr>
          <w:t>.</w:t>
        </w:r>
        <w:r w:rsidR="00A363B8" w:rsidRPr="00C3397A">
          <w:rPr>
            <w:rStyle w:val="a4"/>
            <w:rFonts w:ascii="Times New Roman" w:hAnsi="Times New Roman" w:cs="Times New Roman"/>
            <w:szCs w:val="24"/>
            <w:lang w:val="en-US"/>
          </w:rPr>
          <w:t>ru</w:t>
        </w:r>
      </w:hyperlink>
      <w:r w:rsidRPr="00C3397A">
        <w:rPr>
          <w:rFonts w:ascii="Times New Roman" w:hAnsi="Times New Roman" w:cs="Times New Roman"/>
          <w:szCs w:val="24"/>
        </w:rPr>
        <w:t xml:space="preserve"> , факсу (495) 782-39-6</w:t>
      </w:r>
      <w:r w:rsidR="00A5647D" w:rsidRPr="00C3397A">
        <w:rPr>
          <w:rFonts w:ascii="Times New Roman" w:hAnsi="Times New Roman" w:cs="Times New Roman"/>
          <w:szCs w:val="24"/>
        </w:rPr>
        <w:t>1</w:t>
      </w:r>
      <w:r w:rsidRPr="00C3397A">
        <w:rPr>
          <w:rFonts w:ascii="Times New Roman" w:hAnsi="Times New Roman" w:cs="Times New Roman"/>
          <w:szCs w:val="24"/>
        </w:rPr>
        <w:t xml:space="preserve">, нарочно на получение документации. </w:t>
      </w:r>
    </w:p>
    <w:p w:rsidR="00E92D68" w:rsidRPr="00C3397A" w:rsidRDefault="00E92D68" w:rsidP="00E92D68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 xml:space="preserve">Документация по открытому запросу предложений выдается, начиная с </w:t>
      </w:r>
      <w:r w:rsidR="005A1213">
        <w:rPr>
          <w:rFonts w:ascii="Times New Roman" w:hAnsi="Times New Roman" w:cs="Times New Roman"/>
          <w:szCs w:val="24"/>
        </w:rPr>
        <w:t>05 </w:t>
      </w:r>
      <w:r w:rsidR="007F238C">
        <w:rPr>
          <w:rFonts w:ascii="Times New Roman" w:hAnsi="Times New Roman" w:cs="Times New Roman"/>
          <w:szCs w:val="24"/>
        </w:rPr>
        <w:t>марта 2015</w:t>
      </w:r>
      <w:r w:rsidRPr="00C3397A">
        <w:rPr>
          <w:rFonts w:ascii="Times New Roman" w:hAnsi="Times New Roman" w:cs="Times New Roman"/>
          <w:szCs w:val="24"/>
        </w:rPr>
        <w:t xml:space="preserve"> г. по адресу: 121353, г. Мо</w:t>
      </w:r>
      <w:r w:rsidRPr="00C3397A">
        <w:rPr>
          <w:rFonts w:ascii="Times New Roman" w:hAnsi="Times New Roman" w:cs="Times New Roman"/>
          <w:bCs/>
          <w:snapToGrid w:val="0"/>
          <w:szCs w:val="24"/>
        </w:rPr>
        <w:t>сква, ул. Беловежская, д. 4</w:t>
      </w:r>
      <w:proofErr w:type="gramStart"/>
      <w:r w:rsidRPr="00C3397A">
        <w:rPr>
          <w:rFonts w:ascii="Times New Roman" w:hAnsi="Times New Roman" w:cs="Times New Roman"/>
          <w:bCs/>
          <w:snapToGrid w:val="0"/>
          <w:szCs w:val="24"/>
        </w:rPr>
        <w:t xml:space="preserve"> Б</w:t>
      </w:r>
      <w:proofErr w:type="gramEnd"/>
      <w:r w:rsidRPr="00C3397A">
        <w:rPr>
          <w:rFonts w:ascii="Times New Roman" w:hAnsi="Times New Roman" w:cs="Times New Roman"/>
          <w:bCs/>
          <w:snapToGrid w:val="0"/>
          <w:szCs w:val="24"/>
        </w:rPr>
        <w:t xml:space="preserve"> </w:t>
      </w:r>
      <w:r w:rsidRPr="00C3397A">
        <w:rPr>
          <w:rFonts w:ascii="Times New Roman" w:hAnsi="Times New Roman" w:cs="Times New Roman"/>
          <w:szCs w:val="24"/>
        </w:rPr>
        <w:t xml:space="preserve">или отправляется Участникам в электронном виде по их письменному запросу. </w:t>
      </w:r>
    </w:p>
    <w:p w:rsidR="00E92D68" w:rsidRPr="00C3397A" w:rsidRDefault="00E92D68" w:rsidP="00E92D68">
      <w:pPr>
        <w:pStyle w:val="1"/>
        <w:numPr>
          <w:ilvl w:val="0"/>
          <w:numId w:val="5"/>
        </w:numPr>
        <w:tabs>
          <w:tab w:val="left" w:pos="0"/>
        </w:tabs>
        <w:spacing w:before="0" w:after="0"/>
        <w:ind w:left="0" w:firstLine="567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660ABC" w:rsidRPr="00660ABC" w:rsidRDefault="00E92D68" w:rsidP="00660ABC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567"/>
        <w:rPr>
          <w:rFonts w:ascii="Times New Roman" w:hAnsi="Times New Roman" w:cs="Times New Roman"/>
          <w:szCs w:val="24"/>
        </w:rPr>
      </w:pPr>
      <w:proofErr w:type="gramStart"/>
      <w:r w:rsidRPr="00C3397A">
        <w:rPr>
          <w:rFonts w:ascii="Times New Roman" w:hAnsi="Times New Roman" w:cs="Times New Roman"/>
          <w:szCs w:val="24"/>
        </w:rPr>
        <w:t>Предмет договора:</w:t>
      </w:r>
      <w:r w:rsidR="00053BA3" w:rsidRPr="00053BA3">
        <w:rPr>
          <w:rFonts w:ascii="Times New Roman" w:hAnsi="Times New Roman" w:cs="Times New Roman"/>
          <w:szCs w:val="24"/>
        </w:rPr>
        <w:t xml:space="preserve"> </w:t>
      </w:r>
      <w:r w:rsidR="00660ABC">
        <w:rPr>
          <w:rFonts w:ascii="Times New Roman" w:hAnsi="Times New Roman" w:cs="Times New Roman"/>
          <w:szCs w:val="24"/>
        </w:rPr>
        <w:t xml:space="preserve">оказание </w:t>
      </w:r>
      <w:r w:rsidR="00660ABC" w:rsidRPr="00EF4635">
        <w:rPr>
          <w:rFonts w:ascii="Times New Roman" w:hAnsi="Times New Roman" w:cs="Times New Roman"/>
        </w:rPr>
        <w:t>услуг по проведению лабораторных исследований и испытаний в рамках производственного контроля в целях соблюдения санитарно-эпидемиологических требований и выполнения санитарно-противоэпидемиологических (профилактических) мероприятий за условиями труда на рабочих местах работников офиса Заказчика (не более 200 пользователей ПК) и рабочих местах водителей транспортных средств (до 10 легковых автомобилей)</w:t>
      </w:r>
      <w:r w:rsidR="00660ABC">
        <w:rPr>
          <w:rFonts w:ascii="Times New Roman" w:hAnsi="Times New Roman" w:cs="Times New Roman"/>
        </w:rPr>
        <w:t xml:space="preserve"> для нужд ОАО</w:t>
      </w:r>
      <w:r w:rsidR="00FE5F7B">
        <w:rPr>
          <w:rFonts w:ascii="Times New Roman" w:hAnsi="Times New Roman" w:cs="Times New Roman"/>
        </w:rPr>
        <w:t> </w:t>
      </w:r>
      <w:r w:rsidR="00660ABC">
        <w:rPr>
          <w:rFonts w:ascii="Times New Roman" w:hAnsi="Times New Roman" w:cs="Times New Roman"/>
        </w:rPr>
        <w:t>«Мобильные ГТЭС (г. Москва) в соответствии с Программой организации</w:t>
      </w:r>
      <w:proofErr w:type="gramEnd"/>
      <w:r w:rsidR="00660ABC">
        <w:rPr>
          <w:rFonts w:ascii="Times New Roman" w:hAnsi="Times New Roman" w:cs="Times New Roman"/>
        </w:rPr>
        <w:t xml:space="preserve"> и проведения производственного </w:t>
      </w:r>
      <w:proofErr w:type="gramStart"/>
      <w:r w:rsidR="00660ABC">
        <w:rPr>
          <w:rFonts w:ascii="Times New Roman" w:hAnsi="Times New Roman" w:cs="Times New Roman"/>
        </w:rPr>
        <w:t>контроля за</w:t>
      </w:r>
      <w:proofErr w:type="gramEnd"/>
      <w:r w:rsidR="00660ABC">
        <w:rPr>
          <w:rFonts w:ascii="Times New Roman" w:hAnsi="Times New Roman" w:cs="Times New Roman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</w:p>
    <w:p w:rsidR="00E92D68" w:rsidRPr="003B07DD" w:rsidRDefault="00162565" w:rsidP="00660ABC">
      <w:pPr>
        <w:pStyle w:val="1"/>
        <w:numPr>
          <w:ilvl w:val="1"/>
          <w:numId w:val="5"/>
        </w:numPr>
        <w:tabs>
          <w:tab w:val="left" w:pos="360"/>
        </w:tabs>
        <w:spacing w:before="0" w:after="0"/>
        <w:ind w:left="0" w:firstLine="567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>Место</w:t>
      </w:r>
      <w:r w:rsidR="00E92D68" w:rsidRPr="00C3397A">
        <w:rPr>
          <w:rFonts w:ascii="Times New Roman" w:hAnsi="Times New Roman" w:cs="Times New Roman"/>
          <w:szCs w:val="24"/>
        </w:rPr>
        <w:t xml:space="preserve"> </w:t>
      </w:r>
      <w:r w:rsidR="009C1CC6">
        <w:rPr>
          <w:rFonts w:ascii="Times New Roman" w:hAnsi="Times New Roman" w:cs="Times New Roman"/>
          <w:szCs w:val="24"/>
        </w:rPr>
        <w:t>оказания услуг</w:t>
      </w:r>
      <w:r w:rsidR="00E92D68" w:rsidRPr="00C3397A">
        <w:rPr>
          <w:rFonts w:ascii="Times New Roman" w:hAnsi="Times New Roman" w:cs="Times New Roman"/>
          <w:szCs w:val="24"/>
        </w:rPr>
        <w:t xml:space="preserve">: </w:t>
      </w:r>
      <w:r w:rsidR="00660ABC">
        <w:rPr>
          <w:rFonts w:ascii="Times New Roman" w:hAnsi="Times New Roman" w:cs="Times New Roman"/>
          <w:szCs w:val="24"/>
        </w:rPr>
        <w:t>г. Москва, ул. Беловежская, д. 4Б</w:t>
      </w:r>
      <w:r w:rsidR="00E92D68" w:rsidRPr="003B07DD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E92D68" w:rsidRPr="00F710A4" w:rsidRDefault="00E92D68" w:rsidP="00E92D68">
      <w:pPr>
        <w:pStyle w:val="1"/>
        <w:numPr>
          <w:ilvl w:val="1"/>
          <w:numId w:val="5"/>
        </w:numPr>
        <w:tabs>
          <w:tab w:val="left" w:pos="0"/>
          <w:tab w:val="left" w:pos="360"/>
        </w:tabs>
        <w:spacing w:before="0" w:after="0"/>
        <w:ind w:left="0" w:firstLine="567"/>
        <w:rPr>
          <w:rFonts w:ascii="Times New Roman" w:hAnsi="Times New Roman" w:cs="Times New Roman"/>
          <w:szCs w:val="24"/>
        </w:rPr>
      </w:pPr>
      <w:r w:rsidRPr="00F710A4">
        <w:rPr>
          <w:rFonts w:ascii="Times New Roman" w:hAnsi="Times New Roman" w:cs="Times New Roman"/>
          <w:szCs w:val="24"/>
        </w:rPr>
        <w:t xml:space="preserve">Период </w:t>
      </w:r>
      <w:r w:rsidR="009C1CC6">
        <w:rPr>
          <w:rFonts w:ascii="Times New Roman" w:hAnsi="Times New Roman" w:cs="Times New Roman"/>
          <w:szCs w:val="24"/>
        </w:rPr>
        <w:t>оказания услуг</w:t>
      </w:r>
      <w:r w:rsidRPr="00F710A4">
        <w:rPr>
          <w:rFonts w:ascii="Times New Roman" w:hAnsi="Times New Roman" w:cs="Times New Roman"/>
          <w:szCs w:val="24"/>
        </w:rPr>
        <w:t xml:space="preserve">: </w:t>
      </w:r>
      <w:r w:rsidR="00660ABC">
        <w:rPr>
          <w:rFonts w:ascii="Times New Roman" w:hAnsi="Times New Roman" w:cs="Times New Roman"/>
          <w:szCs w:val="24"/>
        </w:rPr>
        <w:t>октябрь 2015 г. – декабрь 2015 г.</w:t>
      </w:r>
      <w:r w:rsidR="00CF1467" w:rsidRPr="00F710A4">
        <w:rPr>
          <w:rFonts w:ascii="Times New Roman" w:hAnsi="Times New Roman" w:cs="Times New Roman"/>
          <w:szCs w:val="24"/>
        </w:rPr>
        <w:t xml:space="preserve"> </w:t>
      </w:r>
    </w:p>
    <w:p w:rsidR="00E92D68" w:rsidRPr="00CF1467" w:rsidRDefault="00E92D68" w:rsidP="00E92D68">
      <w:pPr>
        <w:pStyle w:val="a6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10A4">
        <w:rPr>
          <w:rFonts w:ascii="Times New Roman" w:hAnsi="Times New Roman"/>
          <w:sz w:val="24"/>
          <w:szCs w:val="24"/>
        </w:rPr>
        <w:t xml:space="preserve">Условия оплаты: оплата по Договору будет производиться на условиях, указанных в проекте Договора (раздел </w:t>
      </w:r>
      <w:r w:rsidR="00F710A4">
        <w:rPr>
          <w:rFonts w:ascii="Times New Roman" w:hAnsi="Times New Roman"/>
          <w:sz w:val="24"/>
          <w:szCs w:val="24"/>
        </w:rPr>
        <w:t>2</w:t>
      </w:r>
      <w:r w:rsidRPr="00F710A4">
        <w:rPr>
          <w:rFonts w:ascii="Times New Roman" w:hAnsi="Times New Roman"/>
          <w:sz w:val="24"/>
          <w:szCs w:val="24"/>
        </w:rPr>
        <w:t xml:space="preserve"> Документации).</w:t>
      </w:r>
    </w:p>
    <w:p w:rsidR="00E92D68" w:rsidRPr="00C3397A" w:rsidRDefault="00E92D68" w:rsidP="00162565">
      <w:pPr>
        <w:pStyle w:val="1"/>
        <w:tabs>
          <w:tab w:val="left" w:pos="0"/>
          <w:tab w:val="left" w:pos="709"/>
        </w:tabs>
        <w:spacing w:before="0" w:after="0"/>
        <w:rPr>
          <w:rFonts w:ascii="Times New Roman" w:eastAsia="Calibri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>5.</w:t>
      </w:r>
      <w:r w:rsidRPr="00C3397A">
        <w:rPr>
          <w:rFonts w:ascii="Times New Roman" w:hAnsi="Times New Roman" w:cs="Times New Roman"/>
          <w:szCs w:val="24"/>
        </w:rPr>
        <w:tab/>
      </w:r>
      <w:r w:rsidRPr="00C3397A">
        <w:rPr>
          <w:rFonts w:ascii="Times New Roman" w:eastAsia="Calibri" w:hAnsi="Times New Roman" w:cs="Times New Roman"/>
          <w:szCs w:val="24"/>
        </w:rPr>
        <w:t>Участником открытого запроса предложений может быть любое юридическое лицо, индивидуальный предприниматель, физическое лицо.</w:t>
      </w:r>
    </w:p>
    <w:p w:rsidR="00E92D68" w:rsidRPr="00C3397A" w:rsidRDefault="00E92D68" w:rsidP="00E92D68">
      <w:pPr>
        <w:pStyle w:val="a5"/>
        <w:tabs>
          <w:tab w:val="left" w:pos="567"/>
        </w:tabs>
        <w:spacing w:before="0" w:line="240" w:lineRule="auto"/>
        <w:ind w:firstLine="709"/>
        <w:rPr>
          <w:sz w:val="24"/>
          <w:szCs w:val="24"/>
        </w:rPr>
      </w:pPr>
      <w:r w:rsidRPr="00C3397A">
        <w:rPr>
          <w:sz w:val="24"/>
          <w:szCs w:val="24"/>
        </w:rPr>
        <w:t>Претендовать на победу в данном открытом запросе предложений может Участник, отвечающий следующим требованиям:</w:t>
      </w:r>
    </w:p>
    <w:p w:rsidR="00E92D68" w:rsidRPr="00C3397A" w:rsidRDefault="00E92D68" w:rsidP="00E92D68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</w:rPr>
      </w:pPr>
      <w:bookmarkStart w:id="3" w:name="_Ref306032455"/>
      <w:r w:rsidRPr="00C3397A">
        <w:rPr>
          <w:bCs/>
          <w:color w:val="000000"/>
        </w:rPr>
        <w:t xml:space="preserve">- должен </w:t>
      </w:r>
      <w:bookmarkStart w:id="4" w:name="_Ref303669099"/>
      <w:r w:rsidRPr="00C3397A">
        <w:rPr>
          <w:bCs/>
          <w:color w:val="000000"/>
        </w:rPr>
        <w:t xml:space="preserve">обладать гражданской правоспособностью в полном объеме для заключения и </w:t>
      </w:r>
      <w:r w:rsidRPr="00C3397A">
        <w:t>исполнения</w:t>
      </w:r>
      <w:r w:rsidRPr="00C3397A">
        <w:rPr>
          <w:bCs/>
          <w:color w:val="000000"/>
        </w:rPr>
        <w:t xml:space="preserve"> Договора </w:t>
      </w:r>
      <w:r w:rsidRPr="00C3397A">
        <w:rPr>
          <w:color w:val="000000"/>
        </w:rPr>
        <w:t>(физическое лицо – обладать дееспособностью в полном объеме для заключения и исполнения Договора);</w:t>
      </w:r>
    </w:p>
    <w:p w:rsidR="00E92D68" w:rsidRPr="00C3397A" w:rsidRDefault="00E92D68" w:rsidP="00E92D68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</w:rPr>
      </w:pPr>
      <w:r w:rsidRPr="00C3397A">
        <w:rPr>
          <w:color w:val="000000"/>
        </w:rPr>
        <w:t>-</w:t>
      </w:r>
      <w:r w:rsidRPr="00C3397A">
        <w:rPr>
          <w:b/>
          <w:bCs/>
          <w:i/>
          <w:color w:val="000000"/>
        </w:rPr>
        <w:t xml:space="preserve"> </w:t>
      </w:r>
      <w:bookmarkEnd w:id="3"/>
      <w:bookmarkEnd w:id="4"/>
      <w:r w:rsidRPr="00C3397A">
        <w:rPr>
          <w:bCs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C3397A">
        <w:t>экономическая</w:t>
      </w:r>
      <w:r w:rsidRPr="00C3397A">
        <w:rPr>
          <w:bCs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E92D68" w:rsidRPr="00C3397A" w:rsidRDefault="00E92D68" w:rsidP="00E92D68">
      <w:pPr>
        <w:widowControl w:val="0"/>
        <w:tabs>
          <w:tab w:val="left" w:pos="0"/>
          <w:tab w:val="left" w:pos="1080"/>
        </w:tabs>
        <w:ind w:firstLine="709"/>
        <w:jc w:val="both"/>
      </w:pPr>
      <w:r w:rsidRPr="00C3397A">
        <w:rPr>
          <w:color w:val="000000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C3397A">
        <w:t>(финансовые, материально-технические, производственные, трудовые);</w:t>
      </w:r>
    </w:p>
    <w:p w:rsidR="00E92D68" w:rsidRPr="00C3397A" w:rsidRDefault="00E92D68" w:rsidP="00E92D68">
      <w:pPr>
        <w:widowControl w:val="0"/>
        <w:tabs>
          <w:tab w:val="left" w:pos="0"/>
          <w:tab w:val="left" w:pos="1080"/>
        </w:tabs>
        <w:ind w:firstLine="709"/>
        <w:jc w:val="both"/>
      </w:pPr>
      <w:r w:rsidRPr="00C3397A">
        <w:t>- должен иметь квалифицированных работников и необходимые инструменты.</w:t>
      </w:r>
    </w:p>
    <w:p w:rsidR="00E92D68" w:rsidRPr="00C3397A" w:rsidRDefault="0030476B" w:rsidP="00E92D68">
      <w:pPr>
        <w:pStyle w:val="1"/>
        <w:tabs>
          <w:tab w:val="left" w:pos="360"/>
        </w:tabs>
        <w:spacing w:before="0" w:after="0"/>
        <w:rPr>
          <w:rFonts w:ascii="Times New Roman" w:hAnsi="Times New Roman" w:cs="Times New Roman"/>
          <w:szCs w:val="24"/>
        </w:rPr>
      </w:pPr>
      <w:r w:rsidRPr="00C3397A">
        <w:rPr>
          <w:rFonts w:ascii="Times New Roman" w:hAnsi="Times New Roman" w:cs="Times New Roman"/>
          <w:szCs w:val="24"/>
        </w:rPr>
        <w:t>6</w:t>
      </w:r>
      <w:r w:rsidR="00E92D68" w:rsidRPr="00C3397A">
        <w:rPr>
          <w:rFonts w:ascii="Times New Roman" w:hAnsi="Times New Roman" w:cs="Times New Roman"/>
          <w:szCs w:val="24"/>
        </w:rPr>
        <w:t>. Подробное описание работ, требования к Участникам, а также требования 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E92D68" w:rsidRPr="00C3397A" w:rsidRDefault="00E92D68" w:rsidP="0030476B">
      <w:pPr>
        <w:pStyle w:val="a5"/>
        <w:numPr>
          <w:ilvl w:val="0"/>
          <w:numId w:val="10"/>
        </w:numPr>
        <w:tabs>
          <w:tab w:val="left" w:pos="709"/>
          <w:tab w:val="left" w:pos="851"/>
        </w:tabs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 xml:space="preserve">Срок начала приема Заявок </w:t>
      </w:r>
      <w:r w:rsidRPr="00FA79CB">
        <w:rPr>
          <w:sz w:val="24"/>
          <w:szCs w:val="24"/>
        </w:rPr>
        <w:t>– «</w:t>
      </w:r>
      <w:r w:rsidR="00FA79CB" w:rsidRPr="00FA79CB">
        <w:rPr>
          <w:sz w:val="24"/>
          <w:szCs w:val="24"/>
        </w:rPr>
        <w:t>27</w:t>
      </w:r>
      <w:r w:rsidRPr="00FA79CB">
        <w:rPr>
          <w:sz w:val="24"/>
          <w:szCs w:val="24"/>
        </w:rPr>
        <w:t>»</w:t>
      </w:r>
      <w:r w:rsidRPr="00C3397A">
        <w:rPr>
          <w:sz w:val="24"/>
          <w:szCs w:val="24"/>
        </w:rPr>
        <w:t xml:space="preserve"> </w:t>
      </w:r>
      <w:r w:rsidR="00FA79CB">
        <w:rPr>
          <w:sz w:val="24"/>
          <w:szCs w:val="24"/>
        </w:rPr>
        <w:t>мая</w:t>
      </w:r>
      <w:r w:rsidRPr="00C3397A">
        <w:rPr>
          <w:sz w:val="24"/>
          <w:szCs w:val="24"/>
        </w:rPr>
        <w:t xml:space="preserve"> 2015 года. Срок окончания подачи Заявок – 12 часов 00 минут (время московское) </w:t>
      </w:r>
      <w:r w:rsidR="00F710A4" w:rsidRPr="00FA79CB">
        <w:rPr>
          <w:sz w:val="24"/>
          <w:szCs w:val="24"/>
        </w:rPr>
        <w:t>– «</w:t>
      </w:r>
      <w:r w:rsidR="00FA79CB" w:rsidRPr="00FA79CB">
        <w:rPr>
          <w:sz w:val="24"/>
          <w:szCs w:val="24"/>
        </w:rPr>
        <w:t>15</w:t>
      </w:r>
      <w:r w:rsidR="00F710A4" w:rsidRPr="00FA79CB">
        <w:rPr>
          <w:sz w:val="24"/>
          <w:szCs w:val="24"/>
        </w:rPr>
        <w:t>»</w:t>
      </w:r>
      <w:r w:rsidR="00F710A4" w:rsidRPr="00C3397A">
        <w:rPr>
          <w:sz w:val="24"/>
          <w:szCs w:val="24"/>
        </w:rPr>
        <w:t xml:space="preserve"> </w:t>
      </w:r>
      <w:r w:rsidR="00FA79CB">
        <w:rPr>
          <w:sz w:val="24"/>
          <w:szCs w:val="24"/>
        </w:rPr>
        <w:t>июня</w:t>
      </w:r>
      <w:r w:rsidRPr="00C3397A">
        <w:rPr>
          <w:sz w:val="24"/>
          <w:szCs w:val="24"/>
        </w:rPr>
        <w:t xml:space="preserve"> 2015 года.</w:t>
      </w:r>
    </w:p>
    <w:p w:rsidR="00E92D68" w:rsidRPr="00C3397A" w:rsidRDefault="0030476B" w:rsidP="00E92D68">
      <w:pPr>
        <w:pStyle w:val="a5"/>
        <w:spacing w:before="0" w:line="240" w:lineRule="auto"/>
        <w:ind w:firstLine="567"/>
        <w:rPr>
          <w:bCs/>
          <w:snapToGrid w:val="0"/>
          <w:sz w:val="24"/>
          <w:szCs w:val="24"/>
        </w:rPr>
      </w:pPr>
      <w:r w:rsidRPr="00C3397A">
        <w:rPr>
          <w:sz w:val="24"/>
          <w:szCs w:val="24"/>
        </w:rPr>
        <w:t>8</w:t>
      </w:r>
      <w:r w:rsidR="00E92D68" w:rsidRPr="00C3397A">
        <w:rPr>
          <w:sz w:val="24"/>
          <w:szCs w:val="24"/>
        </w:rPr>
        <w:t>. Заявки подаются</w:t>
      </w:r>
      <w:r w:rsidR="00E92D68" w:rsidRPr="00C3397A">
        <w:rPr>
          <w:bCs/>
          <w:sz w:val="24"/>
          <w:szCs w:val="24"/>
        </w:rPr>
        <w:t xml:space="preserve"> Участниками </w:t>
      </w:r>
      <w:r w:rsidR="00E92D68" w:rsidRPr="00C3397A">
        <w:rPr>
          <w:sz w:val="24"/>
          <w:szCs w:val="24"/>
        </w:rPr>
        <w:t>на Единую электронную торговую площадку (ОАО</w:t>
      </w:r>
      <w:r w:rsidR="00C3397A">
        <w:rPr>
          <w:sz w:val="24"/>
          <w:szCs w:val="24"/>
        </w:rPr>
        <w:t> </w:t>
      </w:r>
      <w:r w:rsidR="00E92D68" w:rsidRPr="00C3397A">
        <w:rPr>
          <w:sz w:val="24"/>
          <w:szCs w:val="24"/>
        </w:rPr>
        <w:t>«ЕЭТП»)  (</w:t>
      </w:r>
      <w:hyperlink r:id="rId12" w:history="1">
        <w:r w:rsidR="00E92D68" w:rsidRPr="00C3397A">
          <w:rPr>
            <w:rStyle w:val="a4"/>
            <w:sz w:val="24"/>
            <w:szCs w:val="24"/>
            <w:lang w:val="en-US"/>
          </w:rPr>
          <w:t>www</w:t>
        </w:r>
        <w:r w:rsidR="00E92D68" w:rsidRPr="00C3397A">
          <w:rPr>
            <w:rStyle w:val="a4"/>
            <w:sz w:val="24"/>
            <w:szCs w:val="24"/>
          </w:rPr>
          <w:t>.</w:t>
        </w:r>
        <w:r w:rsidR="00E92D68" w:rsidRPr="00C3397A">
          <w:rPr>
            <w:rStyle w:val="a4"/>
            <w:sz w:val="24"/>
            <w:szCs w:val="24"/>
            <w:lang w:val="en-US"/>
          </w:rPr>
          <w:t>com</w:t>
        </w:r>
        <w:r w:rsidR="00E92D68" w:rsidRPr="00C3397A">
          <w:rPr>
            <w:rStyle w:val="a4"/>
            <w:sz w:val="24"/>
            <w:szCs w:val="24"/>
          </w:rPr>
          <w:t>.</w:t>
        </w:r>
        <w:r w:rsidR="00E92D68" w:rsidRPr="00C3397A">
          <w:rPr>
            <w:rStyle w:val="a4"/>
            <w:sz w:val="24"/>
            <w:szCs w:val="24"/>
            <w:lang w:val="en-US"/>
          </w:rPr>
          <w:t>r</w:t>
        </w:r>
        <w:r w:rsidR="00E92D68" w:rsidRPr="00C3397A">
          <w:rPr>
            <w:rStyle w:val="a4"/>
            <w:sz w:val="24"/>
            <w:szCs w:val="24"/>
          </w:rPr>
          <w:t>oseltorg.ru</w:t>
        </w:r>
      </w:hyperlink>
      <w:proofErr w:type="gramStart"/>
      <w:r w:rsidR="00E92D68" w:rsidRPr="00C3397A">
        <w:rPr>
          <w:sz w:val="24"/>
          <w:szCs w:val="24"/>
        </w:rPr>
        <w:t xml:space="preserve"> )</w:t>
      </w:r>
      <w:proofErr w:type="gramEnd"/>
      <w:r w:rsidR="00E92D68" w:rsidRPr="00C3397A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 представить не позднее 12 часов 00 минут (время московское) </w:t>
      </w:r>
      <w:r w:rsidR="00F710A4" w:rsidRPr="00C3397A">
        <w:rPr>
          <w:sz w:val="24"/>
          <w:szCs w:val="24"/>
        </w:rPr>
        <w:t xml:space="preserve">– </w:t>
      </w:r>
      <w:r w:rsidR="00FA79CB" w:rsidRPr="00FA79CB">
        <w:rPr>
          <w:sz w:val="24"/>
          <w:szCs w:val="24"/>
        </w:rPr>
        <w:t>«15»</w:t>
      </w:r>
      <w:r w:rsidR="00FA79CB" w:rsidRPr="00C3397A">
        <w:rPr>
          <w:sz w:val="24"/>
          <w:szCs w:val="24"/>
        </w:rPr>
        <w:t xml:space="preserve"> </w:t>
      </w:r>
      <w:r w:rsidR="00FA79CB">
        <w:rPr>
          <w:sz w:val="24"/>
          <w:szCs w:val="24"/>
        </w:rPr>
        <w:t>июня</w:t>
      </w:r>
      <w:r w:rsidR="00FA79CB" w:rsidRPr="00C3397A">
        <w:rPr>
          <w:sz w:val="24"/>
          <w:szCs w:val="24"/>
        </w:rPr>
        <w:t xml:space="preserve"> 2015 </w:t>
      </w:r>
      <w:r w:rsidR="00E92D68" w:rsidRPr="00C3397A">
        <w:rPr>
          <w:sz w:val="24"/>
          <w:szCs w:val="24"/>
        </w:rPr>
        <w:t xml:space="preserve"> года оригинал Заявки на бумажном носителе в запечатанном конверте по адресу Заказчика: 121353, г. Мо</w:t>
      </w:r>
      <w:r w:rsidR="00E92D68" w:rsidRPr="00C3397A">
        <w:rPr>
          <w:bCs/>
          <w:snapToGrid w:val="0"/>
          <w:sz w:val="24"/>
          <w:szCs w:val="24"/>
        </w:rPr>
        <w:t>сква, ул. Беловежская, д. 4 Б.</w:t>
      </w:r>
    </w:p>
    <w:p w:rsidR="00E92D68" w:rsidRPr="00C3397A" w:rsidRDefault="00E92D68" w:rsidP="0030476B">
      <w:pPr>
        <w:pStyle w:val="a5"/>
        <w:numPr>
          <w:ilvl w:val="0"/>
          <w:numId w:val="8"/>
        </w:numPr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>Заявки, полученные до окончания срока подачи заявок, рассматриваются по адресу Заказчика: 121353, г. Мо</w:t>
      </w:r>
      <w:r w:rsidRPr="00C3397A">
        <w:rPr>
          <w:bCs/>
          <w:snapToGrid w:val="0"/>
          <w:sz w:val="24"/>
          <w:szCs w:val="24"/>
        </w:rPr>
        <w:t xml:space="preserve">сква, ул. Беловежская, д. 4 Б </w:t>
      </w:r>
      <w:r w:rsidRPr="00C3397A">
        <w:rPr>
          <w:sz w:val="24"/>
          <w:szCs w:val="24"/>
        </w:rPr>
        <w:t>с 12 часов 00 минут (время московское</w:t>
      </w:r>
      <w:r w:rsidR="00F710A4">
        <w:rPr>
          <w:sz w:val="24"/>
          <w:szCs w:val="24"/>
        </w:rPr>
        <w:t>)</w:t>
      </w:r>
      <w:r w:rsidR="00F710A4" w:rsidRPr="00C3397A">
        <w:rPr>
          <w:sz w:val="24"/>
          <w:szCs w:val="24"/>
        </w:rPr>
        <w:t xml:space="preserve"> </w:t>
      </w:r>
      <w:r w:rsidR="00FA79CB" w:rsidRPr="00FA79CB">
        <w:rPr>
          <w:sz w:val="24"/>
          <w:szCs w:val="24"/>
        </w:rPr>
        <w:t>«15»</w:t>
      </w:r>
      <w:r w:rsidR="00FA79CB" w:rsidRPr="00C3397A">
        <w:rPr>
          <w:sz w:val="24"/>
          <w:szCs w:val="24"/>
        </w:rPr>
        <w:t xml:space="preserve"> </w:t>
      </w:r>
      <w:r w:rsidR="00FA79CB">
        <w:rPr>
          <w:sz w:val="24"/>
          <w:szCs w:val="24"/>
        </w:rPr>
        <w:t>июня</w:t>
      </w:r>
      <w:r w:rsidR="00FA79CB" w:rsidRPr="00C3397A">
        <w:rPr>
          <w:sz w:val="24"/>
          <w:szCs w:val="24"/>
        </w:rPr>
        <w:t xml:space="preserve"> 2015 </w:t>
      </w:r>
      <w:r w:rsidRPr="00C3397A">
        <w:rPr>
          <w:sz w:val="24"/>
          <w:szCs w:val="24"/>
        </w:rPr>
        <w:t>года.</w:t>
      </w:r>
    </w:p>
    <w:p w:rsidR="00E92D68" w:rsidRPr="00C3397A" w:rsidRDefault="00E92D68" w:rsidP="00E92D68">
      <w:pPr>
        <w:pStyle w:val="a5"/>
        <w:numPr>
          <w:ilvl w:val="0"/>
          <w:numId w:val="8"/>
        </w:numPr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 xml:space="preserve">Начальная (максимальная) цена договора (цена лота): </w:t>
      </w:r>
      <w:r w:rsidR="00ED3D68" w:rsidRPr="00ED3D68">
        <w:rPr>
          <w:sz w:val="24"/>
          <w:szCs w:val="24"/>
        </w:rPr>
        <w:t>295 000,00 (Двести девяносто пять тысяч) рублей 00 копеек с учетом НДС 18%, 250 000,00 (Двести пятьдесят тысяч) рублей 00 копеек без учета НДС 18%.</w:t>
      </w:r>
    </w:p>
    <w:p w:rsidR="00E92D68" w:rsidRPr="00C3397A" w:rsidRDefault="00E92D68" w:rsidP="00E92D68">
      <w:pPr>
        <w:pStyle w:val="a5"/>
        <w:spacing w:before="0" w:line="240" w:lineRule="auto"/>
        <w:rPr>
          <w:sz w:val="24"/>
          <w:szCs w:val="24"/>
        </w:rPr>
      </w:pPr>
      <w:r w:rsidRPr="00C3397A">
        <w:rPr>
          <w:sz w:val="24"/>
          <w:szCs w:val="24"/>
        </w:rPr>
        <w:t xml:space="preserve">В стоимость </w:t>
      </w:r>
      <w:r w:rsidR="00CF1467">
        <w:rPr>
          <w:sz w:val="24"/>
          <w:szCs w:val="24"/>
        </w:rPr>
        <w:t>выполнения работ</w:t>
      </w:r>
      <w:r w:rsidRPr="00C3397A">
        <w:rPr>
          <w:sz w:val="24"/>
          <w:szCs w:val="24"/>
        </w:rPr>
        <w:t xml:space="preserve"> включены все расходы Исполнителя.</w:t>
      </w:r>
    </w:p>
    <w:p w:rsidR="00E92D68" w:rsidRPr="00C3397A" w:rsidRDefault="00E92D68" w:rsidP="00E92D68">
      <w:pPr>
        <w:pStyle w:val="a5"/>
        <w:numPr>
          <w:ilvl w:val="0"/>
          <w:numId w:val="8"/>
        </w:numPr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C3397A">
        <w:rPr>
          <w:sz w:val="24"/>
          <w:szCs w:val="24"/>
        </w:rPr>
        <w:t>ии ау</w:t>
      </w:r>
      <w:proofErr w:type="gramEnd"/>
      <w:r w:rsidRPr="00C3397A">
        <w:rPr>
          <w:sz w:val="24"/>
          <w:szCs w:val="24"/>
        </w:rPr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E92D68" w:rsidRPr="00C3397A" w:rsidRDefault="00E92D68" w:rsidP="00E92D68">
      <w:pPr>
        <w:pStyle w:val="a5"/>
        <w:numPr>
          <w:ilvl w:val="0"/>
          <w:numId w:val="8"/>
        </w:numPr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</w:t>
      </w:r>
      <w:r w:rsidRPr="00C3397A">
        <w:rPr>
          <w:i/>
          <w:iCs/>
          <w:sz w:val="24"/>
          <w:szCs w:val="24"/>
        </w:rPr>
        <w:t xml:space="preserve"> </w:t>
      </w:r>
      <w:r w:rsidRPr="00C3397A">
        <w:rPr>
          <w:sz w:val="24"/>
          <w:szCs w:val="24"/>
        </w:rPr>
        <w:t>процедуры закупки или третьими лицами, которым такие действия могут принести убытки.</w:t>
      </w:r>
    </w:p>
    <w:p w:rsidR="00E92D68" w:rsidRPr="00C3397A" w:rsidRDefault="00E92D68" w:rsidP="00E92D68">
      <w:pPr>
        <w:pStyle w:val="a5"/>
        <w:numPr>
          <w:ilvl w:val="0"/>
          <w:numId w:val="8"/>
        </w:numPr>
        <w:spacing w:before="0" w:line="240" w:lineRule="auto"/>
        <w:ind w:left="0" w:firstLine="567"/>
        <w:rPr>
          <w:sz w:val="24"/>
          <w:szCs w:val="24"/>
        </w:rPr>
      </w:pPr>
      <w:r w:rsidRPr="00C3397A">
        <w:rPr>
          <w:sz w:val="24"/>
          <w:szCs w:val="24"/>
        </w:rPr>
        <w:t xml:space="preserve">Контактная информация: Ответственный секретарь закупочной  комиссии: </w:t>
      </w:r>
      <w:r w:rsidR="00A5647D" w:rsidRPr="00C3397A">
        <w:rPr>
          <w:sz w:val="24"/>
          <w:szCs w:val="24"/>
        </w:rPr>
        <w:t>Корж Наталья Ивановна</w:t>
      </w:r>
      <w:r w:rsidRPr="00C3397A">
        <w:rPr>
          <w:sz w:val="24"/>
          <w:szCs w:val="24"/>
        </w:rPr>
        <w:t xml:space="preserve"> – </w:t>
      </w:r>
      <w:r w:rsidR="00A5647D" w:rsidRPr="00C3397A">
        <w:rPr>
          <w:sz w:val="24"/>
          <w:szCs w:val="24"/>
        </w:rPr>
        <w:t>Специалист</w:t>
      </w:r>
      <w:r w:rsidRPr="00C3397A">
        <w:rPr>
          <w:sz w:val="24"/>
          <w:szCs w:val="24"/>
        </w:rPr>
        <w:t xml:space="preserve"> отдела закупок, e-</w:t>
      </w:r>
      <w:proofErr w:type="spellStart"/>
      <w:r w:rsidRPr="00C3397A">
        <w:rPr>
          <w:sz w:val="24"/>
          <w:szCs w:val="24"/>
        </w:rPr>
        <w:t>mail</w:t>
      </w:r>
      <w:proofErr w:type="spellEnd"/>
      <w:r w:rsidRPr="00C3397A">
        <w:rPr>
          <w:sz w:val="24"/>
          <w:szCs w:val="24"/>
        </w:rPr>
        <w:t xml:space="preserve">: </w:t>
      </w:r>
      <w:hyperlink r:id="rId13" w:history="1">
        <w:r w:rsidR="00A5647D" w:rsidRPr="00C3397A">
          <w:rPr>
            <w:rStyle w:val="a4"/>
            <w:sz w:val="24"/>
            <w:szCs w:val="24"/>
            <w:lang w:val="en-US"/>
          </w:rPr>
          <w:t>korzh</w:t>
        </w:r>
        <w:r w:rsidR="00A5647D" w:rsidRPr="00C3397A">
          <w:rPr>
            <w:rStyle w:val="a4"/>
            <w:sz w:val="24"/>
            <w:szCs w:val="24"/>
          </w:rPr>
          <w:t>@</w:t>
        </w:r>
        <w:r w:rsidR="00A5647D" w:rsidRPr="00C3397A">
          <w:rPr>
            <w:rStyle w:val="a4"/>
            <w:sz w:val="24"/>
            <w:szCs w:val="24"/>
            <w:lang w:val="en-US"/>
          </w:rPr>
          <w:t>mobilegtes</w:t>
        </w:r>
        <w:r w:rsidR="00A5647D" w:rsidRPr="00C3397A">
          <w:rPr>
            <w:rStyle w:val="a4"/>
            <w:sz w:val="24"/>
            <w:szCs w:val="24"/>
          </w:rPr>
          <w:t>.</w:t>
        </w:r>
        <w:r w:rsidR="00A5647D" w:rsidRPr="00C3397A">
          <w:rPr>
            <w:rStyle w:val="a4"/>
            <w:sz w:val="24"/>
            <w:szCs w:val="24"/>
            <w:lang w:val="en-US"/>
          </w:rPr>
          <w:t>ru</w:t>
        </w:r>
      </w:hyperlink>
      <w:r w:rsidRPr="00C3397A">
        <w:rPr>
          <w:sz w:val="24"/>
          <w:szCs w:val="24"/>
        </w:rPr>
        <w:t xml:space="preserve">,  тел. </w:t>
      </w:r>
      <w:r w:rsidRPr="00C3397A">
        <w:rPr>
          <w:color w:val="000000"/>
          <w:sz w:val="24"/>
          <w:szCs w:val="24"/>
        </w:rPr>
        <w:t>(495) 782-39-60 доб. 12</w:t>
      </w:r>
      <w:r w:rsidR="00A5647D" w:rsidRPr="00C3397A">
        <w:rPr>
          <w:color w:val="000000"/>
          <w:sz w:val="24"/>
          <w:szCs w:val="24"/>
          <w:lang w:val="en-US"/>
        </w:rPr>
        <w:t>96</w:t>
      </w:r>
      <w:r w:rsidRPr="00C3397A">
        <w:rPr>
          <w:color w:val="000000"/>
          <w:sz w:val="24"/>
          <w:szCs w:val="24"/>
        </w:rPr>
        <w:t>.</w:t>
      </w:r>
    </w:p>
    <w:p w:rsidR="00E92D68" w:rsidRPr="00C3397A" w:rsidRDefault="00E92D68" w:rsidP="00E92D68">
      <w:pPr>
        <w:pStyle w:val="a5"/>
        <w:spacing w:before="0" w:line="240" w:lineRule="auto"/>
        <w:rPr>
          <w:sz w:val="24"/>
          <w:szCs w:val="24"/>
        </w:rPr>
      </w:pPr>
    </w:p>
    <w:p w:rsidR="00E92D68" w:rsidRPr="00FC1846" w:rsidRDefault="00E92D68" w:rsidP="00E92D68">
      <w:pPr>
        <w:pStyle w:val="a5"/>
        <w:spacing w:before="0" w:line="240" w:lineRule="auto"/>
        <w:rPr>
          <w:sz w:val="26"/>
          <w:szCs w:val="26"/>
        </w:rPr>
      </w:pPr>
    </w:p>
    <w:sectPr w:rsidR="00E92D68" w:rsidRPr="00FC1846" w:rsidSect="00CD27D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94" w:rsidRDefault="00A02794" w:rsidP="00AD748A">
      <w:r>
        <w:separator/>
      </w:r>
    </w:p>
  </w:endnote>
  <w:endnote w:type="continuationSeparator" w:id="0">
    <w:p w:rsidR="00A02794" w:rsidRDefault="00A02794" w:rsidP="00AD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353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E5F7B" w:rsidRPr="00F710A4" w:rsidRDefault="00825F24">
        <w:pPr>
          <w:pStyle w:val="a9"/>
          <w:jc w:val="right"/>
          <w:rPr>
            <w:sz w:val="16"/>
            <w:szCs w:val="16"/>
          </w:rPr>
        </w:pPr>
        <w:r w:rsidRPr="00F710A4">
          <w:rPr>
            <w:sz w:val="16"/>
            <w:szCs w:val="16"/>
          </w:rPr>
          <w:fldChar w:fldCharType="begin"/>
        </w:r>
        <w:r w:rsidR="00FE5F7B" w:rsidRPr="00F710A4">
          <w:rPr>
            <w:sz w:val="16"/>
            <w:szCs w:val="16"/>
          </w:rPr>
          <w:instrText xml:space="preserve"> PAGE   \* MERGEFORMAT </w:instrText>
        </w:r>
        <w:r w:rsidRPr="00F710A4">
          <w:rPr>
            <w:sz w:val="16"/>
            <w:szCs w:val="16"/>
          </w:rPr>
          <w:fldChar w:fldCharType="separate"/>
        </w:r>
        <w:r w:rsidR="00BA0C79">
          <w:rPr>
            <w:noProof/>
            <w:sz w:val="16"/>
            <w:szCs w:val="16"/>
          </w:rPr>
          <w:t>1</w:t>
        </w:r>
        <w:r w:rsidRPr="00F710A4">
          <w:rPr>
            <w:sz w:val="16"/>
            <w:szCs w:val="16"/>
          </w:rPr>
          <w:fldChar w:fldCharType="end"/>
        </w:r>
      </w:p>
    </w:sdtContent>
  </w:sdt>
  <w:p w:rsidR="00FE5F7B" w:rsidRPr="00660ABC" w:rsidRDefault="00FE5F7B" w:rsidP="00660ABC">
    <w:pPr>
      <w:pStyle w:val="10"/>
      <w:ind w:firstLine="709"/>
      <w:jc w:val="center"/>
      <w:rPr>
        <w:sz w:val="16"/>
        <w:szCs w:val="16"/>
      </w:rPr>
    </w:pPr>
    <w:r w:rsidRPr="00660ABC">
      <w:rPr>
        <w:sz w:val="16"/>
        <w:szCs w:val="16"/>
      </w:rPr>
      <w:t>Извещение № 2015_70</w:t>
    </w:r>
  </w:p>
  <w:p w:rsidR="00FE5F7B" w:rsidRPr="00660ABC" w:rsidRDefault="00FE5F7B" w:rsidP="00660ABC">
    <w:pPr>
      <w:pStyle w:val="10"/>
      <w:ind w:firstLine="709"/>
      <w:jc w:val="center"/>
      <w:rPr>
        <w:sz w:val="16"/>
        <w:szCs w:val="16"/>
      </w:rPr>
    </w:pPr>
    <w:r w:rsidRPr="00660ABC">
      <w:rPr>
        <w:sz w:val="16"/>
        <w:szCs w:val="16"/>
      </w:rPr>
      <w:t xml:space="preserve">о проведении открытого запроса предложений на право заключения договора оказания услуг по проведению лабораторных исследований и испытаний в рамках производственного </w:t>
    </w:r>
    <w:proofErr w:type="gramStart"/>
    <w:r w:rsidRPr="00660ABC">
      <w:rPr>
        <w:sz w:val="16"/>
        <w:szCs w:val="16"/>
      </w:rPr>
      <w:t>контроля за</w:t>
    </w:r>
    <w:proofErr w:type="gramEnd"/>
    <w:r w:rsidRPr="00660ABC">
      <w:rPr>
        <w:sz w:val="16"/>
        <w:szCs w:val="16"/>
      </w:rPr>
      <w:t xml:space="preserve"> соблюдением санитарных норм и правил для нужд ОАО</w:t>
    </w:r>
    <w:r>
      <w:rPr>
        <w:sz w:val="16"/>
        <w:szCs w:val="16"/>
      </w:rPr>
      <w:t> </w:t>
    </w:r>
    <w:r w:rsidRPr="00660ABC">
      <w:rPr>
        <w:sz w:val="16"/>
        <w:szCs w:val="16"/>
      </w:rPr>
      <w:t>«Мобильные ГТЭС»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94" w:rsidRDefault="00A02794" w:rsidP="00AD748A">
      <w:r>
        <w:separator/>
      </w:r>
    </w:p>
  </w:footnote>
  <w:footnote w:type="continuationSeparator" w:id="0">
    <w:p w:rsidR="00A02794" w:rsidRDefault="00A02794" w:rsidP="00AD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1E35B5B"/>
    <w:multiLevelType w:val="hybridMultilevel"/>
    <w:tmpl w:val="569636E6"/>
    <w:lvl w:ilvl="0" w:tplc="1AEC145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3">
    <w:nsid w:val="2D3B6A48"/>
    <w:multiLevelType w:val="hybridMultilevel"/>
    <w:tmpl w:val="52C8334C"/>
    <w:lvl w:ilvl="0" w:tplc="93022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E722C4F4"/>
    <w:lvl w:ilvl="0">
      <w:start w:val="2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5">
    <w:nsid w:val="3A9647A5"/>
    <w:multiLevelType w:val="hybridMultilevel"/>
    <w:tmpl w:val="AA5E45B2"/>
    <w:lvl w:ilvl="0" w:tplc="844E373A">
      <w:start w:val="9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21F1851"/>
    <w:multiLevelType w:val="multilevel"/>
    <w:tmpl w:val="25A8299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651596A"/>
    <w:multiLevelType w:val="hybridMultilevel"/>
    <w:tmpl w:val="71F2C0E6"/>
    <w:lvl w:ilvl="0" w:tplc="9CA285D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133173"/>
    <w:multiLevelType w:val="hybridMultilevel"/>
    <w:tmpl w:val="80DC167C"/>
    <w:lvl w:ilvl="0" w:tplc="8CB2F72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0224B0"/>
    <w:multiLevelType w:val="hybridMultilevel"/>
    <w:tmpl w:val="F28223D6"/>
    <w:lvl w:ilvl="0" w:tplc="348E721A">
      <w:start w:val="8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F1"/>
    <w:rsid w:val="00000158"/>
    <w:rsid w:val="000006CE"/>
    <w:rsid w:val="00002143"/>
    <w:rsid w:val="00002CD5"/>
    <w:rsid w:val="00002DF1"/>
    <w:rsid w:val="00003085"/>
    <w:rsid w:val="000046AC"/>
    <w:rsid w:val="00004A11"/>
    <w:rsid w:val="00005F98"/>
    <w:rsid w:val="00007923"/>
    <w:rsid w:val="00007B89"/>
    <w:rsid w:val="00010ABF"/>
    <w:rsid w:val="00010CFE"/>
    <w:rsid w:val="0001227C"/>
    <w:rsid w:val="00012998"/>
    <w:rsid w:val="000129B2"/>
    <w:rsid w:val="000141E2"/>
    <w:rsid w:val="000157B1"/>
    <w:rsid w:val="00016485"/>
    <w:rsid w:val="00017236"/>
    <w:rsid w:val="00017445"/>
    <w:rsid w:val="0001794D"/>
    <w:rsid w:val="00017B6E"/>
    <w:rsid w:val="000203FF"/>
    <w:rsid w:val="000205A3"/>
    <w:rsid w:val="00021242"/>
    <w:rsid w:val="00021E4E"/>
    <w:rsid w:val="00022075"/>
    <w:rsid w:val="00022729"/>
    <w:rsid w:val="00023047"/>
    <w:rsid w:val="000231D3"/>
    <w:rsid w:val="000233AC"/>
    <w:rsid w:val="00024A01"/>
    <w:rsid w:val="00024AFE"/>
    <w:rsid w:val="0002573F"/>
    <w:rsid w:val="00025894"/>
    <w:rsid w:val="0002618C"/>
    <w:rsid w:val="00026487"/>
    <w:rsid w:val="00026775"/>
    <w:rsid w:val="000268AC"/>
    <w:rsid w:val="00027A09"/>
    <w:rsid w:val="00027A95"/>
    <w:rsid w:val="00027CD0"/>
    <w:rsid w:val="00027F6E"/>
    <w:rsid w:val="00030D77"/>
    <w:rsid w:val="00030FD0"/>
    <w:rsid w:val="00031DC9"/>
    <w:rsid w:val="00031E27"/>
    <w:rsid w:val="0003230D"/>
    <w:rsid w:val="000324DE"/>
    <w:rsid w:val="00032C88"/>
    <w:rsid w:val="00034081"/>
    <w:rsid w:val="000344D9"/>
    <w:rsid w:val="000348B9"/>
    <w:rsid w:val="00035A7E"/>
    <w:rsid w:val="00035E3D"/>
    <w:rsid w:val="00036F65"/>
    <w:rsid w:val="00040632"/>
    <w:rsid w:val="00040ADF"/>
    <w:rsid w:val="00040C0D"/>
    <w:rsid w:val="00040E89"/>
    <w:rsid w:val="00040F0A"/>
    <w:rsid w:val="00041244"/>
    <w:rsid w:val="000413EF"/>
    <w:rsid w:val="00041424"/>
    <w:rsid w:val="000418AA"/>
    <w:rsid w:val="0004260B"/>
    <w:rsid w:val="00043B2A"/>
    <w:rsid w:val="00044305"/>
    <w:rsid w:val="000458EA"/>
    <w:rsid w:val="000466A2"/>
    <w:rsid w:val="0004780C"/>
    <w:rsid w:val="00047CA9"/>
    <w:rsid w:val="00047FDB"/>
    <w:rsid w:val="000511DA"/>
    <w:rsid w:val="00051226"/>
    <w:rsid w:val="00052AC8"/>
    <w:rsid w:val="0005370B"/>
    <w:rsid w:val="00053A9C"/>
    <w:rsid w:val="00053BA3"/>
    <w:rsid w:val="0005426B"/>
    <w:rsid w:val="000546F8"/>
    <w:rsid w:val="0005537E"/>
    <w:rsid w:val="0005604E"/>
    <w:rsid w:val="0005639F"/>
    <w:rsid w:val="000564F6"/>
    <w:rsid w:val="00056BB5"/>
    <w:rsid w:val="000571E9"/>
    <w:rsid w:val="00057540"/>
    <w:rsid w:val="00057B01"/>
    <w:rsid w:val="00060412"/>
    <w:rsid w:val="00060B19"/>
    <w:rsid w:val="00061A8B"/>
    <w:rsid w:val="00062294"/>
    <w:rsid w:val="000627CB"/>
    <w:rsid w:val="00062F33"/>
    <w:rsid w:val="000640BD"/>
    <w:rsid w:val="0006415C"/>
    <w:rsid w:val="00064882"/>
    <w:rsid w:val="0006528F"/>
    <w:rsid w:val="0006584E"/>
    <w:rsid w:val="00065B11"/>
    <w:rsid w:val="00066592"/>
    <w:rsid w:val="000709D7"/>
    <w:rsid w:val="00070F48"/>
    <w:rsid w:val="00072C63"/>
    <w:rsid w:val="00072F7C"/>
    <w:rsid w:val="00073202"/>
    <w:rsid w:val="0007385E"/>
    <w:rsid w:val="00073F5C"/>
    <w:rsid w:val="000740B4"/>
    <w:rsid w:val="0007481F"/>
    <w:rsid w:val="0007502A"/>
    <w:rsid w:val="00076DFB"/>
    <w:rsid w:val="00077E4A"/>
    <w:rsid w:val="00080814"/>
    <w:rsid w:val="00081662"/>
    <w:rsid w:val="0008202D"/>
    <w:rsid w:val="00082440"/>
    <w:rsid w:val="000827BF"/>
    <w:rsid w:val="0008329F"/>
    <w:rsid w:val="000832A2"/>
    <w:rsid w:val="000835F2"/>
    <w:rsid w:val="00083906"/>
    <w:rsid w:val="00083D23"/>
    <w:rsid w:val="000847C5"/>
    <w:rsid w:val="000849F4"/>
    <w:rsid w:val="00084D75"/>
    <w:rsid w:val="00091D3D"/>
    <w:rsid w:val="00092000"/>
    <w:rsid w:val="00093404"/>
    <w:rsid w:val="00094262"/>
    <w:rsid w:val="00094405"/>
    <w:rsid w:val="00094598"/>
    <w:rsid w:val="00094693"/>
    <w:rsid w:val="00094873"/>
    <w:rsid w:val="00094A0C"/>
    <w:rsid w:val="0009538E"/>
    <w:rsid w:val="0009558D"/>
    <w:rsid w:val="00095822"/>
    <w:rsid w:val="00097021"/>
    <w:rsid w:val="0009770C"/>
    <w:rsid w:val="00097F42"/>
    <w:rsid w:val="000A0DF7"/>
    <w:rsid w:val="000A1657"/>
    <w:rsid w:val="000A24CA"/>
    <w:rsid w:val="000A2CDB"/>
    <w:rsid w:val="000A34FB"/>
    <w:rsid w:val="000A36A6"/>
    <w:rsid w:val="000A39AE"/>
    <w:rsid w:val="000A46FA"/>
    <w:rsid w:val="000A50CD"/>
    <w:rsid w:val="000A5647"/>
    <w:rsid w:val="000A565E"/>
    <w:rsid w:val="000A572F"/>
    <w:rsid w:val="000A7CAC"/>
    <w:rsid w:val="000A7F67"/>
    <w:rsid w:val="000B072D"/>
    <w:rsid w:val="000B0906"/>
    <w:rsid w:val="000B1342"/>
    <w:rsid w:val="000B1520"/>
    <w:rsid w:val="000B1A46"/>
    <w:rsid w:val="000B2208"/>
    <w:rsid w:val="000B220C"/>
    <w:rsid w:val="000B322B"/>
    <w:rsid w:val="000B33E4"/>
    <w:rsid w:val="000B3625"/>
    <w:rsid w:val="000B43AD"/>
    <w:rsid w:val="000B44CB"/>
    <w:rsid w:val="000B4861"/>
    <w:rsid w:val="000B5362"/>
    <w:rsid w:val="000B656A"/>
    <w:rsid w:val="000B6C7D"/>
    <w:rsid w:val="000B7E14"/>
    <w:rsid w:val="000C01C6"/>
    <w:rsid w:val="000C04BF"/>
    <w:rsid w:val="000C1925"/>
    <w:rsid w:val="000C193B"/>
    <w:rsid w:val="000C2159"/>
    <w:rsid w:val="000C2FF9"/>
    <w:rsid w:val="000C4A2A"/>
    <w:rsid w:val="000C60D7"/>
    <w:rsid w:val="000C6323"/>
    <w:rsid w:val="000C6A11"/>
    <w:rsid w:val="000C6B2C"/>
    <w:rsid w:val="000D0043"/>
    <w:rsid w:val="000D1AA5"/>
    <w:rsid w:val="000D34E8"/>
    <w:rsid w:val="000D3AEE"/>
    <w:rsid w:val="000D3C9D"/>
    <w:rsid w:val="000D3EB3"/>
    <w:rsid w:val="000D4F7A"/>
    <w:rsid w:val="000D6991"/>
    <w:rsid w:val="000D6F46"/>
    <w:rsid w:val="000D6FF2"/>
    <w:rsid w:val="000D72BE"/>
    <w:rsid w:val="000D769C"/>
    <w:rsid w:val="000D7EBA"/>
    <w:rsid w:val="000D7F11"/>
    <w:rsid w:val="000E0462"/>
    <w:rsid w:val="000E09FF"/>
    <w:rsid w:val="000E0F24"/>
    <w:rsid w:val="000E1A73"/>
    <w:rsid w:val="000E2256"/>
    <w:rsid w:val="000E2C1E"/>
    <w:rsid w:val="000E2CC9"/>
    <w:rsid w:val="000E48B0"/>
    <w:rsid w:val="000E4D3B"/>
    <w:rsid w:val="000E5407"/>
    <w:rsid w:val="000E56A4"/>
    <w:rsid w:val="000E60FA"/>
    <w:rsid w:val="000E69E7"/>
    <w:rsid w:val="000E774D"/>
    <w:rsid w:val="000F0F87"/>
    <w:rsid w:val="000F1F5C"/>
    <w:rsid w:val="000F237C"/>
    <w:rsid w:val="000F2FF5"/>
    <w:rsid w:val="000F3333"/>
    <w:rsid w:val="000F3768"/>
    <w:rsid w:val="000F38FC"/>
    <w:rsid w:val="000F398E"/>
    <w:rsid w:val="000F449D"/>
    <w:rsid w:val="000F45FA"/>
    <w:rsid w:val="000F47DA"/>
    <w:rsid w:val="00100FC9"/>
    <w:rsid w:val="001013C0"/>
    <w:rsid w:val="001013ED"/>
    <w:rsid w:val="001014C7"/>
    <w:rsid w:val="00101B71"/>
    <w:rsid w:val="00103292"/>
    <w:rsid w:val="00103643"/>
    <w:rsid w:val="00103680"/>
    <w:rsid w:val="0010406C"/>
    <w:rsid w:val="001041D5"/>
    <w:rsid w:val="00104A90"/>
    <w:rsid w:val="001051A8"/>
    <w:rsid w:val="00105801"/>
    <w:rsid w:val="00106146"/>
    <w:rsid w:val="00106762"/>
    <w:rsid w:val="00106E49"/>
    <w:rsid w:val="00107CFE"/>
    <w:rsid w:val="00110782"/>
    <w:rsid w:val="0011198F"/>
    <w:rsid w:val="00112095"/>
    <w:rsid w:val="001128B6"/>
    <w:rsid w:val="00112B99"/>
    <w:rsid w:val="00112F18"/>
    <w:rsid w:val="00113106"/>
    <w:rsid w:val="001131AC"/>
    <w:rsid w:val="00113708"/>
    <w:rsid w:val="00113F71"/>
    <w:rsid w:val="00114358"/>
    <w:rsid w:val="0011560D"/>
    <w:rsid w:val="00115798"/>
    <w:rsid w:val="0011579E"/>
    <w:rsid w:val="00115D94"/>
    <w:rsid w:val="0011680B"/>
    <w:rsid w:val="001209F8"/>
    <w:rsid w:val="001219DB"/>
    <w:rsid w:val="001225F4"/>
    <w:rsid w:val="00123469"/>
    <w:rsid w:val="00123B1D"/>
    <w:rsid w:val="00124130"/>
    <w:rsid w:val="00124544"/>
    <w:rsid w:val="001250E2"/>
    <w:rsid w:val="00125308"/>
    <w:rsid w:val="00126714"/>
    <w:rsid w:val="00127A60"/>
    <w:rsid w:val="00127AF6"/>
    <w:rsid w:val="00130249"/>
    <w:rsid w:val="001302F9"/>
    <w:rsid w:val="00130782"/>
    <w:rsid w:val="00131171"/>
    <w:rsid w:val="00131C92"/>
    <w:rsid w:val="00131D21"/>
    <w:rsid w:val="00132E5E"/>
    <w:rsid w:val="0013395F"/>
    <w:rsid w:val="001348B7"/>
    <w:rsid w:val="00134B4A"/>
    <w:rsid w:val="00134C8E"/>
    <w:rsid w:val="001351EE"/>
    <w:rsid w:val="00135BD6"/>
    <w:rsid w:val="0013648D"/>
    <w:rsid w:val="001367C1"/>
    <w:rsid w:val="00136B61"/>
    <w:rsid w:val="00137206"/>
    <w:rsid w:val="00137B22"/>
    <w:rsid w:val="00140B3D"/>
    <w:rsid w:val="00141B9C"/>
    <w:rsid w:val="00142152"/>
    <w:rsid w:val="0014258A"/>
    <w:rsid w:val="00143A4A"/>
    <w:rsid w:val="001451EC"/>
    <w:rsid w:val="00146917"/>
    <w:rsid w:val="00147AE7"/>
    <w:rsid w:val="00147D73"/>
    <w:rsid w:val="00150895"/>
    <w:rsid w:val="00150EB5"/>
    <w:rsid w:val="00150ED8"/>
    <w:rsid w:val="00150F71"/>
    <w:rsid w:val="001512D8"/>
    <w:rsid w:val="00151937"/>
    <w:rsid w:val="001524DC"/>
    <w:rsid w:val="00152E94"/>
    <w:rsid w:val="001533AC"/>
    <w:rsid w:val="001537BD"/>
    <w:rsid w:val="00153E2B"/>
    <w:rsid w:val="0015493B"/>
    <w:rsid w:val="001559B8"/>
    <w:rsid w:val="00156745"/>
    <w:rsid w:val="00156D38"/>
    <w:rsid w:val="00156DBB"/>
    <w:rsid w:val="001570CB"/>
    <w:rsid w:val="00157313"/>
    <w:rsid w:val="001574F7"/>
    <w:rsid w:val="00160823"/>
    <w:rsid w:val="00160A94"/>
    <w:rsid w:val="00160AD6"/>
    <w:rsid w:val="00161F25"/>
    <w:rsid w:val="0016216A"/>
    <w:rsid w:val="00162565"/>
    <w:rsid w:val="0016264B"/>
    <w:rsid w:val="00162C6C"/>
    <w:rsid w:val="0016302E"/>
    <w:rsid w:val="001636A3"/>
    <w:rsid w:val="00163765"/>
    <w:rsid w:val="00163C2B"/>
    <w:rsid w:val="001641A4"/>
    <w:rsid w:val="0016527F"/>
    <w:rsid w:val="0016654D"/>
    <w:rsid w:val="00166CBF"/>
    <w:rsid w:val="00166FCF"/>
    <w:rsid w:val="00167DAB"/>
    <w:rsid w:val="0017104E"/>
    <w:rsid w:val="00172873"/>
    <w:rsid w:val="00172D92"/>
    <w:rsid w:val="00172EA6"/>
    <w:rsid w:val="001730DE"/>
    <w:rsid w:val="00173BE7"/>
    <w:rsid w:val="001740F8"/>
    <w:rsid w:val="00174220"/>
    <w:rsid w:val="00174F8B"/>
    <w:rsid w:val="00175161"/>
    <w:rsid w:val="00175C9C"/>
    <w:rsid w:val="00176C5F"/>
    <w:rsid w:val="001807D7"/>
    <w:rsid w:val="00180F88"/>
    <w:rsid w:val="00181D4C"/>
    <w:rsid w:val="00181FEE"/>
    <w:rsid w:val="00182006"/>
    <w:rsid w:val="001830F6"/>
    <w:rsid w:val="00183AFE"/>
    <w:rsid w:val="00183C9B"/>
    <w:rsid w:val="0018536E"/>
    <w:rsid w:val="00185C47"/>
    <w:rsid w:val="001868A2"/>
    <w:rsid w:val="00186A5A"/>
    <w:rsid w:val="00186CD0"/>
    <w:rsid w:val="00187972"/>
    <w:rsid w:val="00187D82"/>
    <w:rsid w:val="00190613"/>
    <w:rsid w:val="0019074B"/>
    <w:rsid w:val="0019100F"/>
    <w:rsid w:val="00191034"/>
    <w:rsid w:val="00192048"/>
    <w:rsid w:val="001922CA"/>
    <w:rsid w:val="001932BE"/>
    <w:rsid w:val="00195165"/>
    <w:rsid w:val="00195615"/>
    <w:rsid w:val="00195D3A"/>
    <w:rsid w:val="00195D69"/>
    <w:rsid w:val="001960FF"/>
    <w:rsid w:val="00196FC8"/>
    <w:rsid w:val="00197043"/>
    <w:rsid w:val="00197615"/>
    <w:rsid w:val="00197EF6"/>
    <w:rsid w:val="001A1743"/>
    <w:rsid w:val="001A1D70"/>
    <w:rsid w:val="001A201C"/>
    <w:rsid w:val="001A336A"/>
    <w:rsid w:val="001A3375"/>
    <w:rsid w:val="001A34B7"/>
    <w:rsid w:val="001A4A0C"/>
    <w:rsid w:val="001A5068"/>
    <w:rsid w:val="001A56DC"/>
    <w:rsid w:val="001A57FD"/>
    <w:rsid w:val="001A5810"/>
    <w:rsid w:val="001A59E2"/>
    <w:rsid w:val="001A5A7D"/>
    <w:rsid w:val="001A6516"/>
    <w:rsid w:val="001A6E2D"/>
    <w:rsid w:val="001B0182"/>
    <w:rsid w:val="001B0E17"/>
    <w:rsid w:val="001B24FB"/>
    <w:rsid w:val="001B2D13"/>
    <w:rsid w:val="001B450E"/>
    <w:rsid w:val="001B4560"/>
    <w:rsid w:val="001B49E0"/>
    <w:rsid w:val="001B5231"/>
    <w:rsid w:val="001B593B"/>
    <w:rsid w:val="001B5D6D"/>
    <w:rsid w:val="001B6D6D"/>
    <w:rsid w:val="001B78AC"/>
    <w:rsid w:val="001B7A08"/>
    <w:rsid w:val="001B7B48"/>
    <w:rsid w:val="001C0080"/>
    <w:rsid w:val="001C0097"/>
    <w:rsid w:val="001C0121"/>
    <w:rsid w:val="001C08C5"/>
    <w:rsid w:val="001C1967"/>
    <w:rsid w:val="001C21A0"/>
    <w:rsid w:val="001C26E6"/>
    <w:rsid w:val="001C2EE5"/>
    <w:rsid w:val="001C3370"/>
    <w:rsid w:val="001C3DA7"/>
    <w:rsid w:val="001C3F1B"/>
    <w:rsid w:val="001C4108"/>
    <w:rsid w:val="001C4127"/>
    <w:rsid w:val="001C46A9"/>
    <w:rsid w:val="001C4808"/>
    <w:rsid w:val="001C48A3"/>
    <w:rsid w:val="001D00D9"/>
    <w:rsid w:val="001D1188"/>
    <w:rsid w:val="001D1DAE"/>
    <w:rsid w:val="001D296C"/>
    <w:rsid w:val="001D3970"/>
    <w:rsid w:val="001D427A"/>
    <w:rsid w:val="001D4F35"/>
    <w:rsid w:val="001D5111"/>
    <w:rsid w:val="001D6313"/>
    <w:rsid w:val="001D633A"/>
    <w:rsid w:val="001D73BA"/>
    <w:rsid w:val="001D77F8"/>
    <w:rsid w:val="001D7F25"/>
    <w:rsid w:val="001E0C81"/>
    <w:rsid w:val="001E11D1"/>
    <w:rsid w:val="001E15D3"/>
    <w:rsid w:val="001E2024"/>
    <w:rsid w:val="001E2219"/>
    <w:rsid w:val="001E2417"/>
    <w:rsid w:val="001E26E2"/>
    <w:rsid w:val="001E2E38"/>
    <w:rsid w:val="001E2E6C"/>
    <w:rsid w:val="001E382A"/>
    <w:rsid w:val="001E4A6C"/>
    <w:rsid w:val="001E5373"/>
    <w:rsid w:val="001E5EE1"/>
    <w:rsid w:val="001E6473"/>
    <w:rsid w:val="001E67D3"/>
    <w:rsid w:val="001E6D47"/>
    <w:rsid w:val="001E7C26"/>
    <w:rsid w:val="001F086B"/>
    <w:rsid w:val="001F1AE2"/>
    <w:rsid w:val="001F1E3E"/>
    <w:rsid w:val="001F21C4"/>
    <w:rsid w:val="001F266A"/>
    <w:rsid w:val="001F3309"/>
    <w:rsid w:val="001F358B"/>
    <w:rsid w:val="001F38CD"/>
    <w:rsid w:val="001F431B"/>
    <w:rsid w:val="001F49AF"/>
    <w:rsid w:val="001F5D6C"/>
    <w:rsid w:val="001F6DF9"/>
    <w:rsid w:val="001F76AC"/>
    <w:rsid w:val="00200446"/>
    <w:rsid w:val="0020159E"/>
    <w:rsid w:val="00201CF8"/>
    <w:rsid w:val="00201DE1"/>
    <w:rsid w:val="00202664"/>
    <w:rsid w:val="00202D3C"/>
    <w:rsid w:val="002058F9"/>
    <w:rsid w:val="00205CCA"/>
    <w:rsid w:val="002061FA"/>
    <w:rsid w:val="0020753B"/>
    <w:rsid w:val="002104AA"/>
    <w:rsid w:val="00211237"/>
    <w:rsid w:val="00211BC7"/>
    <w:rsid w:val="00211F2F"/>
    <w:rsid w:val="00211FAC"/>
    <w:rsid w:val="00212349"/>
    <w:rsid w:val="002128C1"/>
    <w:rsid w:val="002159C7"/>
    <w:rsid w:val="002166B3"/>
    <w:rsid w:val="00217796"/>
    <w:rsid w:val="0022007A"/>
    <w:rsid w:val="00220A12"/>
    <w:rsid w:val="00220E73"/>
    <w:rsid w:val="00220FE2"/>
    <w:rsid w:val="002223E6"/>
    <w:rsid w:val="002229D8"/>
    <w:rsid w:val="002234A3"/>
    <w:rsid w:val="00223708"/>
    <w:rsid w:val="00223CFC"/>
    <w:rsid w:val="002246AC"/>
    <w:rsid w:val="00224830"/>
    <w:rsid w:val="002250C5"/>
    <w:rsid w:val="00225FE2"/>
    <w:rsid w:val="0022750E"/>
    <w:rsid w:val="00227CF6"/>
    <w:rsid w:val="00230434"/>
    <w:rsid w:val="00230B97"/>
    <w:rsid w:val="00230BA8"/>
    <w:rsid w:val="00230ED2"/>
    <w:rsid w:val="0023123B"/>
    <w:rsid w:val="00232E9F"/>
    <w:rsid w:val="00233344"/>
    <w:rsid w:val="00235105"/>
    <w:rsid w:val="0023542E"/>
    <w:rsid w:val="002358E1"/>
    <w:rsid w:val="00235DA0"/>
    <w:rsid w:val="00236BDE"/>
    <w:rsid w:val="00236DCF"/>
    <w:rsid w:val="00237400"/>
    <w:rsid w:val="0023766D"/>
    <w:rsid w:val="00237F49"/>
    <w:rsid w:val="00240071"/>
    <w:rsid w:val="00240A71"/>
    <w:rsid w:val="00240B1C"/>
    <w:rsid w:val="0024287E"/>
    <w:rsid w:val="00242E70"/>
    <w:rsid w:val="00243110"/>
    <w:rsid w:val="0024442F"/>
    <w:rsid w:val="002444C3"/>
    <w:rsid w:val="00244861"/>
    <w:rsid w:val="00244B14"/>
    <w:rsid w:val="00245275"/>
    <w:rsid w:val="00247C15"/>
    <w:rsid w:val="00250068"/>
    <w:rsid w:val="00250C0B"/>
    <w:rsid w:val="00251430"/>
    <w:rsid w:val="00251A13"/>
    <w:rsid w:val="00252977"/>
    <w:rsid w:val="00252A11"/>
    <w:rsid w:val="00253110"/>
    <w:rsid w:val="002541D7"/>
    <w:rsid w:val="002542D6"/>
    <w:rsid w:val="002550BE"/>
    <w:rsid w:val="002555DF"/>
    <w:rsid w:val="00256F82"/>
    <w:rsid w:val="002575C0"/>
    <w:rsid w:val="002603D0"/>
    <w:rsid w:val="00260629"/>
    <w:rsid w:val="002611D2"/>
    <w:rsid w:val="00261ED9"/>
    <w:rsid w:val="0026215A"/>
    <w:rsid w:val="00262336"/>
    <w:rsid w:val="002627D6"/>
    <w:rsid w:val="00263821"/>
    <w:rsid w:val="00264AFC"/>
    <w:rsid w:val="00265858"/>
    <w:rsid w:val="002667B0"/>
    <w:rsid w:val="002679D1"/>
    <w:rsid w:val="00267AF1"/>
    <w:rsid w:val="002708B4"/>
    <w:rsid w:val="00271228"/>
    <w:rsid w:val="00272DBC"/>
    <w:rsid w:val="00273C3C"/>
    <w:rsid w:val="00273CB6"/>
    <w:rsid w:val="00274469"/>
    <w:rsid w:val="00275BAC"/>
    <w:rsid w:val="00276072"/>
    <w:rsid w:val="00276223"/>
    <w:rsid w:val="002767FD"/>
    <w:rsid w:val="00276825"/>
    <w:rsid w:val="00276AA0"/>
    <w:rsid w:val="002770A3"/>
    <w:rsid w:val="00277847"/>
    <w:rsid w:val="00280288"/>
    <w:rsid w:val="002807DC"/>
    <w:rsid w:val="00280C90"/>
    <w:rsid w:val="00280F18"/>
    <w:rsid w:val="00280F6E"/>
    <w:rsid w:val="0028185A"/>
    <w:rsid w:val="002820C5"/>
    <w:rsid w:val="002825E0"/>
    <w:rsid w:val="00282868"/>
    <w:rsid w:val="00282CB2"/>
    <w:rsid w:val="00282F65"/>
    <w:rsid w:val="00283365"/>
    <w:rsid w:val="00284039"/>
    <w:rsid w:val="00284078"/>
    <w:rsid w:val="00284A0C"/>
    <w:rsid w:val="00284B8B"/>
    <w:rsid w:val="00284E69"/>
    <w:rsid w:val="00285336"/>
    <w:rsid w:val="00286C79"/>
    <w:rsid w:val="00287271"/>
    <w:rsid w:val="00287E1B"/>
    <w:rsid w:val="00290836"/>
    <w:rsid w:val="00290AE9"/>
    <w:rsid w:val="00290CC2"/>
    <w:rsid w:val="002919F6"/>
    <w:rsid w:val="00291FA1"/>
    <w:rsid w:val="00292993"/>
    <w:rsid w:val="002930F3"/>
    <w:rsid w:val="002931B8"/>
    <w:rsid w:val="002972A5"/>
    <w:rsid w:val="002A038D"/>
    <w:rsid w:val="002A324C"/>
    <w:rsid w:val="002A3BFD"/>
    <w:rsid w:val="002A60C3"/>
    <w:rsid w:val="002A6524"/>
    <w:rsid w:val="002A66E1"/>
    <w:rsid w:val="002A674F"/>
    <w:rsid w:val="002A6845"/>
    <w:rsid w:val="002A6DA2"/>
    <w:rsid w:val="002A7351"/>
    <w:rsid w:val="002A7444"/>
    <w:rsid w:val="002B0440"/>
    <w:rsid w:val="002B0719"/>
    <w:rsid w:val="002B1504"/>
    <w:rsid w:val="002B24C7"/>
    <w:rsid w:val="002B2B48"/>
    <w:rsid w:val="002B2F73"/>
    <w:rsid w:val="002B30C7"/>
    <w:rsid w:val="002B3178"/>
    <w:rsid w:val="002B35D4"/>
    <w:rsid w:val="002B48F0"/>
    <w:rsid w:val="002B4986"/>
    <w:rsid w:val="002B4B9B"/>
    <w:rsid w:val="002B4C75"/>
    <w:rsid w:val="002B53D1"/>
    <w:rsid w:val="002B69CC"/>
    <w:rsid w:val="002B7DA0"/>
    <w:rsid w:val="002C02D7"/>
    <w:rsid w:val="002C182C"/>
    <w:rsid w:val="002C18A7"/>
    <w:rsid w:val="002C22AD"/>
    <w:rsid w:val="002C248B"/>
    <w:rsid w:val="002C2F05"/>
    <w:rsid w:val="002C3619"/>
    <w:rsid w:val="002C3F71"/>
    <w:rsid w:val="002C4D9E"/>
    <w:rsid w:val="002C52E1"/>
    <w:rsid w:val="002C5B97"/>
    <w:rsid w:val="002C603B"/>
    <w:rsid w:val="002C6AC8"/>
    <w:rsid w:val="002C6DE1"/>
    <w:rsid w:val="002C6F39"/>
    <w:rsid w:val="002C70C6"/>
    <w:rsid w:val="002C70DB"/>
    <w:rsid w:val="002C7234"/>
    <w:rsid w:val="002C7933"/>
    <w:rsid w:val="002D000B"/>
    <w:rsid w:val="002D0AE5"/>
    <w:rsid w:val="002D25F0"/>
    <w:rsid w:val="002D2893"/>
    <w:rsid w:val="002D2CAA"/>
    <w:rsid w:val="002D2FF9"/>
    <w:rsid w:val="002D359C"/>
    <w:rsid w:val="002D3F6D"/>
    <w:rsid w:val="002D5704"/>
    <w:rsid w:val="002D5CAF"/>
    <w:rsid w:val="002D7261"/>
    <w:rsid w:val="002D7933"/>
    <w:rsid w:val="002E0BBC"/>
    <w:rsid w:val="002E1354"/>
    <w:rsid w:val="002E20E5"/>
    <w:rsid w:val="002E2381"/>
    <w:rsid w:val="002E23F3"/>
    <w:rsid w:val="002E2506"/>
    <w:rsid w:val="002E2F6B"/>
    <w:rsid w:val="002E2FF0"/>
    <w:rsid w:val="002E33DE"/>
    <w:rsid w:val="002E404F"/>
    <w:rsid w:val="002E405C"/>
    <w:rsid w:val="002E4277"/>
    <w:rsid w:val="002E431F"/>
    <w:rsid w:val="002E45C8"/>
    <w:rsid w:val="002E4FAC"/>
    <w:rsid w:val="002E52F1"/>
    <w:rsid w:val="002E582E"/>
    <w:rsid w:val="002E5B98"/>
    <w:rsid w:val="002E68E7"/>
    <w:rsid w:val="002E6F29"/>
    <w:rsid w:val="002E7371"/>
    <w:rsid w:val="002E76B6"/>
    <w:rsid w:val="002E7B04"/>
    <w:rsid w:val="002E7C7F"/>
    <w:rsid w:val="002F0222"/>
    <w:rsid w:val="002F05E0"/>
    <w:rsid w:val="002F141B"/>
    <w:rsid w:val="002F1C40"/>
    <w:rsid w:val="002F239F"/>
    <w:rsid w:val="002F2523"/>
    <w:rsid w:val="002F255A"/>
    <w:rsid w:val="002F362D"/>
    <w:rsid w:val="002F3DE6"/>
    <w:rsid w:val="002F4049"/>
    <w:rsid w:val="002F4482"/>
    <w:rsid w:val="002F50F9"/>
    <w:rsid w:val="002F55C2"/>
    <w:rsid w:val="002F5851"/>
    <w:rsid w:val="002F61A4"/>
    <w:rsid w:val="002F6E61"/>
    <w:rsid w:val="002F6F66"/>
    <w:rsid w:val="002F70A2"/>
    <w:rsid w:val="002F72A5"/>
    <w:rsid w:val="002F746D"/>
    <w:rsid w:val="002F77C4"/>
    <w:rsid w:val="00300672"/>
    <w:rsid w:val="00300925"/>
    <w:rsid w:val="00300CF9"/>
    <w:rsid w:val="00300DD7"/>
    <w:rsid w:val="003021AA"/>
    <w:rsid w:val="0030272F"/>
    <w:rsid w:val="00302C89"/>
    <w:rsid w:val="0030444A"/>
    <w:rsid w:val="003044CA"/>
    <w:rsid w:val="0030476B"/>
    <w:rsid w:val="0030480E"/>
    <w:rsid w:val="00304EB0"/>
    <w:rsid w:val="0030553C"/>
    <w:rsid w:val="00305E94"/>
    <w:rsid w:val="00310230"/>
    <w:rsid w:val="00310CF2"/>
    <w:rsid w:val="00310E38"/>
    <w:rsid w:val="003115FE"/>
    <w:rsid w:val="0031272F"/>
    <w:rsid w:val="00313752"/>
    <w:rsid w:val="00313BCE"/>
    <w:rsid w:val="0031579C"/>
    <w:rsid w:val="00316371"/>
    <w:rsid w:val="0031677F"/>
    <w:rsid w:val="00316867"/>
    <w:rsid w:val="003174BD"/>
    <w:rsid w:val="00320A20"/>
    <w:rsid w:val="00321369"/>
    <w:rsid w:val="00322935"/>
    <w:rsid w:val="00323E99"/>
    <w:rsid w:val="003243B6"/>
    <w:rsid w:val="00324629"/>
    <w:rsid w:val="003256F5"/>
    <w:rsid w:val="00325A9B"/>
    <w:rsid w:val="00326A8B"/>
    <w:rsid w:val="00327795"/>
    <w:rsid w:val="00327B2D"/>
    <w:rsid w:val="00327C63"/>
    <w:rsid w:val="00330CDD"/>
    <w:rsid w:val="00331682"/>
    <w:rsid w:val="00331E73"/>
    <w:rsid w:val="00333B5D"/>
    <w:rsid w:val="00334255"/>
    <w:rsid w:val="003345C0"/>
    <w:rsid w:val="00334DD5"/>
    <w:rsid w:val="00334F86"/>
    <w:rsid w:val="00335F31"/>
    <w:rsid w:val="00336FDC"/>
    <w:rsid w:val="00337520"/>
    <w:rsid w:val="00340131"/>
    <w:rsid w:val="00340BA5"/>
    <w:rsid w:val="00340C8C"/>
    <w:rsid w:val="00340E72"/>
    <w:rsid w:val="00341659"/>
    <w:rsid w:val="00342F1B"/>
    <w:rsid w:val="003434C7"/>
    <w:rsid w:val="0034365C"/>
    <w:rsid w:val="00343D8F"/>
    <w:rsid w:val="003441D2"/>
    <w:rsid w:val="00344577"/>
    <w:rsid w:val="0034502C"/>
    <w:rsid w:val="00345914"/>
    <w:rsid w:val="00346E46"/>
    <w:rsid w:val="00347C7C"/>
    <w:rsid w:val="003505B8"/>
    <w:rsid w:val="0035071F"/>
    <w:rsid w:val="003507C7"/>
    <w:rsid w:val="00352209"/>
    <w:rsid w:val="0035257B"/>
    <w:rsid w:val="00352B5C"/>
    <w:rsid w:val="0035329A"/>
    <w:rsid w:val="003533B5"/>
    <w:rsid w:val="0035426E"/>
    <w:rsid w:val="00354B4F"/>
    <w:rsid w:val="00354C44"/>
    <w:rsid w:val="00354F58"/>
    <w:rsid w:val="0035615F"/>
    <w:rsid w:val="003561B3"/>
    <w:rsid w:val="00356763"/>
    <w:rsid w:val="00356B77"/>
    <w:rsid w:val="00356ECD"/>
    <w:rsid w:val="00357035"/>
    <w:rsid w:val="00357910"/>
    <w:rsid w:val="00360690"/>
    <w:rsid w:val="00361031"/>
    <w:rsid w:val="0036159C"/>
    <w:rsid w:val="00362776"/>
    <w:rsid w:val="003628D8"/>
    <w:rsid w:val="00364209"/>
    <w:rsid w:val="00364518"/>
    <w:rsid w:val="003650C3"/>
    <w:rsid w:val="0036565A"/>
    <w:rsid w:val="00365B92"/>
    <w:rsid w:val="00366216"/>
    <w:rsid w:val="00366322"/>
    <w:rsid w:val="00366900"/>
    <w:rsid w:val="00366944"/>
    <w:rsid w:val="00366BC9"/>
    <w:rsid w:val="00366BEC"/>
    <w:rsid w:val="00366E02"/>
    <w:rsid w:val="00366EEB"/>
    <w:rsid w:val="00370F54"/>
    <w:rsid w:val="00371F3B"/>
    <w:rsid w:val="00372199"/>
    <w:rsid w:val="003723EF"/>
    <w:rsid w:val="00372E19"/>
    <w:rsid w:val="00372F70"/>
    <w:rsid w:val="003739FC"/>
    <w:rsid w:val="00374B58"/>
    <w:rsid w:val="003753F2"/>
    <w:rsid w:val="00375D28"/>
    <w:rsid w:val="0037652C"/>
    <w:rsid w:val="003769D1"/>
    <w:rsid w:val="00377C37"/>
    <w:rsid w:val="003802CC"/>
    <w:rsid w:val="003807B1"/>
    <w:rsid w:val="00381080"/>
    <w:rsid w:val="00381F5C"/>
    <w:rsid w:val="00383044"/>
    <w:rsid w:val="00384607"/>
    <w:rsid w:val="00384EE4"/>
    <w:rsid w:val="003859C9"/>
    <w:rsid w:val="00385E24"/>
    <w:rsid w:val="00386D2C"/>
    <w:rsid w:val="00386FFB"/>
    <w:rsid w:val="003877FC"/>
    <w:rsid w:val="0039043F"/>
    <w:rsid w:val="00390E3B"/>
    <w:rsid w:val="003914F8"/>
    <w:rsid w:val="003918D8"/>
    <w:rsid w:val="0039239E"/>
    <w:rsid w:val="003924AC"/>
    <w:rsid w:val="003927DB"/>
    <w:rsid w:val="00392862"/>
    <w:rsid w:val="003931DC"/>
    <w:rsid w:val="00393C96"/>
    <w:rsid w:val="003956C2"/>
    <w:rsid w:val="00395BAE"/>
    <w:rsid w:val="00396391"/>
    <w:rsid w:val="003964AB"/>
    <w:rsid w:val="00397C5E"/>
    <w:rsid w:val="003A0635"/>
    <w:rsid w:val="003A1340"/>
    <w:rsid w:val="003A2C67"/>
    <w:rsid w:val="003A36D7"/>
    <w:rsid w:val="003A4051"/>
    <w:rsid w:val="003A5084"/>
    <w:rsid w:val="003A546F"/>
    <w:rsid w:val="003A5D43"/>
    <w:rsid w:val="003A5E52"/>
    <w:rsid w:val="003A654F"/>
    <w:rsid w:val="003A764A"/>
    <w:rsid w:val="003A7B98"/>
    <w:rsid w:val="003A7CD9"/>
    <w:rsid w:val="003A7D7F"/>
    <w:rsid w:val="003B019E"/>
    <w:rsid w:val="003B0637"/>
    <w:rsid w:val="003B07DD"/>
    <w:rsid w:val="003B0AA2"/>
    <w:rsid w:val="003B1853"/>
    <w:rsid w:val="003B30E8"/>
    <w:rsid w:val="003B451F"/>
    <w:rsid w:val="003B52C3"/>
    <w:rsid w:val="003B53E6"/>
    <w:rsid w:val="003B5CE5"/>
    <w:rsid w:val="003B6135"/>
    <w:rsid w:val="003B704F"/>
    <w:rsid w:val="003B7FAA"/>
    <w:rsid w:val="003C17C0"/>
    <w:rsid w:val="003C1956"/>
    <w:rsid w:val="003C1A52"/>
    <w:rsid w:val="003C4346"/>
    <w:rsid w:val="003C4763"/>
    <w:rsid w:val="003C4BEC"/>
    <w:rsid w:val="003C501A"/>
    <w:rsid w:val="003C5EB6"/>
    <w:rsid w:val="003C5F26"/>
    <w:rsid w:val="003C7D7A"/>
    <w:rsid w:val="003D0DAF"/>
    <w:rsid w:val="003D0ED1"/>
    <w:rsid w:val="003D25CA"/>
    <w:rsid w:val="003D3A8C"/>
    <w:rsid w:val="003D4646"/>
    <w:rsid w:val="003D49CD"/>
    <w:rsid w:val="003D4A10"/>
    <w:rsid w:val="003D5C91"/>
    <w:rsid w:val="003D6C91"/>
    <w:rsid w:val="003D6DA3"/>
    <w:rsid w:val="003D6DF7"/>
    <w:rsid w:val="003D704F"/>
    <w:rsid w:val="003D7D81"/>
    <w:rsid w:val="003E235A"/>
    <w:rsid w:val="003E3F80"/>
    <w:rsid w:val="003E3FDB"/>
    <w:rsid w:val="003E434B"/>
    <w:rsid w:val="003E44FD"/>
    <w:rsid w:val="003E4641"/>
    <w:rsid w:val="003E5E56"/>
    <w:rsid w:val="003E601B"/>
    <w:rsid w:val="003E6214"/>
    <w:rsid w:val="003E62C5"/>
    <w:rsid w:val="003E6774"/>
    <w:rsid w:val="003E68B8"/>
    <w:rsid w:val="003E69BE"/>
    <w:rsid w:val="003E6AB8"/>
    <w:rsid w:val="003E731F"/>
    <w:rsid w:val="003E7B2E"/>
    <w:rsid w:val="003F0352"/>
    <w:rsid w:val="003F04A0"/>
    <w:rsid w:val="003F05F6"/>
    <w:rsid w:val="003F098C"/>
    <w:rsid w:val="003F0FEA"/>
    <w:rsid w:val="003F1AE9"/>
    <w:rsid w:val="003F22EA"/>
    <w:rsid w:val="003F293A"/>
    <w:rsid w:val="003F3C2A"/>
    <w:rsid w:val="003F4493"/>
    <w:rsid w:val="003F514C"/>
    <w:rsid w:val="003F51C2"/>
    <w:rsid w:val="003F696F"/>
    <w:rsid w:val="003F6D29"/>
    <w:rsid w:val="003F6D85"/>
    <w:rsid w:val="003F7635"/>
    <w:rsid w:val="003F7BF7"/>
    <w:rsid w:val="003F7CD3"/>
    <w:rsid w:val="0040052A"/>
    <w:rsid w:val="004006BF"/>
    <w:rsid w:val="00401805"/>
    <w:rsid w:val="00401E3C"/>
    <w:rsid w:val="00402702"/>
    <w:rsid w:val="00404B40"/>
    <w:rsid w:val="00405618"/>
    <w:rsid w:val="00405BB7"/>
    <w:rsid w:val="004060FD"/>
    <w:rsid w:val="0040734A"/>
    <w:rsid w:val="0040751D"/>
    <w:rsid w:val="0041021D"/>
    <w:rsid w:val="00410883"/>
    <w:rsid w:val="004108E3"/>
    <w:rsid w:val="00410F89"/>
    <w:rsid w:val="004120E7"/>
    <w:rsid w:val="004137F8"/>
    <w:rsid w:val="00413FEA"/>
    <w:rsid w:val="0041459D"/>
    <w:rsid w:val="00414BEA"/>
    <w:rsid w:val="004151CA"/>
    <w:rsid w:val="00415473"/>
    <w:rsid w:val="00415B70"/>
    <w:rsid w:val="00416826"/>
    <w:rsid w:val="00417097"/>
    <w:rsid w:val="00417483"/>
    <w:rsid w:val="00420817"/>
    <w:rsid w:val="004215D2"/>
    <w:rsid w:val="004218B3"/>
    <w:rsid w:val="0042313C"/>
    <w:rsid w:val="0042347B"/>
    <w:rsid w:val="00423AA6"/>
    <w:rsid w:val="00424A3B"/>
    <w:rsid w:val="00424B78"/>
    <w:rsid w:val="0042546B"/>
    <w:rsid w:val="00426561"/>
    <w:rsid w:val="004266A4"/>
    <w:rsid w:val="00426751"/>
    <w:rsid w:val="004319DD"/>
    <w:rsid w:val="00431FFB"/>
    <w:rsid w:val="00432686"/>
    <w:rsid w:val="00432F8E"/>
    <w:rsid w:val="00433290"/>
    <w:rsid w:val="00433ACB"/>
    <w:rsid w:val="0043467A"/>
    <w:rsid w:val="00434833"/>
    <w:rsid w:val="004348CF"/>
    <w:rsid w:val="0043490A"/>
    <w:rsid w:val="00434B4D"/>
    <w:rsid w:val="00435C14"/>
    <w:rsid w:val="004373D9"/>
    <w:rsid w:val="004402C7"/>
    <w:rsid w:val="00440BEF"/>
    <w:rsid w:val="004413AE"/>
    <w:rsid w:val="00442F59"/>
    <w:rsid w:val="00443295"/>
    <w:rsid w:val="00443F1D"/>
    <w:rsid w:val="00445134"/>
    <w:rsid w:val="00445D10"/>
    <w:rsid w:val="004468F3"/>
    <w:rsid w:val="00447015"/>
    <w:rsid w:val="00447891"/>
    <w:rsid w:val="00447D0F"/>
    <w:rsid w:val="004506CC"/>
    <w:rsid w:val="00451C76"/>
    <w:rsid w:val="00451D4D"/>
    <w:rsid w:val="00451EFC"/>
    <w:rsid w:val="00452503"/>
    <w:rsid w:val="004534F1"/>
    <w:rsid w:val="004535DB"/>
    <w:rsid w:val="004536B5"/>
    <w:rsid w:val="004536D1"/>
    <w:rsid w:val="0045389B"/>
    <w:rsid w:val="00454162"/>
    <w:rsid w:val="00455AC7"/>
    <w:rsid w:val="00455BF1"/>
    <w:rsid w:val="0045638B"/>
    <w:rsid w:val="00456BC4"/>
    <w:rsid w:val="00456F10"/>
    <w:rsid w:val="004570CE"/>
    <w:rsid w:val="00457524"/>
    <w:rsid w:val="00460443"/>
    <w:rsid w:val="00461524"/>
    <w:rsid w:val="004617C5"/>
    <w:rsid w:val="00463904"/>
    <w:rsid w:val="004639A5"/>
    <w:rsid w:val="00463CFB"/>
    <w:rsid w:val="00463DAF"/>
    <w:rsid w:val="00464E99"/>
    <w:rsid w:val="004651EE"/>
    <w:rsid w:val="00465364"/>
    <w:rsid w:val="00465D55"/>
    <w:rsid w:val="00465FAA"/>
    <w:rsid w:val="00467E2B"/>
    <w:rsid w:val="0047066B"/>
    <w:rsid w:val="004708E8"/>
    <w:rsid w:val="00471193"/>
    <w:rsid w:val="004713C4"/>
    <w:rsid w:val="00471D3B"/>
    <w:rsid w:val="00471DA1"/>
    <w:rsid w:val="004721DE"/>
    <w:rsid w:val="00472284"/>
    <w:rsid w:val="004724ED"/>
    <w:rsid w:val="00472DEF"/>
    <w:rsid w:val="00472FDC"/>
    <w:rsid w:val="00473BC6"/>
    <w:rsid w:val="00473CCB"/>
    <w:rsid w:val="00473D3F"/>
    <w:rsid w:val="00473DC7"/>
    <w:rsid w:val="0047413E"/>
    <w:rsid w:val="00474DD8"/>
    <w:rsid w:val="004756C3"/>
    <w:rsid w:val="00475915"/>
    <w:rsid w:val="00477C46"/>
    <w:rsid w:val="00477EFA"/>
    <w:rsid w:val="004802AF"/>
    <w:rsid w:val="004816D3"/>
    <w:rsid w:val="004822A1"/>
    <w:rsid w:val="00482DBF"/>
    <w:rsid w:val="00483010"/>
    <w:rsid w:val="00484C69"/>
    <w:rsid w:val="00485511"/>
    <w:rsid w:val="0048553C"/>
    <w:rsid w:val="00486198"/>
    <w:rsid w:val="0048691B"/>
    <w:rsid w:val="00486F38"/>
    <w:rsid w:val="004876C4"/>
    <w:rsid w:val="00490044"/>
    <w:rsid w:val="0049129E"/>
    <w:rsid w:val="0049153D"/>
    <w:rsid w:val="00492425"/>
    <w:rsid w:val="00492563"/>
    <w:rsid w:val="00492A05"/>
    <w:rsid w:val="00492F7E"/>
    <w:rsid w:val="00493156"/>
    <w:rsid w:val="00493DBD"/>
    <w:rsid w:val="00493EC4"/>
    <w:rsid w:val="0049437C"/>
    <w:rsid w:val="00494691"/>
    <w:rsid w:val="00496173"/>
    <w:rsid w:val="00496C96"/>
    <w:rsid w:val="00496EC3"/>
    <w:rsid w:val="00497D60"/>
    <w:rsid w:val="00497D8B"/>
    <w:rsid w:val="004A05B4"/>
    <w:rsid w:val="004A0634"/>
    <w:rsid w:val="004A0A67"/>
    <w:rsid w:val="004A1257"/>
    <w:rsid w:val="004A173E"/>
    <w:rsid w:val="004A2975"/>
    <w:rsid w:val="004A34A9"/>
    <w:rsid w:val="004A3895"/>
    <w:rsid w:val="004A4592"/>
    <w:rsid w:val="004A4787"/>
    <w:rsid w:val="004A592C"/>
    <w:rsid w:val="004A7C6F"/>
    <w:rsid w:val="004A7EF3"/>
    <w:rsid w:val="004B1D15"/>
    <w:rsid w:val="004B204E"/>
    <w:rsid w:val="004B20D2"/>
    <w:rsid w:val="004B211F"/>
    <w:rsid w:val="004B2E6F"/>
    <w:rsid w:val="004B2FEE"/>
    <w:rsid w:val="004B33ED"/>
    <w:rsid w:val="004B44D7"/>
    <w:rsid w:val="004B45C8"/>
    <w:rsid w:val="004B4836"/>
    <w:rsid w:val="004B567C"/>
    <w:rsid w:val="004B6B76"/>
    <w:rsid w:val="004B7DA2"/>
    <w:rsid w:val="004C004D"/>
    <w:rsid w:val="004C0201"/>
    <w:rsid w:val="004C0397"/>
    <w:rsid w:val="004C1630"/>
    <w:rsid w:val="004C18E1"/>
    <w:rsid w:val="004C2D18"/>
    <w:rsid w:val="004C3525"/>
    <w:rsid w:val="004C40AF"/>
    <w:rsid w:val="004C46CA"/>
    <w:rsid w:val="004C476B"/>
    <w:rsid w:val="004C5BF7"/>
    <w:rsid w:val="004C5EFC"/>
    <w:rsid w:val="004C69F2"/>
    <w:rsid w:val="004C6BEF"/>
    <w:rsid w:val="004C7D7E"/>
    <w:rsid w:val="004D0E6E"/>
    <w:rsid w:val="004D11D0"/>
    <w:rsid w:val="004D260A"/>
    <w:rsid w:val="004D2617"/>
    <w:rsid w:val="004D3752"/>
    <w:rsid w:val="004D37AC"/>
    <w:rsid w:val="004D4254"/>
    <w:rsid w:val="004D478F"/>
    <w:rsid w:val="004D56A1"/>
    <w:rsid w:val="004D57C6"/>
    <w:rsid w:val="004D5AB8"/>
    <w:rsid w:val="004D6168"/>
    <w:rsid w:val="004D6573"/>
    <w:rsid w:val="004D670D"/>
    <w:rsid w:val="004D68CF"/>
    <w:rsid w:val="004D6AC9"/>
    <w:rsid w:val="004D7365"/>
    <w:rsid w:val="004D7684"/>
    <w:rsid w:val="004E0825"/>
    <w:rsid w:val="004E0984"/>
    <w:rsid w:val="004E0E32"/>
    <w:rsid w:val="004E1235"/>
    <w:rsid w:val="004E1710"/>
    <w:rsid w:val="004E1A48"/>
    <w:rsid w:val="004E1FD1"/>
    <w:rsid w:val="004E3085"/>
    <w:rsid w:val="004E3AD3"/>
    <w:rsid w:val="004E43D6"/>
    <w:rsid w:val="004E59BA"/>
    <w:rsid w:val="004E7701"/>
    <w:rsid w:val="004F0EC4"/>
    <w:rsid w:val="004F1406"/>
    <w:rsid w:val="004F1D52"/>
    <w:rsid w:val="004F2332"/>
    <w:rsid w:val="004F2E57"/>
    <w:rsid w:val="004F2E63"/>
    <w:rsid w:val="004F3694"/>
    <w:rsid w:val="004F375F"/>
    <w:rsid w:val="004F3D50"/>
    <w:rsid w:val="004F3E0E"/>
    <w:rsid w:val="004F4EF8"/>
    <w:rsid w:val="004F5023"/>
    <w:rsid w:val="004F52C4"/>
    <w:rsid w:val="004F71C4"/>
    <w:rsid w:val="005021A3"/>
    <w:rsid w:val="00503E4D"/>
    <w:rsid w:val="005042D1"/>
    <w:rsid w:val="00504791"/>
    <w:rsid w:val="00504F8A"/>
    <w:rsid w:val="00505132"/>
    <w:rsid w:val="005067DB"/>
    <w:rsid w:val="005068B5"/>
    <w:rsid w:val="005068FC"/>
    <w:rsid w:val="00506B9F"/>
    <w:rsid w:val="00507011"/>
    <w:rsid w:val="00507ABB"/>
    <w:rsid w:val="00507D64"/>
    <w:rsid w:val="00507D69"/>
    <w:rsid w:val="00510B96"/>
    <w:rsid w:val="00510E8A"/>
    <w:rsid w:val="00511A78"/>
    <w:rsid w:val="00511D86"/>
    <w:rsid w:val="00511E40"/>
    <w:rsid w:val="00513390"/>
    <w:rsid w:val="0051437D"/>
    <w:rsid w:val="00514B73"/>
    <w:rsid w:val="005169C6"/>
    <w:rsid w:val="005178B0"/>
    <w:rsid w:val="00517F06"/>
    <w:rsid w:val="005214BD"/>
    <w:rsid w:val="0052156C"/>
    <w:rsid w:val="00522578"/>
    <w:rsid w:val="005236B2"/>
    <w:rsid w:val="00525499"/>
    <w:rsid w:val="005255E3"/>
    <w:rsid w:val="00525C4C"/>
    <w:rsid w:val="00526EA3"/>
    <w:rsid w:val="005275FA"/>
    <w:rsid w:val="00527E44"/>
    <w:rsid w:val="005300F1"/>
    <w:rsid w:val="005324BE"/>
    <w:rsid w:val="00532815"/>
    <w:rsid w:val="00533C52"/>
    <w:rsid w:val="005346E2"/>
    <w:rsid w:val="00534BC1"/>
    <w:rsid w:val="00535E50"/>
    <w:rsid w:val="00536060"/>
    <w:rsid w:val="00536855"/>
    <w:rsid w:val="00536954"/>
    <w:rsid w:val="00537F29"/>
    <w:rsid w:val="0054004D"/>
    <w:rsid w:val="005411FC"/>
    <w:rsid w:val="00541703"/>
    <w:rsid w:val="00541B02"/>
    <w:rsid w:val="005421B5"/>
    <w:rsid w:val="00542833"/>
    <w:rsid w:val="005436EC"/>
    <w:rsid w:val="00544058"/>
    <w:rsid w:val="005447E8"/>
    <w:rsid w:val="00544EDF"/>
    <w:rsid w:val="0054511F"/>
    <w:rsid w:val="00545543"/>
    <w:rsid w:val="00546158"/>
    <w:rsid w:val="00546E4C"/>
    <w:rsid w:val="00547095"/>
    <w:rsid w:val="005508E1"/>
    <w:rsid w:val="00552800"/>
    <w:rsid w:val="0055304E"/>
    <w:rsid w:val="0055427E"/>
    <w:rsid w:val="00554FB5"/>
    <w:rsid w:val="00555256"/>
    <w:rsid w:val="0055560E"/>
    <w:rsid w:val="00555E10"/>
    <w:rsid w:val="00556790"/>
    <w:rsid w:val="00556D04"/>
    <w:rsid w:val="00557621"/>
    <w:rsid w:val="00557BB1"/>
    <w:rsid w:val="00557C51"/>
    <w:rsid w:val="00560424"/>
    <w:rsid w:val="00561496"/>
    <w:rsid w:val="005618DF"/>
    <w:rsid w:val="00562202"/>
    <w:rsid w:val="005622F3"/>
    <w:rsid w:val="00562CEC"/>
    <w:rsid w:val="00562FCD"/>
    <w:rsid w:val="00564714"/>
    <w:rsid w:val="00564F86"/>
    <w:rsid w:val="00564FEA"/>
    <w:rsid w:val="0056504C"/>
    <w:rsid w:val="00565091"/>
    <w:rsid w:val="00565F54"/>
    <w:rsid w:val="005701AE"/>
    <w:rsid w:val="0057194C"/>
    <w:rsid w:val="00572041"/>
    <w:rsid w:val="0057366E"/>
    <w:rsid w:val="00573E7B"/>
    <w:rsid w:val="00574211"/>
    <w:rsid w:val="005743F4"/>
    <w:rsid w:val="005753A0"/>
    <w:rsid w:val="00575942"/>
    <w:rsid w:val="00575AB5"/>
    <w:rsid w:val="00575B0D"/>
    <w:rsid w:val="00575D1B"/>
    <w:rsid w:val="005760CC"/>
    <w:rsid w:val="00576680"/>
    <w:rsid w:val="005769A2"/>
    <w:rsid w:val="00576BA0"/>
    <w:rsid w:val="00577155"/>
    <w:rsid w:val="0057779D"/>
    <w:rsid w:val="0058006A"/>
    <w:rsid w:val="00580319"/>
    <w:rsid w:val="0058069A"/>
    <w:rsid w:val="00580F34"/>
    <w:rsid w:val="00581440"/>
    <w:rsid w:val="0058174A"/>
    <w:rsid w:val="0058174F"/>
    <w:rsid w:val="00581BB2"/>
    <w:rsid w:val="00581D4C"/>
    <w:rsid w:val="00581EAF"/>
    <w:rsid w:val="005821EE"/>
    <w:rsid w:val="0058300C"/>
    <w:rsid w:val="005842E2"/>
    <w:rsid w:val="00584A75"/>
    <w:rsid w:val="00584B32"/>
    <w:rsid w:val="00584E07"/>
    <w:rsid w:val="005862B2"/>
    <w:rsid w:val="00586D81"/>
    <w:rsid w:val="00590671"/>
    <w:rsid w:val="005908A7"/>
    <w:rsid w:val="00590CFA"/>
    <w:rsid w:val="00593E6A"/>
    <w:rsid w:val="0059436F"/>
    <w:rsid w:val="00594BA5"/>
    <w:rsid w:val="00594EBE"/>
    <w:rsid w:val="00595035"/>
    <w:rsid w:val="005965DD"/>
    <w:rsid w:val="00596A0A"/>
    <w:rsid w:val="005971FD"/>
    <w:rsid w:val="00597474"/>
    <w:rsid w:val="00597686"/>
    <w:rsid w:val="00597EE7"/>
    <w:rsid w:val="005A061E"/>
    <w:rsid w:val="005A08D2"/>
    <w:rsid w:val="005A1050"/>
    <w:rsid w:val="005A1213"/>
    <w:rsid w:val="005A162C"/>
    <w:rsid w:val="005A1C85"/>
    <w:rsid w:val="005A1E6A"/>
    <w:rsid w:val="005A243A"/>
    <w:rsid w:val="005A27A2"/>
    <w:rsid w:val="005A2AB4"/>
    <w:rsid w:val="005A3369"/>
    <w:rsid w:val="005A3D9E"/>
    <w:rsid w:val="005A474E"/>
    <w:rsid w:val="005A5465"/>
    <w:rsid w:val="005A57E6"/>
    <w:rsid w:val="005A5A05"/>
    <w:rsid w:val="005A632D"/>
    <w:rsid w:val="005A67C7"/>
    <w:rsid w:val="005A6A63"/>
    <w:rsid w:val="005A6E54"/>
    <w:rsid w:val="005B0439"/>
    <w:rsid w:val="005B1CA4"/>
    <w:rsid w:val="005B26EF"/>
    <w:rsid w:val="005B3431"/>
    <w:rsid w:val="005B3A35"/>
    <w:rsid w:val="005B4A77"/>
    <w:rsid w:val="005B4B07"/>
    <w:rsid w:val="005B54D5"/>
    <w:rsid w:val="005B5858"/>
    <w:rsid w:val="005B67B4"/>
    <w:rsid w:val="005B6E8D"/>
    <w:rsid w:val="005B78BA"/>
    <w:rsid w:val="005B7979"/>
    <w:rsid w:val="005B7CED"/>
    <w:rsid w:val="005C0203"/>
    <w:rsid w:val="005C03EE"/>
    <w:rsid w:val="005C0A7E"/>
    <w:rsid w:val="005C0BC4"/>
    <w:rsid w:val="005C1031"/>
    <w:rsid w:val="005C1D5B"/>
    <w:rsid w:val="005C2645"/>
    <w:rsid w:val="005C3DE4"/>
    <w:rsid w:val="005C41A5"/>
    <w:rsid w:val="005C41A8"/>
    <w:rsid w:val="005C4428"/>
    <w:rsid w:val="005C507D"/>
    <w:rsid w:val="005C5306"/>
    <w:rsid w:val="005C630C"/>
    <w:rsid w:val="005C72E6"/>
    <w:rsid w:val="005C7A2B"/>
    <w:rsid w:val="005D0068"/>
    <w:rsid w:val="005D1682"/>
    <w:rsid w:val="005D1C07"/>
    <w:rsid w:val="005D1F6C"/>
    <w:rsid w:val="005D225A"/>
    <w:rsid w:val="005D288D"/>
    <w:rsid w:val="005D33DC"/>
    <w:rsid w:val="005D35DC"/>
    <w:rsid w:val="005D3FED"/>
    <w:rsid w:val="005D47D4"/>
    <w:rsid w:val="005D48D6"/>
    <w:rsid w:val="005D4C64"/>
    <w:rsid w:val="005D4F68"/>
    <w:rsid w:val="005D5275"/>
    <w:rsid w:val="005D5509"/>
    <w:rsid w:val="005D5BB9"/>
    <w:rsid w:val="005D5DFD"/>
    <w:rsid w:val="005D61B6"/>
    <w:rsid w:val="005D6B3D"/>
    <w:rsid w:val="005D6E03"/>
    <w:rsid w:val="005D6FF8"/>
    <w:rsid w:val="005D712E"/>
    <w:rsid w:val="005D7420"/>
    <w:rsid w:val="005E0271"/>
    <w:rsid w:val="005E1D37"/>
    <w:rsid w:val="005E207F"/>
    <w:rsid w:val="005E26A4"/>
    <w:rsid w:val="005E2B46"/>
    <w:rsid w:val="005E338D"/>
    <w:rsid w:val="005E4390"/>
    <w:rsid w:val="005E4B5B"/>
    <w:rsid w:val="005E5AFF"/>
    <w:rsid w:val="005E6219"/>
    <w:rsid w:val="005F0405"/>
    <w:rsid w:val="005F14E4"/>
    <w:rsid w:val="005F2CD8"/>
    <w:rsid w:val="005F344F"/>
    <w:rsid w:val="005F35B1"/>
    <w:rsid w:val="005F3B5F"/>
    <w:rsid w:val="005F41F9"/>
    <w:rsid w:val="005F41FE"/>
    <w:rsid w:val="005F47B7"/>
    <w:rsid w:val="005F5106"/>
    <w:rsid w:val="005F533E"/>
    <w:rsid w:val="005F59A1"/>
    <w:rsid w:val="005F6C34"/>
    <w:rsid w:val="005F700D"/>
    <w:rsid w:val="005F72D3"/>
    <w:rsid w:val="005F7805"/>
    <w:rsid w:val="005F7C17"/>
    <w:rsid w:val="005F7CDF"/>
    <w:rsid w:val="006001CB"/>
    <w:rsid w:val="00601395"/>
    <w:rsid w:val="006018C9"/>
    <w:rsid w:val="00602CA9"/>
    <w:rsid w:val="0060324E"/>
    <w:rsid w:val="00603472"/>
    <w:rsid w:val="00603D6C"/>
    <w:rsid w:val="006046EF"/>
    <w:rsid w:val="00604E77"/>
    <w:rsid w:val="00604E7C"/>
    <w:rsid w:val="00605723"/>
    <w:rsid w:val="00605DEF"/>
    <w:rsid w:val="00606D1A"/>
    <w:rsid w:val="00606E95"/>
    <w:rsid w:val="00610177"/>
    <w:rsid w:val="00610F83"/>
    <w:rsid w:val="006117AA"/>
    <w:rsid w:val="00611BE4"/>
    <w:rsid w:val="006132B3"/>
    <w:rsid w:val="0061384D"/>
    <w:rsid w:val="00613FA0"/>
    <w:rsid w:val="006142CA"/>
    <w:rsid w:val="0061442B"/>
    <w:rsid w:val="00614E23"/>
    <w:rsid w:val="006160F2"/>
    <w:rsid w:val="00616A2D"/>
    <w:rsid w:val="00616B8E"/>
    <w:rsid w:val="00617739"/>
    <w:rsid w:val="0061792B"/>
    <w:rsid w:val="006202A6"/>
    <w:rsid w:val="006215B1"/>
    <w:rsid w:val="006218FD"/>
    <w:rsid w:val="00621F36"/>
    <w:rsid w:val="00622B87"/>
    <w:rsid w:val="00623B2E"/>
    <w:rsid w:val="00624C09"/>
    <w:rsid w:val="006250E2"/>
    <w:rsid w:val="00625182"/>
    <w:rsid w:val="0062543E"/>
    <w:rsid w:val="00625879"/>
    <w:rsid w:val="006265F0"/>
    <w:rsid w:val="00626C0A"/>
    <w:rsid w:val="00627E91"/>
    <w:rsid w:val="00627F84"/>
    <w:rsid w:val="006303E1"/>
    <w:rsid w:val="00631102"/>
    <w:rsid w:val="006315C5"/>
    <w:rsid w:val="006335D2"/>
    <w:rsid w:val="00633F85"/>
    <w:rsid w:val="0063520F"/>
    <w:rsid w:val="00636AAE"/>
    <w:rsid w:val="00637277"/>
    <w:rsid w:val="00640A31"/>
    <w:rsid w:val="006461C1"/>
    <w:rsid w:val="006461CC"/>
    <w:rsid w:val="0064699B"/>
    <w:rsid w:val="00646B0B"/>
    <w:rsid w:val="00647600"/>
    <w:rsid w:val="00647969"/>
    <w:rsid w:val="00650A6A"/>
    <w:rsid w:val="00650C31"/>
    <w:rsid w:val="00651124"/>
    <w:rsid w:val="00651B66"/>
    <w:rsid w:val="006521C8"/>
    <w:rsid w:val="0065245E"/>
    <w:rsid w:val="006524FA"/>
    <w:rsid w:val="00652DAC"/>
    <w:rsid w:val="00653535"/>
    <w:rsid w:val="00653CDB"/>
    <w:rsid w:val="00653F21"/>
    <w:rsid w:val="00655815"/>
    <w:rsid w:val="00655ECB"/>
    <w:rsid w:val="00656844"/>
    <w:rsid w:val="00657B1F"/>
    <w:rsid w:val="0066001E"/>
    <w:rsid w:val="006608DD"/>
    <w:rsid w:val="00660ABC"/>
    <w:rsid w:val="00660ABF"/>
    <w:rsid w:val="00660B98"/>
    <w:rsid w:val="00661C8F"/>
    <w:rsid w:val="00662181"/>
    <w:rsid w:val="00662264"/>
    <w:rsid w:val="00663525"/>
    <w:rsid w:val="0066370F"/>
    <w:rsid w:val="0066478F"/>
    <w:rsid w:val="006663A6"/>
    <w:rsid w:val="00666ECB"/>
    <w:rsid w:val="00667331"/>
    <w:rsid w:val="006679B8"/>
    <w:rsid w:val="00672F02"/>
    <w:rsid w:val="0067469A"/>
    <w:rsid w:val="006753E5"/>
    <w:rsid w:val="006757E4"/>
    <w:rsid w:val="00675F08"/>
    <w:rsid w:val="006766C4"/>
    <w:rsid w:val="0067735B"/>
    <w:rsid w:val="00677D55"/>
    <w:rsid w:val="006806CD"/>
    <w:rsid w:val="00680EF5"/>
    <w:rsid w:val="00681115"/>
    <w:rsid w:val="006818F9"/>
    <w:rsid w:val="006824DB"/>
    <w:rsid w:val="00682CDC"/>
    <w:rsid w:val="00682D82"/>
    <w:rsid w:val="006830F3"/>
    <w:rsid w:val="00683954"/>
    <w:rsid w:val="00684ACE"/>
    <w:rsid w:val="00684CF2"/>
    <w:rsid w:val="00684E07"/>
    <w:rsid w:val="006856DC"/>
    <w:rsid w:val="006856F3"/>
    <w:rsid w:val="00685F79"/>
    <w:rsid w:val="006860F7"/>
    <w:rsid w:val="0068665C"/>
    <w:rsid w:val="006901CB"/>
    <w:rsid w:val="006902EC"/>
    <w:rsid w:val="00691FA0"/>
    <w:rsid w:val="0069217E"/>
    <w:rsid w:val="0069275C"/>
    <w:rsid w:val="00692AC2"/>
    <w:rsid w:val="0069323F"/>
    <w:rsid w:val="006951A5"/>
    <w:rsid w:val="0069571B"/>
    <w:rsid w:val="00696888"/>
    <w:rsid w:val="006969C5"/>
    <w:rsid w:val="00696AD1"/>
    <w:rsid w:val="00696B4E"/>
    <w:rsid w:val="00696CE6"/>
    <w:rsid w:val="006979CA"/>
    <w:rsid w:val="00697B18"/>
    <w:rsid w:val="00697DEB"/>
    <w:rsid w:val="00697F38"/>
    <w:rsid w:val="006A068B"/>
    <w:rsid w:val="006A0F04"/>
    <w:rsid w:val="006A11F2"/>
    <w:rsid w:val="006A14E3"/>
    <w:rsid w:val="006A1F24"/>
    <w:rsid w:val="006A2957"/>
    <w:rsid w:val="006A3152"/>
    <w:rsid w:val="006A31BD"/>
    <w:rsid w:val="006A35EE"/>
    <w:rsid w:val="006A3DAA"/>
    <w:rsid w:val="006A58C4"/>
    <w:rsid w:val="006A767B"/>
    <w:rsid w:val="006A7985"/>
    <w:rsid w:val="006A7DD0"/>
    <w:rsid w:val="006B0283"/>
    <w:rsid w:val="006B089F"/>
    <w:rsid w:val="006B1A74"/>
    <w:rsid w:val="006B243F"/>
    <w:rsid w:val="006B26EB"/>
    <w:rsid w:val="006B29A5"/>
    <w:rsid w:val="006B2A86"/>
    <w:rsid w:val="006B344C"/>
    <w:rsid w:val="006B5D76"/>
    <w:rsid w:val="006B68B3"/>
    <w:rsid w:val="006B72F5"/>
    <w:rsid w:val="006C0950"/>
    <w:rsid w:val="006C0F24"/>
    <w:rsid w:val="006C10B2"/>
    <w:rsid w:val="006C1397"/>
    <w:rsid w:val="006C15EA"/>
    <w:rsid w:val="006C1C8D"/>
    <w:rsid w:val="006C364C"/>
    <w:rsid w:val="006C3D09"/>
    <w:rsid w:val="006C3F93"/>
    <w:rsid w:val="006C406F"/>
    <w:rsid w:val="006C419F"/>
    <w:rsid w:val="006C454D"/>
    <w:rsid w:val="006C4938"/>
    <w:rsid w:val="006C49FD"/>
    <w:rsid w:val="006C4C25"/>
    <w:rsid w:val="006C5E25"/>
    <w:rsid w:val="006C5E37"/>
    <w:rsid w:val="006C7095"/>
    <w:rsid w:val="006C70EA"/>
    <w:rsid w:val="006D00CA"/>
    <w:rsid w:val="006D10A7"/>
    <w:rsid w:val="006D41F4"/>
    <w:rsid w:val="006D585C"/>
    <w:rsid w:val="006D5B01"/>
    <w:rsid w:val="006D6041"/>
    <w:rsid w:val="006D628D"/>
    <w:rsid w:val="006D6890"/>
    <w:rsid w:val="006D6E4E"/>
    <w:rsid w:val="006E0131"/>
    <w:rsid w:val="006E052B"/>
    <w:rsid w:val="006E1084"/>
    <w:rsid w:val="006E13AF"/>
    <w:rsid w:val="006E33F0"/>
    <w:rsid w:val="006E34FE"/>
    <w:rsid w:val="006E362D"/>
    <w:rsid w:val="006E3DC6"/>
    <w:rsid w:val="006E3F41"/>
    <w:rsid w:val="006E4405"/>
    <w:rsid w:val="006E559E"/>
    <w:rsid w:val="006E5674"/>
    <w:rsid w:val="006F0C3D"/>
    <w:rsid w:val="006F0E16"/>
    <w:rsid w:val="006F0E3F"/>
    <w:rsid w:val="006F0F28"/>
    <w:rsid w:val="006F10D1"/>
    <w:rsid w:val="006F1B1B"/>
    <w:rsid w:val="006F240F"/>
    <w:rsid w:val="006F2A4C"/>
    <w:rsid w:val="006F3A3C"/>
    <w:rsid w:val="006F553C"/>
    <w:rsid w:val="006F58FE"/>
    <w:rsid w:val="006F599D"/>
    <w:rsid w:val="006F618E"/>
    <w:rsid w:val="00700766"/>
    <w:rsid w:val="00701B1C"/>
    <w:rsid w:val="00701CD5"/>
    <w:rsid w:val="007020BD"/>
    <w:rsid w:val="0070385B"/>
    <w:rsid w:val="00703991"/>
    <w:rsid w:val="007039EA"/>
    <w:rsid w:val="007044F5"/>
    <w:rsid w:val="007046C0"/>
    <w:rsid w:val="0070478A"/>
    <w:rsid w:val="00704D48"/>
    <w:rsid w:val="007062B5"/>
    <w:rsid w:val="00707EA7"/>
    <w:rsid w:val="00710B2B"/>
    <w:rsid w:val="00710C2A"/>
    <w:rsid w:val="00711AD6"/>
    <w:rsid w:val="00711C16"/>
    <w:rsid w:val="00711EAD"/>
    <w:rsid w:val="0071215A"/>
    <w:rsid w:val="00713174"/>
    <w:rsid w:val="00713D25"/>
    <w:rsid w:val="00714A5D"/>
    <w:rsid w:val="00714F78"/>
    <w:rsid w:val="00715B17"/>
    <w:rsid w:val="00716724"/>
    <w:rsid w:val="0071681D"/>
    <w:rsid w:val="00716FE0"/>
    <w:rsid w:val="007178F7"/>
    <w:rsid w:val="00717C02"/>
    <w:rsid w:val="007204AA"/>
    <w:rsid w:val="007204E6"/>
    <w:rsid w:val="00720A03"/>
    <w:rsid w:val="00721085"/>
    <w:rsid w:val="00722D89"/>
    <w:rsid w:val="00722EFD"/>
    <w:rsid w:val="007230D9"/>
    <w:rsid w:val="00723289"/>
    <w:rsid w:val="00723596"/>
    <w:rsid w:val="00723A10"/>
    <w:rsid w:val="007240CE"/>
    <w:rsid w:val="007246C4"/>
    <w:rsid w:val="00724D23"/>
    <w:rsid w:val="007257F5"/>
    <w:rsid w:val="0072643C"/>
    <w:rsid w:val="0072658E"/>
    <w:rsid w:val="007279A5"/>
    <w:rsid w:val="007303A1"/>
    <w:rsid w:val="007314CC"/>
    <w:rsid w:val="00731688"/>
    <w:rsid w:val="007323B0"/>
    <w:rsid w:val="00732FD6"/>
    <w:rsid w:val="0073323A"/>
    <w:rsid w:val="00733448"/>
    <w:rsid w:val="00733BC1"/>
    <w:rsid w:val="0073591E"/>
    <w:rsid w:val="00740944"/>
    <w:rsid w:val="00740C09"/>
    <w:rsid w:val="0074118D"/>
    <w:rsid w:val="007413F8"/>
    <w:rsid w:val="00741FD3"/>
    <w:rsid w:val="00742274"/>
    <w:rsid w:val="0074243D"/>
    <w:rsid w:val="007425ED"/>
    <w:rsid w:val="00742A38"/>
    <w:rsid w:val="00743072"/>
    <w:rsid w:val="007436F7"/>
    <w:rsid w:val="00743D94"/>
    <w:rsid w:val="00744363"/>
    <w:rsid w:val="00744ED8"/>
    <w:rsid w:val="0074763E"/>
    <w:rsid w:val="00750034"/>
    <w:rsid w:val="007504CB"/>
    <w:rsid w:val="00750EAB"/>
    <w:rsid w:val="00751AD7"/>
    <w:rsid w:val="00751EDD"/>
    <w:rsid w:val="0075201A"/>
    <w:rsid w:val="007524FD"/>
    <w:rsid w:val="00752C4A"/>
    <w:rsid w:val="00752E59"/>
    <w:rsid w:val="007539DD"/>
    <w:rsid w:val="00753B97"/>
    <w:rsid w:val="00753C7B"/>
    <w:rsid w:val="00755D9A"/>
    <w:rsid w:val="00755F0D"/>
    <w:rsid w:val="007578DA"/>
    <w:rsid w:val="00757C19"/>
    <w:rsid w:val="00757F12"/>
    <w:rsid w:val="00761293"/>
    <w:rsid w:val="00762DEA"/>
    <w:rsid w:val="007632CE"/>
    <w:rsid w:val="0076495D"/>
    <w:rsid w:val="00764D13"/>
    <w:rsid w:val="00765984"/>
    <w:rsid w:val="00765CB6"/>
    <w:rsid w:val="00766197"/>
    <w:rsid w:val="00766A5F"/>
    <w:rsid w:val="0077003B"/>
    <w:rsid w:val="00770915"/>
    <w:rsid w:val="00770FB1"/>
    <w:rsid w:val="00771C2E"/>
    <w:rsid w:val="0077217C"/>
    <w:rsid w:val="00772226"/>
    <w:rsid w:val="00773855"/>
    <w:rsid w:val="00773E06"/>
    <w:rsid w:val="007750AE"/>
    <w:rsid w:val="00775B61"/>
    <w:rsid w:val="00775FD9"/>
    <w:rsid w:val="00776D4F"/>
    <w:rsid w:val="00776DF5"/>
    <w:rsid w:val="00776FEA"/>
    <w:rsid w:val="007771AD"/>
    <w:rsid w:val="007772C6"/>
    <w:rsid w:val="00777D57"/>
    <w:rsid w:val="00777EF8"/>
    <w:rsid w:val="007807BB"/>
    <w:rsid w:val="0078080A"/>
    <w:rsid w:val="00781015"/>
    <w:rsid w:val="00781938"/>
    <w:rsid w:val="00781EF2"/>
    <w:rsid w:val="00782B73"/>
    <w:rsid w:val="00782BFA"/>
    <w:rsid w:val="00782E69"/>
    <w:rsid w:val="00783333"/>
    <w:rsid w:val="007834E4"/>
    <w:rsid w:val="007837B0"/>
    <w:rsid w:val="0078457A"/>
    <w:rsid w:val="00784E8A"/>
    <w:rsid w:val="00784F6E"/>
    <w:rsid w:val="00785376"/>
    <w:rsid w:val="00785898"/>
    <w:rsid w:val="007859B2"/>
    <w:rsid w:val="00785DEB"/>
    <w:rsid w:val="007903B5"/>
    <w:rsid w:val="00790764"/>
    <w:rsid w:val="007910F9"/>
    <w:rsid w:val="007913FB"/>
    <w:rsid w:val="00791B3C"/>
    <w:rsid w:val="007922CD"/>
    <w:rsid w:val="00793A47"/>
    <w:rsid w:val="0079406F"/>
    <w:rsid w:val="00795BFE"/>
    <w:rsid w:val="0079649B"/>
    <w:rsid w:val="00796525"/>
    <w:rsid w:val="0079696E"/>
    <w:rsid w:val="00797791"/>
    <w:rsid w:val="007979EE"/>
    <w:rsid w:val="00797A88"/>
    <w:rsid w:val="00797EFE"/>
    <w:rsid w:val="007A005F"/>
    <w:rsid w:val="007A2A4A"/>
    <w:rsid w:val="007A2E62"/>
    <w:rsid w:val="007A32D0"/>
    <w:rsid w:val="007A3306"/>
    <w:rsid w:val="007A3D40"/>
    <w:rsid w:val="007A3F26"/>
    <w:rsid w:val="007A3FF8"/>
    <w:rsid w:val="007A46F2"/>
    <w:rsid w:val="007A478E"/>
    <w:rsid w:val="007A4CD0"/>
    <w:rsid w:val="007A5325"/>
    <w:rsid w:val="007A576B"/>
    <w:rsid w:val="007A5DB2"/>
    <w:rsid w:val="007A6459"/>
    <w:rsid w:val="007A7B59"/>
    <w:rsid w:val="007B0E24"/>
    <w:rsid w:val="007B1051"/>
    <w:rsid w:val="007B16D7"/>
    <w:rsid w:val="007B1D15"/>
    <w:rsid w:val="007B2724"/>
    <w:rsid w:val="007B404A"/>
    <w:rsid w:val="007B46CF"/>
    <w:rsid w:val="007B50F2"/>
    <w:rsid w:val="007B5888"/>
    <w:rsid w:val="007B7446"/>
    <w:rsid w:val="007B795E"/>
    <w:rsid w:val="007B7C29"/>
    <w:rsid w:val="007C1342"/>
    <w:rsid w:val="007C2360"/>
    <w:rsid w:val="007C247D"/>
    <w:rsid w:val="007C3190"/>
    <w:rsid w:val="007C4680"/>
    <w:rsid w:val="007C47C9"/>
    <w:rsid w:val="007C4847"/>
    <w:rsid w:val="007C4864"/>
    <w:rsid w:val="007C59F5"/>
    <w:rsid w:val="007C5ADD"/>
    <w:rsid w:val="007D00BF"/>
    <w:rsid w:val="007D0ED6"/>
    <w:rsid w:val="007D17ED"/>
    <w:rsid w:val="007D2239"/>
    <w:rsid w:val="007D232B"/>
    <w:rsid w:val="007D2586"/>
    <w:rsid w:val="007D271A"/>
    <w:rsid w:val="007D3BA4"/>
    <w:rsid w:val="007D5A34"/>
    <w:rsid w:val="007D5F56"/>
    <w:rsid w:val="007D645D"/>
    <w:rsid w:val="007D66F9"/>
    <w:rsid w:val="007D6747"/>
    <w:rsid w:val="007D689F"/>
    <w:rsid w:val="007D6B1E"/>
    <w:rsid w:val="007D79EA"/>
    <w:rsid w:val="007E0669"/>
    <w:rsid w:val="007E09BD"/>
    <w:rsid w:val="007E0E0A"/>
    <w:rsid w:val="007E0F15"/>
    <w:rsid w:val="007E1873"/>
    <w:rsid w:val="007E2CBE"/>
    <w:rsid w:val="007E3AFA"/>
    <w:rsid w:val="007E3E48"/>
    <w:rsid w:val="007E5DC6"/>
    <w:rsid w:val="007E5F36"/>
    <w:rsid w:val="007E6900"/>
    <w:rsid w:val="007E6E10"/>
    <w:rsid w:val="007E7AAF"/>
    <w:rsid w:val="007E7E73"/>
    <w:rsid w:val="007E7F7D"/>
    <w:rsid w:val="007F100D"/>
    <w:rsid w:val="007F1282"/>
    <w:rsid w:val="007F209E"/>
    <w:rsid w:val="007F232D"/>
    <w:rsid w:val="007F238C"/>
    <w:rsid w:val="007F3722"/>
    <w:rsid w:val="007F3C69"/>
    <w:rsid w:val="007F447B"/>
    <w:rsid w:val="007F4EB1"/>
    <w:rsid w:val="007F6FAC"/>
    <w:rsid w:val="007F7844"/>
    <w:rsid w:val="007F7AA1"/>
    <w:rsid w:val="008008A4"/>
    <w:rsid w:val="008015B2"/>
    <w:rsid w:val="0080164D"/>
    <w:rsid w:val="00802243"/>
    <w:rsid w:val="008029E6"/>
    <w:rsid w:val="008030DA"/>
    <w:rsid w:val="0080374E"/>
    <w:rsid w:val="00803A2E"/>
    <w:rsid w:val="00803CAA"/>
    <w:rsid w:val="00803E4E"/>
    <w:rsid w:val="00804ADA"/>
    <w:rsid w:val="00804F6D"/>
    <w:rsid w:val="0080658E"/>
    <w:rsid w:val="00807D67"/>
    <w:rsid w:val="008108BF"/>
    <w:rsid w:val="00810B50"/>
    <w:rsid w:val="00810F69"/>
    <w:rsid w:val="00811070"/>
    <w:rsid w:val="00811194"/>
    <w:rsid w:val="008132E1"/>
    <w:rsid w:val="00813431"/>
    <w:rsid w:val="00813CA8"/>
    <w:rsid w:val="00814757"/>
    <w:rsid w:val="00814837"/>
    <w:rsid w:val="0081519D"/>
    <w:rsid w:val="00815E03"/>
    <w:rsid w:val="00815F94"/>
    <w:rsid w:val="00817D9E"/>
    <w:rsid w:val="00820356"/>
    <w:rsid w:val="0082083B"/>
    <w:rsid w:val="00821481"/>
    <w:rsid w:val="0082203F"/>
    <w:rsid w:val="00822190"/>
    <w:rsid w:val="00825EF6"/>
    <w:rsid w:val="00825F24"/>
    <w:rsid w:val="0082682A"/>
    <w:rsid w:val="0083028F"/>
    <w:rsid w:val="008304BC"/>
    <w:rsid w:val="008311CE"/>
    <w:rsid w:val="008317FE"/>
    <w:rsid w:val="00831C06"/>
    <w:rsid w:val="00832AD4"/>
    <w:rsid w:val="00833295"/>
    <w:rsid w:val="008337E1"/>
    <w:rsid w:val="0083381B"/>
    <w:rsid w:val="00835FB6"/>
    <w:rsid w:val="00836095"/>
    <w:rsid w:val="0083676F"/>
    <w:rsid w:val="008369D5"/>
    <w:rsid w:val="00836A47"/>
    <w:rsid w:val="008378AA"/>
    <w:rsid w:val="00837BB0"/>
    <w:rsid w:val="008411A5"/>
    <w:rsid w:val="00841D2B"/>
    <w:rsid w:val="00841D69"/>
    <w:rsid w:val="00842023"/>
    <w:rsid w:val="008426FE"/>
    <w:rsid w:val="00842A1E"/>
    <w:rsid w:val="00842AD4"/>
    <w:rsid w:val="00842EF4"/>
    <w:rsid w:val="00842F0A"/>
    <w:rsid w:val="00843530"/>
    <w:rsid w:val="00843AB5"/>
    <w:rsid w:val="00843F32"/>
    <w:rsid w:val="008441C8"/>
    <w:rsid w:val="00844368"/>
    <w:rsid w:val="0084474D"/>
    <w:rsid w:val="008448BF"/>
    <w:rsid w:val="00845637"/>
    <w:rsid w:val="008457DF"/>
    <w:rsid w:val="00845B87"/>
    <w:rsid w:val="0084649E"/>
    <w:rsid w:val="00846508"/>
    <w:rsid w:val="00847364"/>
    <w:rsid w:val="008477D5"/>
    <w:rsid w:val="00850D3F"/>
    <w:rsid w:val="008512FA"/>
    <w:rsid w:val="00851BBC"/>
    <w:rsid w:val="0085210F"/>
    <w:rsid w:val="00852A13"/>
    <w:rsid w:val="008535B8"/>
    <w:rsid w:val="008536CE"/>
    <w:rsid w:val="008540E3"/>
    <w:rsid w:val="0085442A"/>
    <w:rsid w:val="00854E89"/>
    <w:rsid w:val="00855233"/>
    <w:rsid w:val="00855234"/>
    <w:rsid w:val="00855BDB"/>
    <w:rsid w:val="00855F41"/>
    <w:rsid w:val="00856852"/>
    <w:rsid w:val="0085754B"/>
    <w:rsid w:val="00860DDF"/>
    <w:rsid w:val="00861D4B"/>
    <w:rsid w:val="008625B0"/>
    <w:rsid w:val="00862B69"/>
    <w:rsid w:val="00862F6D"/>
    <w:rsid w:val="0086304B"/>
    <w:rsid w:val="0086337A"/>
    <w:rsid w:val="00863631"/>
    <w:rsid w:val="008650B2"/>
    <w:rsid w:val="00865404"/>
    <w:rsid w:val="00865DC2"/>
    <w:rsid w:val="00866F42"/>
    <w:rsid w:val="0086724F"/>
    <w:rsid w:val="00870563"/>
    <w:rsid w:val="008716F0"/>
    <w:rsid w:val="0087216C"/>
    <w:rsid w:val="00872543"/>
    <w:rsid w:val="008733A4"/>
    <w:rsid w:val="008738F6"/>
    <w:rsid w:val="00873999"/>
    <w:rsid w:val="00874A63"/>
    <w:rsid w:val="008750FE"/>
    <w:rsid w:val="00875297"/>
    <w:rsid w:val="008753CD"/>
    <w:rsid w:val="008755BF"/>
    <w:rsid w:val="0087606D"/>
    <w:rsid w:val="008765B7"/>
    <w:rsid w:val="008765C4"/>
    <w:rsid w:val="00880AF2"/>
    <w:rsid w:val="00880C3A"/>
    <w:rsid w:val="008816EF"/>
    <w:rsid w:val="00881708"/>
    <w:rsid w:val="008826A6"/>
    <w:rsid w:val="00883456"/>
    <w:rsid w:val="00883773"/>
    <w:rsid w:val="00883880"/>
    <w:rsid w:val="00883888"/>
    <w:rsid w:val="00883949"/>
    <w:rsid w:val="00885A67"/>
    <w:rsid w:val="00885BE0"/>
    <w:rsid w:val="00885C66"/>
    <w:rsid w:val="00886067"/>
    <w:rsid w:val="008861F2"/>
    <w:rsid w:val="00886272"/>
    <w:rsid w:val="00887F21"/>
    <w:rsid w:val="008908BA"/>
    <w:rsid w:val="00891866"/>
    <w:rsid w:val="008923AE"/>
    <w:rsid w:val="0089327F"/>
    <w:rsid w:val="00893A56"/>
    <w:rsid w:val="0089578C"/>
    <w:rsid w:val="00895A68"/>
    <w:rsid w:val="00895FEB"/>
    <w:rsid w:val="0089673F"/>
    <w:rsid w:val="00897B1B"/>
    <w:rsid w:val="008A02EC"/>
    <w:rsid w:val="008A0BF8"/>
    <w:rsid w:val="008A17AC"/>
    <w:rsid w:val="008A18EF"/>
    <w:rsid w:val="008A286C"/>
    <w:rsid w:val="008A30E7"/>
    <w:rsid w:val="008A3797"/>
    <w:rsid w:val="008A3BF6"/>
    <w:rsid w:val="008A3FD8"/>
    <w:rsid w:val="008A683F"/>
    <w:rsid w:val="008A740A"/>
    <w:rsid w:val="008A74B8"/>
    <w:rsid w:val="008A7571"/>
    <w:rsid w:val="008A7D77"/>
    <w:rsid w:val="008A7DAE"/>
    <w:rsid w:val="008A7EBC"/>
    <w:rsid w:val="008B0108"/>
    <w:rsid w:val="008B0A53"/>
    <w:rsid w:val="008B0FC8"/>
    <w:rsid w:val="008B16A2"/>
    <w:rsid w:val="008B17D5"/>
    <w:rsid w:val="008B207C"/>
    <w:rsid w:val="008B2990"/>
    <w:rsid w:val="008B33E1"/>
    <w:rsid w:val="008B39E5"/>
    <w:rsid w:val="008B485B"/>
    <w:rsid w:val="008B4B3A"/>
    <w:rsid w:val="008B6857"/>
    <w:rsid w:val="008B7387"/>
    <w:rsid w:val="008C06FA"/>
    <w:rsid w:val="008C1061"/>
    <w:rsid w:val="008C2DC1"/>
    <w:rsid w:val="008C386D"/>
    <w:rsid w:val="008C4988"/>
    <w:rsid w:val="008C4E43"/>
    <w:rsid w:val="008C52F2"/>
    <w:rsid w:val="008C5473"/>
    <w:rsid w:val="008C55BE"/>
    <w:rsid w:val="008C570F"/>
    <w:rsid w:val="008C6DDF"/>
    <w:rsid w:val="008D0DA1"/>
    <w:rsid w:val="008D264F"/>
    <w:rsid w:val="008D2ACE"/>
    <w:rsid w:val="008D2F1B"/>
    <w:rsid w:val="008D377D"/>
    <w:rsid w:val="008D37E8"/>
    <w:rsid w:val="008D38E0"/>
    <w:rsid w:val="008D42BC"/>
    <w:rsid w:val="008D431A"/>
    <w:rsid w:val="008D4B8C"/>
    <w:rsid w:val="008D4CE9"/>
    <w:rsid w:val="008D4EE7"/>
    <w:rsid w:val="008D727E"/>
    <w:rsid w:val="008E0395"/>
    <w:rsid w:val="008E144C"/>
    <w:rsid w:val="008E2E6C"/>
    <w:rsid w:val="008E3667"/>
    <w:rsid w:val="008E372A"/>
    <w:rsid w:val="008E4C79"/>
    <w:rsid w:val="008E5040"/>
    <w:rsid w:val="008E6E57"/>
    <w:rsid w:val="008E7EBF"/>
    <w:rsid w:val="008F0E61"/>
    <w:rsid w:val="008F0F40"/>
    <w:rsid w:val="008F22D4"/>
    <w:rsid w:val="008F2781"/>
    <w:rsid w:val="008F3E20"/>
    <w:rsid w:val="008F444A"/>
    <w:rsid w:val="008F4E5B"/>
    <w:rsid w:val="008F5751"/>
    <w:rsid w:val="008F5BAC"/>
    <w:rsid w:val="008F63D0"/>
    <w:rsid w:val="008F6421"/>
    <w:rsid w:val="008F6A91"/>
    <w:rsid w:val="008F6C08"/>
    <w:rsid w:val="008F6D5F"/>
    <w:rsid w:val="008F6D7D"/>
    <w:rsid w:val="008F79F5"/>
    <w:rsid w:val="008F7E83"/>
    <w:rsid w:val="009006E5"/>
    <w:rsid w:val="0090190D"/>
    <w:rsid w:val="00902D3E"/>
    <w:rsid w:val="009041F1"/>
    <w:rsid w:val="009049BE"/>
    <w:rsid w:val="009050DB"/>
    <w:rsid w:val="009103C7"/>
    <w:rsid w:val="00910691"/>
    <w:rsid w:val="00910B27"/>
    <w:rsid w:val="00910D74"/>
    <w:rsid w:val="009114EB"/>
    <w:rsid w:val="009127F2"/>
    <w:rsid w:val="00912C17"/>
    <w:rsid w:val="009131BA"/>
    <w:rsid w:val="00913B5A"/>
    <w:rsid w:val="009146B0"/>
    <w:rsid w:val="00914DEF"/>
    <w:rsid w:val="00915573"/>
    <w:rsid w:val="00916277"/>
    <w:rsid w:val="009173E4"/>
    <w:rsid w:val="00917968"/>
    <w:rsid w:val="00921595"/>
    <w:rsid w:val="009258C0"/>
    <w:rsid w:val="00925FDE"/>
    <w:rsid w:val="0092657B"/>
    <w:rsid w:val="00926E3A"/>
    <w:rsid w:val="00927754"/>
    <w:rsid w:val="009277D3"/>
    <w:rsid w:val="00930214"/>
    <w:rsid w:val="009305D6"/>
    <w:rsid w:val="00931CD4"/>
    <w:rsid w:val="009320F6"/>
    <w:rsid w:val="00933B78"/>
    <w:rsid w:val="00934103"/>
    <w:rsid w:val="00934319"/>
    <w:rsid w:val="009343DA"/>
    <w:rsid w:val="00934497"/>
    <w:rsid w:val="00934ACB"/>
    <w:rsid w:val="00934BCF"/>
    <w:rsid w:val="00935893"/>
    <w:rsid w:val="00935ADD"/>
    <w:rsid w:val="00935D0A"/>
    <w:rsid w:val="00935E81"/>
    <w:rsid w:val="00936A4C"/>
    <w:rsid w:val="00936D9C"/>
    <w:rsid w:val="00937E2F"/>
    <w:rsid w:val="00940B09"/>
    <w:rsid w:val="00940D23"/>
    <w:rsid w:val="00941149"/>
    <w:rsid w:val="00941191"/>
    <w:rsid w:val="0094343B"/>
    <w:rsid w:val="0094355D"/>
    <w:rsid w:val="00944298"/>
    <w:rsid w:val="00944A6A"/>
    <w:rsid w:val="0094531A"/>
    <w:rsid w:val="0094601A"/>
    <w:rsid w:val="00950190"/>
    <w:rsid w:val="0095025A"/>
    <w:rsid w:val="00950A87"/>
    <w:rsid w:val="00952540"/>
    <w:rsid w:val="009528BC"/>
    <w:rsid w:val="009529C4"/>
    <w:rsid w:val="00952A2F"/>
    <w:rsid w:val="00952A3A"/>
    <w:rsid w:val="009537E7"/>
    <w:rsid w:val="00953DEF"/>
    <w:rsid w:val="00954620"/>
    <w:rsid w:val="00954A38"/>
    <w:rsid w:val="00956504"/>
    <w:rsid w:val="00956D9D"/>
    <w:rsid w:val="00960035"/>
    <w:rsid w:val="009600A8"/>
    <w:rsid w:val="009600E5"/>
    <w:rsid w:val="00960574"/>
    <w:rsid w:val="00960843"/>
    <w:rsid w:val="00960B77"/>
    <w:rsid w:val="0096145D"/>
    <w:rsid w:val="009618EA"/>
    <w:rsid w:val="00961E73"/>
    <w:rsid w:val="00961F00"/>
    <w:rsid w:val="00962414"/>
    <w:rsid w:val="00963782"/>
    <w:rsid w:val="00963ADC"/>
    <w:rsid w:val="00964E2A"/>
    <w:rsid w:val="00965EEE"/>
    <w:rsid w:val="00965FE3"/>
    <w:rsid w:val="009663E6"/>
    <w:rsid w:val="00966629"/>
    <w:rsid w:val="00966E41"/>
    <w:rsid w:val="009671CD"/>
    <w:rsid w:val="009679FA"/>
    <w:rsid w:val="00970348"/>
    <w:rsid w:val="0097088C"/>
    <w:rsid w:val="00970965"/>
    <w:rsid w:val="00971098"/>
    <w:rsid w:val="009726C8"/>
    <w:rsid w:val="00972CAC"/>
    <w:rsid w:val="00973545"/>
    <w:rsid w:val="00973735"/>
    <w:rsid w:val="00973C9F"/>
    <w:rsid w:val="00973E47"/>
    <w:rsid w:val="00974818"/>
    <w:rsid w:val="00974E38"/>
    <w:rsid w:val="00975333"/>
    <w:rsid w:val="009761FB"/>
    <w:rsid w:val="00976A70"/>
    <w:rsid w:val="00976B9B"/>
    <w:rsid w:val="00976D9F"/>
    <w:rsid w:val="00980780"/>
    <w:rsid w:val="00981C54"/>
    <w:rsid w:val="00982857"/>
    <w:rsid w:val="0098347A"/>
    <w:rsid w:val="009834A0"/>
    <w:rsid w:val="00983D40"/>
    <w:rsid w:val="00984D2C"/>
    <w:rsid w:val="00984FC6"/>
    <w:rsid w:val="0098627D"/>
    <w:rsid w:val="0098669D"/>
    <w:rsid w:val="00992ACE"/>
    <w:rsid w:val="00993851"/>
    <w:rsid w:val="0099470A"/>
    <w:rsid w:val="0099585D"/>
    <w:rsid w:val="00995D0D"/>
    <w:rsid w:val="00996152"/>
    <w:rsid w:val="00997399"/>
    <w:rsid w:val="009974AC"/>
    <w:rsid w:val="009975A4"/>
    <w:rsid w:val="009977CE"/>
    <w:rsid w:val="009A04C9"/>
    <w:rsid w:val="009A07C6"/>
    <w:rsid w:val="009A139F"/>
    <w:rsid w:val="009A1D07"/>
    <w:rsid w:val="009A1E23"/>
    <w:rsid w:val="009A2B88"/>
    <w:rsid w:val="009A3FCB"/>
    <w:rsid w:val="009A5A7C"/>
    <w:rsid w:val="009A69EA"/>
    <w:rsid w:val="009A6C5F"/>
    <w:rsid w:val="009B1106"/>
    <w:rsid w:val="009B13A9"/>
    <w:rsid w:val="009B14F9"/>
    <w:rsid w:val="009B2A71"/>
    <w:rsid w:val="009B314C"/>
    <w:rsid w:val="009B40A5"/>
    <w:rsid w:val="009B614B"/>
    <w:rsid w:val="009B7E28"/>
    <w:rsid w:val="009C0BB7"/>
    <w:rsid w:val="009C0C55"/>
    <w:rsid w:val="009C1A95"/>
    <w:rsid w:val="009C1CC6"/>
    <w:rsid w:val="009C1FBA"/>
    <w:rsid w:val="009C31A5"/>
    <w:rsid w:val="009C39DB"/>
    <w:rsid w:val="009C4294"/>
    <w:rsid w:val="009C4536"/>
    <w:rsid w:val="009C4D21"/>
    <w:rsid w:val="009C4F89"/>
    <w:rsid w:val="009C5194"/>
    <w:rsid w:val="009C5956"/>
    <w:rsid w:val="009D1407"/>
    <w:rsid w:val="009D17FB"/>
    <w:rsid w:val="009D1A39"/>
    <w:rsid w:val="009D2108"/>
    <w:rsid w:val="009D24A4"/>
    <w:rsid w:val="009D3B94"/>
    <w:rsid w:val="009D4626"/>
    <w:rsid w:val="009D4B97"/>
    <w:rsid w:val="009D4C1A"/>
    <w:rsid w:val="009D4F0C"/>
    <w:rsid w:val="009D6DDF"/>
    <w:rsid w:val="009D7D27"/>
    <w:rsid w:val="009E0C47"/>
    <w:rsid w:val="009E111E"/>
    <w:rsid w:val="009E158B"/>
    <w:rsid w:val="009E170D"/>
    <w:rsid w:val="009E206D"/>
    <w:rsid w:val="009E2A27"/>
    <w:rsid w:val="009E2D7A"/>
    <w:rsid w:val="009E344A"/>
    <w:rsid w:val="009E4112"/>
    <w:rsid w:val="009E54BC"/>
    <w:rsid w:val="009E62F2"/>
    <w:rsid w:val="009E6589"/>
    <w:rsid w:val="009E65A0"/>
    <w:rsid w:val="009E67D8"/>
    <w:rsid w:val="009E70CE"/>
    <w:rsid w:val="009E7191"/>
    <w:rsid w:val="009E7AD3"/>
    <w:rsid w:val="009E7D9D"/>
    <w:rsid w:val="009F0D80"/>
    <w:rsid w:val="009F25B0"/>
    <w:rsid w:val="009F2A49"/>
    <w:rsid w:val="009F35CF"/>
    <w:rsid w:val="009F4C2D"/>
    <w:rsid w:val="009F4EEA"/>
    <w:rsid w:val="009F5209"/>
    <w:rsid w:val="009F57FF"/>
    <w:rsid w:val="009F7D2B"/>
    <w:rsid w:val="00A0074A"/>
    <w:rsid w:val="00A00753"/>
    <w:rsid w:val="00A00F6B"/>
    <w:rsid w:val="00A01079"/>
    <w:rsid w:val="00A01228"/>
    <w:rsid w:val="00A02794"/>
    <w:rsid w:val="00A027B6"/>
    <w:rsid w:val="00A02801"/>
    <w:rsid w:val="00A032E1"/>
    <w:rsid w:val="00A04008"/>
    <w:rsid w:val="00A04495"/>
    <w:rsid w:val="00A0450E"/>
    <w:rsid w:val="00A0458E"/>
    <w:rsid w:val="00A05D41"/>
    <w:rsid w:val="00A05DE1"/>
    <w:rsid w:val="00A062A7"/>
    <w:rsid w:val="00A06C2C"/>
    <w:rsid w:val="00A06E66"/>
    <w:rsid w:val="00A07A43"/>
    <w:rsid w:val="00A10647"/>
    <w:rsid w:val="00A11C33"/>
    <w:rsid w:val="00A1282A"/>
    <w:rsid w:val="00A129B3"/>
    <w:rsid w:val="00A12B4A"/>
    <w:rsid w:val="00A1348E"/>
    <w:rsid w:val="00A1417C"/>
    <w:rsid w:val="00A1434F"/>
    <w:rsid w:val="00A14966"/>
    <w:rsid w:val="00A14D30"/>
    <w:rsid w:val="00A14EE4"/>
    <w:rsid w:val="00A14F91"/>
    <w:rsid w:val="00A1532C"/>
    <w:rsid w:val="00A155DB"/>
    <w:rsid w:val="00A15645"/>
    <w:rsid w:val="00A158B7"/>
    <w:rsid w:val="00A15982"/>
    <w:rsid w:val="00A15F1D"/>
    <w:rsid w:val="00A2031E"/>
    <w:rsid w:val="00A21811"/>
    <w:rsid w:val="00A23924"/>
    <w:rsid w:val="00A23E8F"/>
    <w:rsid w:val="00A24B52"/>
    <w:rsid w:val="00A24ED8"/>
    <w:rsid w:val="00A253E3"/>
    <w:rsid w:val="00A254CC"/>
    <w:rsid w:val="00A25566"/>
    <w:rsid w:val="00A25D35"/>
    <w:rsid w:val="00A2600A"/>
    <w:rsid w:val="00A26275"/>
    <w:rsid w:val="00A26A9E"/>
    <w:rsid w:val="00A26B6A"/>
    <w:rsid w:val="00A27C74"/>
    <w:rsid w:val="00A27EFA"/>
    <w:rsid w:val="00A301D4"/>
    <w:rsid w:val="00A3035C"/>
    <w:rsid w:val="00A307FA"/>
    <w:rsid w:val="00A311F5"/>
    <w:rsid w:val="00A32568"/>
    <w:rsid w:val="00A32655"/>
    <w:rsid w:val="00A33B5B"/>
    <w:rsid w:val="00A3434C"/>
    <w:rsid w:val="00A34507"/>
    <w:rsid w:val="00A34A49"/>
    <w:rsid w:val="00A34A7A"/>
    <w:rsid w:val="00A34B02"/>
    <w:rsid w:val="00A363B8"/>
    <w:rsid w:val="00A3674A"/>
    <w:rsid w:val="00A37ED7"/>
    <w:rsid w:val="00A37FBB"/>
    <w:rsid w:val="00A40A6B"/>
    <w:rsid w:val="00A40E9E"/>
    <w:rsid w:val="00A41752"/>
    <w:rsid w:val="00A41ED8"/>
    <w:rsid w:val="00A427AD"/>
    <w:rsid w:val="00A42821"/>
    <w:rsid w:val="00A4331D"/>
    <w:rsid w:val="00A438DF"/>
    <w:rsid w:val="00A43B17"/>
    <w:rsid w:val="00A442FF"/>
    <w:rsid w:val="00A44EF9"/>
    <w:rsid w:val="00A4598E"/>
    <w:rsid w:val="00A47466"/>
    <w:rsid w:val="00A474CB"/>
    <w:rsid w:val="00A476CD"/>
    <w:rsid w:val="00A4790B"/>
    <w:rsid w:val="00A503F3"/>
    <w:rsid w:val="00A505FC"/>
    <w:rsid w:val="00A5076D"/>
    <w:rsid w:val="00A528C0"/>
    <w:rsid w:val="00A530B7"/>
    <w:rsid w:val="00A5417C"/>
    <w:rsid w:val="00A547B2"/>
    <w:rsid w:val="00A55304"/>
    <w:rsid w:val="00A555E7"/>
    <w:rsid w:val="00A55A56"/>
    <w:rsid w:val="00A55C64"/>
    <w:rsid w:val="00A55C68"/>
    <w:rsid w:val="00A56180"/>
    <w:rsid w:val="00A5647D"/>
    <w:rsid w:val="00A56CF9"/>
    <w:rsid w:val="00A57166"/>
    <w:rsid w:val="00A57F57"/>
    <w:rsid w:val="00A60072"/>
    <w:rsid w:val="00A608D2"/>
    <w:rsid w:val="00A61389"/>
    <w:rsid w:val="00A62225"/>
    <w:rsid w:val="00A625E6"/>
    <w:rsid w:val="00A6275D"/>
    <w:rsid w:val="00A6325A"/>
    <w:rsid w:val="00A63ED6"/>
    <w:rsid w:val="00A652C0"/>
    <w:rsid w:val="00A65544"/>
    <w:rsid w:val="00A6593E"/>
    <w:rsid w:val="00A664E3"/>
    <w:rsid w:val="00A67824"/>
    <w:rsid w:val="00A702FA"/>
    <w:rsid w:val="00A7032C"/>
    <w:rsid w:val="00A70B9A"/>
    <w:rsid w:val="00A70C9B"/>
    <w:rsid w:val="00A716AD"/>
    <w:rsid w:val="00A71748"/>
    <w:rsid w:val="00A71DA1"/>
    <w:rsid w:val="00A72956"/>
    <w:rsid w:val="00A73563"/>
    <w:rsid w:val="00A73761"/>
    <w:rsid w:val="00A74004"/>
    <w:rsid w:val="00A74066"/>
    <w:rsid w:val="00A740B0"/>
    <w:rsid w:val="00A753C5"/>
    <w:rsid w:val="00A75784"/>
    <w:rsid w:val="00A75F63"/>
    <w:rsid w:val="00A76FA8"/>
    <w:rsid w:val="00A77EA8"/>
    <w:rsid w:val="00A803D5"/>
    <w:rsid w:val="00A804D3"/>
    <w:rsid w:val="00A80B4A"/>
    <w:rsid w:val="00A8240D"/>
    <w:rsid w:val="00A8272F"/>
    <w:rsid w:val="00A8423E"/>
    <w:rsid w:val="00A84710"/>
    <w:rsid w:val="00A87332"/>
    <w:rsid w:val="00A873C7"/>
    <w:rsid w:val="00A8782E"/>
    <w:rsid w:val="00A87842"/>
    <w:rsid w:val="00A87B50"/>
    <w:rsid w:val="00A918D9"/>
    <w:rsid w:val="00A91BA5"/>
    <w:rsid w:val="00A92377"/>
    <w:rsid w:val="00A92ACF"/>
    <w:rsid w:val="00A92C61"/>
    <w:rsid w:val="00A93526"/>
    <w:rsid w:val="00A93C33"/>
    <w:rsid w:val="00A94E9C"/>
    <w:rsid w:val="00A94F58"/>
    <w:rsid w:val="00A95E24"/>
    <w:rsid w:val="00A967F0"/>
    <w:rsid w:val="00A967FA"/>
    <w:rsid w:val="00A96DA7"/>
    <w:rsid w:val="00A9711F"/>
    <w:rsid w:val="00A979F1"/>
    <w:rsid w:val="00AA1533"/>
    <w:rsid w:val="00AA1C08"/>
    <w:rsid w:val="00AA2B5C"/>
    <w:rsid w:val="00AA2D96"/>
    <w:rsid w:val="00AA2E10"/>
    <w:rsid w:val="00AA32A6"/>
    <w:rsid w:val="00AA36F1"/>
    <w:rsid w:val="00AA4310"/>
    <w:rsid w:val="00AA4350"/>
    <w:rsid w:val="00AA54D1"/>
    <w:rsid w:val="00AA57C1"/>
    <w:rsid w:val="00AA713F"/>
    <w:rsid w:val="00AA74A3"/>
    <w:rsid w:val="00AA754E"/>
    <w:rsid w:val="00AA7BA4"/>
    <w:rsid w:val="00AB07C7"/>
    <w:rsid w:val="00AB0A35"/>
    <w:rsid w:val="00AB25FF"/>
    <w:rsid w:val="00AB30B2"/>
    <w:rsid w:val="00AB3437"/>
    <w:rsid w:val="00AB3CB0"/>
    <w:rsid w:val="00AB581E"/>
    <w:rsid w:val="00AB5907"/>
    <w:rsid w:val="00AB6938"/>
    <w:rsid w:val="00AB70D6"/>
    <w:rsid w:val="00AB7B16"/>
    <w:rsid w:val="00AC112D"/>
    <w:rsid w:val="00AC18CC"/>
    <w:rsid w:val="00AC236D"/>
    <w:rsid w:val="00AC33D2"/>
    <w:rsid w:val="00AC3C5A"/>
    <w:rsid w:val="00AC51F4"/>
    <w:rsid w:val="00AC53C3"/>
    <w:rsid w:val="00AC5F71"/>
    <w:rsid w:val="00AC639B"/>
    <w:rsid w:val="00AD0A3D"/>
    <w:rsid w:val="00AD126C"/>
    <w:rsid w:val="00AD1EBF"/>
    <w:rsid w:val="00AD22FC"/>
    <w:rsid w:val="00AD2527"/>
    <w:rsid w:val="00AD2910"/>
    <w:rsid w:val="00AD34EC"/>
    <w:rsid w:val="00AD359A"/>
    <w:rsid w:val="00AD42BD"/>
    <w:rsid w:val="00AD50AE"/>
    <w:rsid w:val="00AD5BE8"/>
    <w:rsid w:val="00AD5FF3"/>
    <w:rsid w:val="00AD6970"/>
    <w:rsid w:val="00AD6B95"/>
    <w:rsid w:val="00AD748A"/>
    <w:rsid w:val="00AD75DE"/>
    <w:rsid w:val="00AD7BB8"/>
    <w:rsid w:val="00AD7DAE"/>
    <w:rsid w:val="00AE1FC2"/>
    <w:rsid w:val="00AE224B"/>
    <w:rsid w:val="00AE2348"/>
    <w:rsid w:val="00AE2A6A"/>
    <w:rsid w:val="00AE3963"/>
    <w:rsid w:val="00AE42FC"/>
    <w:rsid w:val="00AE5495"/>
    <w:rsid w:val="00AE5F87"/>
    <w:rsid w:val="00AE6846"/>
    <w:rsid w:val="00AE6EDF"/>
    <w:rsid w:val="00AF07DF"/>
    <w:rsid w:val="00AF0DAE"/>
    <w:rsid w:val="00AF0DEF"/>
    <w:rsid w:val="00AF101E"/>
    <w:rsid w:val="00AF1AAA"/>
    <w:rsid w:val="00AF1D0C"/>
    <w:rsid w:val="00AF370A"/>
    <w:rsid w:val="00AF3A0D"/>
    <w:rsid w:val="00AF3F1B"/>
    <w:rsid w:val="00AF40A5"/>
    <w:rsid w:val="00AF43F4"/>
    <w:rsid w:val="00AF47EF"/>
    <w:rsid w:val="00AF556C"/>
    <w:rsid w:val="00AF56F0"/>
    <w:rsid w:val="00AF6C70"/>
    <w:rsid w:val="00AF7044"/>
    <w:rsid w:val="00AF76D8"/>
    <w:rsid w:val="00AF7773"/>
    <w:rsid w:val="00AF7920"/>
    <w:rsid w:val="00B005C6"/>
    <w:rsid w:val="00B0085A"/>
    <w:rsid w:val="00B008A0"/>
    <w:rsid w:val="00B01055"/>
    <w:rsid w:val="00B012AB"/>
    <w:rsid w:val="00B01439"/>
    <w:rsid w:val="00B01EF9"/>
    <w:rsid w:val="00B01F2B"/>
    <w:rsid w:val="00B04440"/>
    <w:rsid w:val="00B047A2"/>
    <w:rsid w:val="00B04963"/>
    <w:rsid w:val="00B05325"/>
    <w:rsid w:val="00B0547F"/>
    <w:rsid w:val="00B06E9E"/>
    <w:rsid w:val="00B072AC"/>
    <w:rsid w:val="00B0733B"/>
    <w:rsid w:val="00B106C0"/>
    <w:rsid w:val="00B115A8"/>
    <w:rsid w:val="00B11CA4"/>
    <w:rsid w:val="00B11D29"/>
    <w:rsid w:val="00B11FF8"/>
    <w:rsid w:val="00B12560"/>
    <w:rsid w:val="00B125EA"/>
    <w:rsid w:val="00B12B7C"/>
    <w:rsid w:val="00B13ADD"/>
    <w:rsid w:val="00B13D91"/>
    <w:rsid w:val="00B141FB"/>
    <w:rsid w:val="00B15693"/>
    <w:rsid w:val="00B161D1"/>
    <w:rsid w:val="00B16EED"/>
    <w:rsid w:val="00B1701B"/>
    <w:rsid w:val="00B2084F"/>
    <w:rsid w:val="00B20864"/>
    <w:rsid w:val="00B20B4A"/>
    <w:rsid w:val="00B20EFF"/>
    <w:rsid w:val="00B230E0"/>
    <w:rsid w:val="00B23D5C"/>
    <w:rsid w:val="00B23F6C"/>
    <w:rsid w:val="00B247CF"/>
    <w:rsid w:val="00B25C6E"/>
    <w:rsid w:val="00B25CFD"/>
    <w:rsid w:val="00B26056"/>
    <w:rsid w:val="00B30672"/>
    <w:rsid w:val="00B30C18"/>
    <w:rsid w:val="00B30FEF"/>
    <w:rsid w:val="00B30FFE"/>
    <w:rsid w:val="00B3107A"/>
    <w:rsid w:val="00B311FF"/>
    <w:rsid w:val="00B33075"/>
    <w:rsid w:val="00B335CD"/>
    <w:rsid w:val="00B3374C"/>
    <w:rsid w:val="00B33D5F"/>
    <w:rsid w:val="00B358C0"/>
    <w:rsid w:val="00B36F93"/>
    <w:rsid w:val="00B37A14"/>
    <w:rsid w:val="00B37EF3"/>
    <w:rsid w:val="00B4088E"/>
    <w:rsid w:val="00B40DB7"/>
    <w:rsid w:val="00B426ED"/>
    <w:rsid w:val="00B4289A"/>
    <w:rsid w:val="00B428C4"/>
    <w:rsid w:val="00B42E92"/>
    <w:rsid w:val="00B435D1"/>
    <w:rsid w:val="00B43B81"/>
    <w:rsid w:val="00B44DC5"/>
    <w:rsid w:val="00B45582"/>
    <w:rsid w:val="00B45B01"/>
    <w:rsid w:val="00B470A3"/>
    <w:rsid w:val="00B4723A"/>
    <w:rsid w:val="00B47DEA"/>
    <w:rsid w:val="00B5006F"/>
    <w:rsid w:val="00B50758"/>
    <w:rsid w:val="00B51B19"/>
    <w:rsid w:val="00B52086"/>
    <w:rsid w:val="00B523D4"/>
    <w:rsid w:val="00B536F5"/>
    <w:rsid w:val="00B53E4E"/>
    <w:rsid w:val="00B53E52"/>
    <w:rsid w:val="00B54045"/>
    <w:rsid w:val="00B54815"/>
    <w:rsid w:val="00B552D0"/>
    <w:rsid w:val="00B5632F"/>
    <w:rsid w:val="00B570FE"/>
    <w:rsid w:val="00B5722F"/>
    <w:rsid w:val="00B57343"/>
    <w:rsid w:val="00B5752B"/>
    <w:rsid w:val="00B576E3"/>
    <w:rsid w:val="00B600D4"/>
    <w:rsid w:val="00B6054B"/>
    <w:rsid w:val="00B60A85"/>
    <w:rsid w:val="00B60B59"/>
    <w:rsid w:val="00B61301"/>
    <w:rsid w:val="00B61585"/>
    <w:rsid w:val="00B618D9"/>
    <w:rsid w:val="00B619F9"/>
    <w:rsid w:val="00B61FBB"/>
    <w:rsid w:val="00B643B4"/>
    <w:rsid w:val="00B644D7"/>
    <w:rsid w:val="00B663E8"/>
    <w:rsid w:val="00B67769"/>
    <w:rsid w:val="00B67D4C"/>
    <w:rsid w:val="00B7002B"/>
    <w:rsid w:val="00B7003C"/>
    <w:rsid w:val="00B7014B"/>
    <w:rsid w:val="00B70275"/>
    <w:rsid w:val="00B71267"/>
    <w:rsid w:val="00B72BDA"/>
    <w:rsid w:val="00B72E38"/>
    <w:rsid w:val="00B733FD"/>
    <w:rsid w:val="00B73DCF"/>
    <w:rsid w:val="00B73EDD"/>
    <w:rsid w:val="00B74B7A"/>
    <w:rsid w:val="00B7511A"/>
    <w:rsid w:val="00B75AAC"/>
    <w:rsid w:val="00B75B95"/>
    <w:rsid w:val="00B76ACD"/>
    <w:rsid w:val="00B76BF0"/>
    <w:rsid w:val="00B77957"/>
    <w:rsid w:val="00B80931"/>
    <w:rsid w:val="00B81C06"/>
    <w:rsid w:val="00B81F00"/>
    <w:rsid w:val="00B81FDD"/>
    <w:rsid w:val="00B8209A"/>
    <w:rsid w:val="00B82A20"/>
    <w:rsid w:val="00B82B97"/>
    <w:rsid w:val="00B82D73"/>
    <w:rsid w:val="00B82ECC"/>
    <w:rsid w:val="00B83C23"/>
    <w:rsid w:val="00B863A2"/>
    <w:rsid w:val="00B87E1B"/>
    <w:rsid w:val="00B90E72"/>
    <w:rsid w:val="00B9114F"/>
    <w:rsid w:val="00B918A2"/>
    <w:rsid w:val="00B91D1C"/>
    <w:rsid w:val="00B927C2"/>
    <w:rsid w:val="00B92B20"/>
    <w:rsid w:val="00B9328B"/>
    <w:rsid w:val="00B939F3"/>
    <w:rsid w:val="00B94934"/>
    <w:rsid w:val="00B94D7C"/>
    <w:rsid w:val="00B95C59"/>
    <w:rsid w:val="00B962D7"/>
    <w:rsid w:val="00B962E9"/>
    <w:rsid w:val="00B9646E"/>
    <w:rsid w:val="00B96792"/>
    <w:rsid w:val="00BA0330"/>
    <w:rsid w:val="00BA0488"/>
    <w:rsid w:val="00BA0C79"/>
    <w:rsid w:val="00BA1774"/>
    <w:rsid w:val="00BA2CFC"/>
    <w:rsid w:val="00BA3794"/>
    <w:rsid w:val="00BA3C69"/>
    <w:rsid w:val="00BA5598"/>
    <w:rsid w:val="00BA62CF"/>
    <w:rsid w:val="00BA79FB"/>
    <w:rsid w:val="00BA7E11"/>
    <w:rsid w:val="00BB0542"/>
    <w:rsid w:val="00BB0EF6"/>
    <w:rsid w:val="00BB1537"/>
    <w:rsid w:val="00BB1B6D"/>
    <w:rsid w:val="00BB24FB"/>
    <w:rsid w:val="00BB26F3"/>
    <w:rsid w:val="00BB29C8"/>
    <w:rsid w:val="00BB2B73"/>
    <w:rsid w:val="00BB2DFB"/>
    <w:rsid w:val="00BB2E5E"/>
    <w:rsid w:val="00BB3AA9"/>
    <w:rsid w:val="00BB5CC6"/>
    <w:rsid w:val="00BB5FB2"/>
    <w:rsid w:val="00BB6F2D"/>
    <w:rsid w:val="00BB73CF"/>
    <w:rsid w:val="00BC0581"/>
    <w:rsid w:val="00BC153C"/>
    <w:rsid w:val="00BC20CD"/>
    <w:rsid w:val="00BC25B4"/>
    <w:rsid w:val="00BC2B8B"/>
    <w:rsid w:val="00BC3543"/>
    <w:rsid w:val="00BC36F8"/>
    <w:rsid w:val="00BC53A3"/>
    <w:rsid w:val="00BC6A6B"/>
    <w:rsid w:val="00BC721C"/>
    <w:rsid w:val="00BC7234"/>
    <w:rsid w:val="00BC726F"/>
    <w:rsid w:val="00BC72CC"/>
    <w:rsid w:val="00BD037A"/>
    <w:rsid w:val="00BD0C4A"/>
    <w:rsid w:val="00BD1BE2"/>
    <w:rsid w:val="00BD2926"/>
    <w:rsid w:val="00BD315A"/>
    <w:rsid w:val="00BD433A"/>
    <w:rsid w:val="00BD4512"/>
    <w:rsid w:val="00BD4CEC"/>
    <w:rsid w:val="00BD56AC"/>
    <w:rsid w:val="00BD5EF6"/>
    <w:rsid w:val="00BD5F83"/>
    <w:rsid w:val="00BD69C1"/>
    <w:rsid w:val="00BD6CEA"/>
    <w:rsid w:val="00BE110A"/>
    <w:rsid w:val="00BE1593"/>
    <w:rsid w:val="00BE1AA5"/>
    <w:rsid w:val="00BE21A7"/>
    <w:rsid w:val="00BE2917"/>
    <w:rsid w:val="00BE2C94"/>
    <w:rsid w:val="00BE3054"/>
    <w:rsid w:val="00BE3556"/>
    <w:rsid w:val="00BE3ECA"/>
    <w:rsid w:val="00BE3F67"/>
    <w:rsid w:val="00BE57A6"/>
    <w:rsid w:val="00BE5F3B"/>
    <w:rsid w:val="00BE609D"/>
    <w:rsid w:val="00BE71FC"/>
    <w:rsid w:val="00BE76D6"/>
    <w:rsid w:val="00BE79E2"/>
    <w:rsid w:val="00BE7BDF"/>
    <w:rsid w:val="00BF0157"/>
    <w:rsid w:val="00BF0868"/>
    <w:rsid w:val="00BF16F7"/>
    <w:rsid w:val="00BF18D0"/>
    <w:rsid w:val="00BF205E"/>
    <w:rsid w:val="00BF3595"/>
    <w:rsid w:val="00BF3E13"/>
    <w:rsid w:val="00BF4060"/>
    <w:rsid w:val="00BF45D0"/>
    <w:rsid w:val="00BF6557"/>
    <w:rsid w:val="00BF6FCA"/>
    <w:rsid w:val="00C00FE8"/>
    <w:rsid w:val="00C01543"/>
    <w:rsid w:val="00C0169B"/>
    <w:rsid w:val="00C0173B"/>
    <w:rsid w:val="00C01D4A"/>
    <w:rsid w:val="00C02A15"/>
    <w:rsid w:val="00C02B9E"/>
    <w:rsid w:val="00C035D8"/>
    <w:rsid w:val="00C03815"/>
    <w:rsid w:val="00C039EC"/>
    <w:rsid w:val="00C03ADD"/>
    <w:rsid w:val="00C045B5"/>
    <w:rsid w:val="00C04A42"/>
    <w:rsid w:val="00C05661"/>
    <w:rsid w:val="00C05BDC"/>
    <w:rsid w:val="00C0622A"/>
    <w:rsid w:val="00C0645D"/>
    <w:rsid w:val="00C071F0"/>
    <w:rsid w:val="00C07736"/>
    <w:rsid w:val="00C10413"/>
    <w:rsid w:val="00C106CD"/>
    <w:rsid w:val="00C1186E"/>
    <w:rsid w:val="00C126BB"/>
    <w:rsid w:val="00C1331D"/>
    <w:rsid w:val="00C13E84"/>
    <w:rsid w:val="00C1430A"/>
    <w:rsid w:val="00C14669"/>
    <w:rsid w:val="00C14DAA"/>
    <w:rsid w:val="00C1569F"/>
    <w:rsid w:val="00C163DC"/>
    <w:rsid w:val="00C16921"/>
    <w:rsid w:val="00C20877"/>
    <w:rsid w:val="00C20F9B"/>
    <w:rsid w:val="00C217F0"/>
    <w:rsid w:val="00C22DD2"/>
    <w:rsid w:val="00C23062"/>
    <w:rsid w:val="00C23084"/>
    <w:rsid w:val="00C234C6"/>
    <w:rsid w:val="00C24329"/>
    <w:rsid w:val="00C2445C"/>
    <w:rsid w:val="00C25267"/>
    <w:rsid w:val="00C26565"/>
    <w:rsid w:val="00C27178"/>
    <w:rsid w:val="00C27DD2"/>
    <w:rsid w:val="00C30987"/>
    <w:rsid w:val="00C3155C"/>
    <w:rsid w:val="00C317E7"/>
    <w:rsid w:val="00C31E59"/>
    <w:rsid w:val="00C3397A"/>
    <w:rsid w:val="00C34579"/>
    <w:rsid w:val="00C34A60"/>
    <w:rsid w:val="00C34B7D"/>
    <w:rsid w:val="00C35527"/>
    <w:rsid w:val="00C356A1"/>
    <w:rsid w:val="00C404A6"/>
    <w:rsid w:val="00C40A15"/>
    <w:rsid w:val="00C41430"/>
    <w:rsid w:val="00C44AD6"/>
    <w:rsid w:val="00C45014"/>
    <w:rsid w:val="00C459ED"/>
    <w:rsid w:val="00C46538"/>
    <w:rsid w:val="00C46E19"/>
    <w:rsid w:val="00C47102"/>
    <w:rsid w:val="00C503F2"/>
    <w:rsid w:val="00C50814"/>
    <w:rsid w:val="00C50AE6"/>
    <w:rsid w:val="00C51119"/>
    <w:rsid w:val="00C5141D"/>
    <w:rsid w:val="00C530B8"/>
    <w:rsid w:val="00C54027"/>
    <w:rsid w:val="00C54326"/>
    <w:rsid w:val="00C54C18"/>
    <w:rsid w:val="00C55935"/>
    <w:rsid w:val="00C56D7A"/>
    <w:rsid w:val="00C57024"/>
    <w:rsid w:val="00C57026"/>
    <w:rsid w:val="00C605A6"/>
    <w:rsid w:val="00C60DCC"/>
    <w:rsid w:val="00C618B4"/>
    <w:rsid w:val="00C622F1"/>
    <w:rsid w:val="00C62EB5"/>
    <w:rsid w:val="00C634A7"/>
    <w:rsid w:val="00C63BC2"/>
    <w:rsid w:val="00C6497D"/>
    <w:rsid w:val="00C64EA6"/>
    <w:rsid w:val="00C6546E"/>
    <w:rsid w:val="00C65CCA"/>
    <w:rsid w:val="00C662C9"/>
    <w:rsid w:val="00C671AE"/>
    <w:rsid w:val="00C71C96"/>
    <w:rsid w:val="00C71CA9"/>
    <w:rsid w:val="00C72560"/>
    <w:rsid w:val="00C7311A"/>
    <w:rsid w:val="00C7399D"/>
    <w:rsid w:val="00C743A3"/>
    <w:rsid w:val="00C749A0"/>
    <w:rsid w:val="00C750CC"/>
    <w:rsid w:val="00C75C87"/>
    <w:rsid w:val="00C75DFE"/>
    <w:rsid w:val="00C760A1"/>
    <w:rsid w:val="00C76200"/>
    <w:rsid w:val="00C76B12"/>
    <w:rsid w:val="00C76EBE"/>
    <w:rsid w:val="00C76FBF"/>
    <w:rsid w:val="00C77569"/>
    <w:rsid w:val="00C778C9"/>
    <w:rsid w:val="00C77C24"/>
    <w:rsid w:val="00C77D7F"/>
    <w:rsid w:val="00C80878"/>
    <w:rsid w:val="00C81B72"/>
    <w:rsid w:val="00C824F9"/>
    <w:rsid w:val="00C825C8"/>
    <w:rsid w:val="00C828EA"/>
    <w:rsid w:val="00C83676"/>
    <w:rsid w:val="00C8398F"/>
    <w:rsid w:val="00C839C6"/>
    <w:rsid w:val="00C83C27"/>
    <w:rsid w:val="00C842BC"/>
    <w:rsid w:val="00C84984"/>
    <w:rsid w:val="00C8510C"/>
    <w:rsid w:val="00C864F9"/>
    <w:rsid w:val="00C86A2A"/>
    <w:rsid w:val="00C86D6C"/>
    <w:rsid w:val="00C87433"/>
    <w:rsid w:val="00C9045E"/>
    <w:rsid w:val="00C91769"/>
    <w:rsid w:val="00C91881"/>
    <w:rsid w:val="00C92FAF"/>
    <w:rsid w:val="00C930D8"/>
    <w:rsid w:val="00C93229"/>
    <w:rsid w:val="00C935E9"/>
    <w:rsid w:val="00C94A03"/>
    <w:rsid w:val="00C955A2"/>
    <w:rsid w:val="00C95778"/>
    <w:rsid w:val="00C96964"/>
    <w:rsid w:val="00CA092B"/>
    <w:rsid w:val="00CA0F1B"/>
    <w:rsid w:val="00CA1B84"/>
    <w:rsid w:val="00CA2287"/>
    <w:rsid w:val="00CA2D66"/>
    <w:rsid w:val="00CA34FA"/>
    <w:rsid w:val="00CA3D8C"/>
    <w:rsid w:val="00CA4B49"/>
    <w:rsid w:val="00CA546B"/>
    <w:rsid w:val="00CA582F"/>
    <w:rsid w:val="00CA61C7"/>
    <w:rsid w:val="00CA63E7"/>
    <w:rsid w:val="00CA68FE"/>
    <w:rsid w:val="00CB0810"/>
    <w:rsid w:val="00CB203A"/>
    <w:rsid w:val="00CB3918"/>
    <w:rsid w:val="00CB4274"/>
    <w:rsid w:val="00CB4713"/>
    <w:rsid w:val="00CB6420"/>
    <w:rsid w:val="00CB75C6"/>
    <w:rsid w:val="00CC016A"/>
    <w:rsid w:val="00CC02DC"/>
    <w:rsid w:val="00CC13E9"/>
    <w:rsid w:val="00CC19AF"/>
    <w:rsid w:val="00CC1C36"/>
    <w:rsid w:val="00CC1E0E"/>
    <w:rsid w:val="00CC1EEA"/>
    <w:rsid w:val="00CC29EE"/>
    <w:rsid w:val="00CC4F4F"/>
    <w:rsid w:val="00CC59B7"/>
    <w:rsid w:val="00CC6A7B"/>
    <w:rsid w:val="00CC7012"/>
    <w:rsid w:val="00CC709D"/>
    <w:rsid w:val="00CC72FF"/>
    <w:rsid w:val="00CC7B39"/>
    <w:rsid w:val="00CD01BD"/>
    <w:rsid w:val="00CD1385"/>
    <w:rsid w:val="00CD1F33"/>
    <w:rsid w:val="00CD27D8"/>
    <w:rsid w:val="00CD3196"/>
    <w:rsid w:val="00CD3901"/>
    <w:rsid w:val="00CD3E2D"/>
    <w:rsid w:val="00CD45FA"/>
    <w:rsid w:val="00CD4C75"/>
    <w:rsid w:val="00CD4D3A"/>
    <w:rsid w:val="00CD51A7"/>
    <w:rsid w:val="00CD5416"/>
    <w:rsid w:val="00CD5C8C"/>
    <w:rsid w:val="00CD6874"/>
    <w:rsid w:val="00CD6B91"/>
    <w:rsid w:val="00CD788E"/>
    <w:rsid w:val="00CD7EC7"/>
    <w:rsid w:val="00CE1132"/>
    <w:rsid w:val="00CE36C0"/>
    <w:rsid w:val="00CE36D8"/>
    <w:rsid w:val="00CE774A"/>
    <w:rsid w:val="00CF1467"/>
    <w:rsid w:val="00CF2329"/>
    <w:rsid w:val="00CF263D"/>
    <w:rsid w:val="00CF2C54"/>
    <w:rsid w:val="00CF2CBA"/>
    <w:rsid w:val="00CF3B0A"/>
    <w:rsid w:val="00CF425A"/>
    <w:rsid w:val="00CF4CFF"/>
    <w:rsid w:val="00CF4D42"/>
    <w:rsid w:val="00CF4FEE"/>
    <w:rsid w:val="00CF63FA"/>
    <w:rsid w:val="00CF6AAB"/>
    <w:rsid w:val="00CF6D1E"/>
    <w:rsid w:val="00CF75A2"/>
    <w:rsid w:val="00CF7A81"/>
    <w:rsid w:val="00D029CD"/>
    <w:rsid w:val="00D044FD"/>
    <w:rsid w:val="00D0474D"/>
    <w:rsid w:val="00D05232"/>
    <w:rsid w:val="00D05351"/>
    <w:rsid w:val="00D05AF0"/>
    <w:rsid w:val="00D077C9"/>
    <w:rsid w:val="00D10228"/>
    <w:rsid w:val="00D1061E"/>
    <w:rsid w:val="00D11256"/>
    <w:rsid w:val="00D1196E"/>
    <w:rsid w:val="00D11B0D"/>
    <w:rsid w:val="00D11E50"/>
    <w:rsid w:val="00D12268"/>
    <w:rsid w:val="00D1364E"/>
    <w:rsid w:val="00D13E63"/>
    <w:rsid w:val="00D141B1"/>
    <w:rsid w:val="00D152DE"/>
    <w:rsid w:val="00D15606"/>
    <w:rsid w:val="00D156C0"/>
    <w:rsid w:val="00D1593F"/>
    <w:rsid w:val="00D159E7"/>
    <w:rsid w:val="00D160D3"/>
    <w:rsid w:val="00D16DD4"/>
    <w:rsid w:val="00D175C4"/>
    <w:rsid w:val="00D17810"/>
    <w:rsid w:val="00D17B0E"/>
    <w:rsid w:val="00D17DA1"/>
    <w:rsid w:val="00D202D4"/>
    <w:rsid w:val="00D20A8D"/>
    <w:rsid w:val="00D20ED3"/>
    <w:rsid w:val="00D20F12"/>
    <w:rsid w:val="00D22F74"/>
    <w:rsid w:val="00D23218"/>
    <w:rsid w:val="00D2332A"/>
    <w:rsid w:val="00D235B8"/>
    <w:rsid w:val="00D237D6"/>
    <w:rsid w:val="00D24E5B"/>
    <w:rsid w:val="00D253F6"/>
    <w:rsid w:val="00D2662A"/>
    <w:rsid w:val="00D26BF5"/>
    <w:rsid w:val="00D26ED6"/>
    <w:rsid w:val="00D26F4F"/>
    <w:rsid w:val="00D26FEC"/>
    <w:rsid w:val="00D271F2"/>
    <w:rsid w:val="00D27C03"/>
    <w:rsid w:val="00D30A86"/>
    <w:rsid w:val="00D31154"/>
    <w:rsid w:val="00D3132E"/>
    <w:rsid w:val="00D313DB"/>
    <w:rsid w:val="00D31460"/>
    <w:rsid w:val="00D314B7"/>
    <w:rsid w:val="00D319F6"/>
    <w:rsid w:val="00D31D83"/>
    <w:rsid w:val="00D32325"/>
    <w:rsid w:val="00D329C7"/>
    <w:rsid w:val="00D32AAC"/>
    <w:rsid w:val="00D32C75"/>
    <w:rsid w:val="00D32DED"/>
    <w:rsid w:val="00D33069"/>
    <w:rsid w:val="00D33500"/>
    <w:rsid w:val="00D346A7"/>
    <w:rsid w:val="00D348DB"/>
    <w:rsid w:val="00D35351"/>
    <w:rsid w:val="00D35464"/>
    <w:rsid w:val="00D35A6C"/>
    <w:rsid w:val="00D35FDB"/>
    <w:rsid w:val="00D3640E"/>
    <w:rsid w:val="00D36C57"/>
    <w:rsid w:val="00D36FF9"/>
    <w:rsid w:val="00D41071"/>
    <w:rsid w:val="00D41475"/>
    <w:rsid w:val="00D41558"/>
    <w:rsid w:val="00D42A95"/>
    <w:rsid w:val="00D43B31"/>
    <w:rsid w:val="00D43F75"/>
    <w:rsid w:val="00D44A1A"/>
    <w:rsid w:val="00D464B0"/>
    <w:rsid w:val="00D46951"/>
    <w:rsid w:val="00D46A5C"/>
    <w:rsid w:val="00D46B98"/>
    <w:rsid w:val="00D473CB"/>
    <w:rsid w:val="00D51127"/>
    <w:rsid w:val="00D51594"/>
    <w:rsid w:val="00D521C1"/>
    <w:rsid w:val="00D526E4"/>
    <w:rsid w:val="00D53235"/>
    <w:rsid w:val="00D5371A"/>
    <w:rsid w:val="00D537E7"/>
    <w:rsid w:val="00D53A07"/>
    <w:rsid w:val="00D544F4"/>
    <w:rsid w:val="00D54673"/>
    <w:rsid w:val="00D54863"/>
    <w:rsid w:val="00D54F11"/>
    <w:rsid w:val="00D550BD"/>
    <w:rsid w:val="00D56049"/>
    <w:rsid w:val="00D56076"/>
    <w:rsid w:val="00D569E5"/>
    <w:rsid w:val="00D56C30"/>
    <w:rsid w:val="00D57477"/>
    <w:rsid w:val="00D600ED"/>
    <w:rsid w:val="00D617AB"/>
    <w:rsid w:val="00D62E4D"/>
    <w:rsid w:val="00D62E58"/>
    <w:rsid w:val="00D63EEF"/>
    <w:rsid w:val="00D643E3"/>
    <w:rsid w:val="00D64CFA"/>
    <w:rsid w:val="00D65108"/>
    <w:rsid w:val="00D651A5"/>
    <w:rsid w:val="00D65DF0"/>
    <w:rsid w:val="00D6606D"/>
    <w:rsid w:val="00D6624A"/>
    <w:rsid w:val="00D66285"/>
    <w:rsid w:val="00D66638"/>
    <w:rsid w:val="00D673BF"/>
    <w:rsid w:val="00D70D09"/>
    <w:rsid w:val="00D71713"/>
    <w:rsid w:val="00D72375"/>
    <w:rsid w:val="00D7355C"/>
    <w:rsid w:val="00D7355D"/>
    <w:rsid w:val="00D73B0A"/>
    <w:rsid w:val="00D74044"/>
    <w:rsid w:val="00D746EB"/>
    <w:rsid w:val="00D74C20"/>
    <w:rsid w:val="00D74CDE"/>
    <w:rsid w:val="00D74EDC"/>
    <w:rsid w:val="00D75013"/>
    <w:rsid w:val="00D763D3"/>
    <w:rsid w:val="00D76EBB"/>
    <w:rsid w:val="00D7728F"/>
    <w:rsid w:val="00D77ADD"/>
    <w:rsid w:val="00D803C0"/>
    <w:rsid w:val="00D8055E"/>
    <w:rsid w:val="00D80AFE"/>
    <w:rsid w:val="00D81061"/>
    <w:rsid w:val="00D81921"/>
    <w:rsid w:val="00D81D01"/>
    <w:rsid w:val="00D81FAC"/>
    <w:rsid w:val="00D8201D"/>
    <w:rsid w:val="00D82CFD"/>
    <w:rsid w:val="00D832D9"/>
    <w:rsid w:val="00D83552"/>
    <w:rsid w:val="00D8363C"/>
    <w:rsid w:val="00D8541A"/>
    <w:rsid w:val="00D85F31"/>
    <w:rsid w:val="00D91139"/>
    <w:rsid w:val="00D914C4"/>
    <w:rsid w:val="00D919AF"/>
    <w:rsid w:val="00D91B18"/>
    <w:rsid w:val="00D91B73"/>
    <w:rsid w:val="00D91C5A"/>
    <w:rsid w:val="00D923CA"/>
    <w:rsid w:val="00D9287D"/>
    <w:rsid w:val="00D93F8F"/>
    <w:rsid w:val="00D940F8"/>
    <w:rsid w:val="00D94684"/>
    <w:rsid w:val="00D952BC"/>
    <w:rsid w:val="00D957DD"/>
    <w:rsid w:val="00D959D9"/>
    <w:rsid w:val="00D95BA0"/>
    <w:rsid w:val="00D9701A"/>
    <w:rsid w:val="00D9705E"/>
    <w:rsid w:val="00D9724A"/>
    <w:rsid w:val="00DA03DA"/>
    <w:rsid w:val="00DA0D1F"/>
    <w:rsid w:val="00DA1AEE"/>
    <w:rsid w:val="00DA2497"/>
    <w:rsid w:val="00DA3718"/>
    <w:rsid w:val="00DA4FF8"/>
    <w:rsid w:val="00DA606A"/>
    <w:rsid w:val="00DA67A8"/>
    <w:rsid w:val="00DA6C4C"/>
    <w:rsid w:val="00DA6C51"/>
    <w:rsid w:val="00DA6F8B"/>
    <w:rsid w:val="00DA7416"/>
    <w:rsid w:val="00DA7587"/>
    <w:rsid w:val="00DB00B1"/>
    <w:rsid w:val="00DB02CC"/>
    <w:rsid w:val="00DB2412"/>
    <w:rsid w:val="00DB4EE9"/>
    <w:rsid w:val="00DB5B97"/>
    <w:rsid w:val="00DB5BBC"/>
    <w:rsid w:val="00DB5DD9"/>
    <w:rsid w:val="00DB63F8"/>
    <w:rsid w:val="00DB698F"/>
    <w:rsid w:val="00DB69D8"/>
    <w:rsid w:val="00DC0A43"/>
    <w:rsid w:val="00DC18FF"/>
    <w:rsid w:val="00DC3AF9"/>
    <w:rsid w:val="00DC3B73"/>
    <w:rsid w:val="00DC4FCC"/>
    <w:rsid w:val="00DC690A"/>
    <w:rsid w:val="00DC6A8D"/>
    <w:rsid w:val="00DC6E87"/>
    <w:rsid w:val="00DC714B"/>
    <w:rsid w:val="00DD0CA2"/>
    <w:rsid w:val="00DD1AFE"/>
    <w:rsid w:val="00DD1EDC"/>
    <w:rsid w:val="00DD251A"/>
    <w:rsid w:val="00DD2E9E"/>
    <w:rsid w:val="00DD3283"/>
    <w:rsid w:val="00DD36CF"/>
    <w:rsid w:val="00DD3CAC"/>
    <w:rsid w:val="00DD42BC"/>
    <w:rsid w:val="00DD488B"/>
    <w:rsid w:val="00DD520F"/>
    <w:rsid w:val="00DD54A8"/>
    <w:rsid w:val="00DD5597"/>
    <w:rsid w:val="00DD55EC"/>
    <w:rsid w:val="00DD5BD6"/>
    <w:rsid w:val="00DD65B9"/>
    <w:rsid w:val="00DD761F"/>
    <w:rsid w:val="00DD783A"/>
    <w:rsid w:val="00DE0291"/>
    <w:rsid w:val="00DE0DA3"/>
    <w:rsid w:val="00DE0E00"/>
    <w:rsid w:val="00DE12FC"/>
    <w:rsid w:val="00DE18CB"/>
    <w:rsid w:val="00DE1E8A"/>
    <w:rsid w:val="00DE2AE2"/>
    <w:rsid w:val="00DE2FD4"/>
    <w:rsid w:val="00DE34C7"/>
    <w:rsid w:val="00DE3AD0"/>
    <w:rsid w:val="00DE3BCB"/>
    <w:rsid w:val="00DE4A70"/>
    <w:rsid w:val="00DE51B1"/>
    <w:rsid w:val="00DE56B6"/>
    <w:rsid w:val="00DE632E"/>
    <w:rsid w:val="00DE71E0"/>
    <w:rsid w:val="00DF0398"/>
    <w:rsid w:val="00DF0C45"/>
    <w:rsid w:val="00DF12DF"/>
    <w:rsid w:val="00DF3C0B"/>
    <w:rsid w:val="00DF3F4F"/>
    <w:rsid w:val="00DF4910"/>
    <w:rsid w:val="00DF49BE"/>
    <w:rsid w:val="00DF4EFB"/>
    <w:rsid w:val="00DF592C"/>
    <w:rsid w:val="00DF67D1"/>
    <w:rsid w:val="00DF6B62"/>
    <w:rsid w:val="00DF6D21"/>
    <w:rsid w:val="00DF6E66"/>
    <w:rsid w:val="00DF6FC5"/>
    <w:rsid w:val="00DF71C9"/>
    <w:rsid w:val="00DF7355"/>
    <w:rsid w:val="00E003FD"/>
    <w:rsid w:val="00E00EB1"/>
    <w:rsid w:val="00E0180D"/>
    <w:rsid w:val="00E01A98"/>
    <w:rsid w:val="00E02742"/>
    <w:rsid w:val="00E02FAE"/>
    <w:rsid w:val="00E05103"/>
    <w:rsid w:val="00E0542D"/>
    <w:rsid w:val="00E0545F"/>
    <w:rsid w:val="00E05A02"/>
    <w:rsid w:val="00E05D8E"/>
    <w:rsid w:val="00E05F1B"/>
    <w:rsid w:val="00E06315"/>
    <w:rsid w:val="00E0706C"/>
    <w:rsid w:val="00E10EE8"/>
    <w:rsid w:val="00E11C78"/>
    <w:rsid w:val="00E11E15"/>
    <w:rsid w:val="00E122FE"/>
    <w:rsid w:val="00E12C8A"/>
    <w:rsid w:val="00E12D6F"/>
    <w:rsid w:val="00E14340"/>
    <w:rsid w:val="00E15210"/>
    <w:rsid w:val="00E15D71"/>
    <w:rsid w:val="00E15FD1"/>
    <w:rsid w:val="00E16AD2"/>
    <w:rsid w:val="00E20198"/>
    <w:rsid w:val="00E20AF2"/>
    <w:rsid w:val="00E20D19"/>
    <w:rsid w:val="00E212CF"/>
    <w:rsid w:val="00E21FD3"/>
    <w:rsid w:val="00E221F8"/>
    <w:rsid w:val="00E22744"/>
    <w:rsid w:val="00E23927"/>
    <w:rsid w:val="00E239DB"/>
    <w:rsid w:val="00E23DE4"/>
    <w:rsid w:val="00E246F1"/>
    <w:rsid w:val="00E249E7"/>
    <w:rsid w:val="00E25218"/>
    <w:rsid w:val="00E264C4"/>
    <w:rsid w:val="00E26D7E"/>
    <w:rsid w:val="00E27DEB"/>
    <w:rsid w:val="00E3117A"/>
    <w:rsid w:val="00E31410"/>
    <w:rsid w:val="00E3159D"/>
    <w:rsid w:val="00E316D6"/>
    <w:rsid w:val="00E3266D"/>
    <w:rsid w:val="00E32896"/>
    <w:rsid w:val="00E330BD"/>
    <w:rsid w:val="00E334BF"/>
    <w:rsid w:val="00E336A6"/>
    <w:rsid w:val="00E33DEC"/>
    <w:rsid w:val="00E33DFE"/>
    <w:rsid w:val="00E34685"/>
    <w:rsid w:val="00E34C91"/>
    <w:rsid w:val="00E35BE7"/>
    <w:rsid w:val="00E36104"/>
    <w:rsid w:val="00E36EC8"/>
    <w:rsid w:val="00E4154C"/>
    <w:rsid w:val="00E4293C"/>
    <w:rsid w:val="00E43622"/>
    <w:rsid w:val="00E44243"/>
    <w:rsid w:val="00E44F30"/>
    <w:rsid w:val="00E45083"/>
    <w:rsid w:val="00E45F07"/>
    <w:rsid w:val="00E465B1"/>
    <w:rsid w:val="00E46E63"/>
    <w:rsid w:val="00E504EE"/>
    <w:rsid w:val="00E50B32"/>
    <w:rsid w:val="00E50E82"/>
    <w:rsid w:val="00E51229"/>
    <w:rsid w:val="00E520B9"/>
    <w:rsid w:val="00E523C4"/>
    <w:rsid w:val="00E52A46"/>
    <w:rsid w:val="00E530B8"/>
    <w:rsid w:val="00E549A3"/>
    <w:rsid w:val="00E54B4E"/>
    <w:rsid w:val="00E556C8"/>
    <w:rsid w:val="00E56D41"/>
    <w:rsid w:val="00E57986"/>
    <w:rsid w:val="00E57C91"/>
    <w:rsid w:val="00E57DBF"/>
    <w:rsid w:val="00E60580"/>
    <w:rsid w:val="00E6168A"/>
    <w:rsid w:val="00E6182D"/>
    <w:rsid w:val="00E61AD9"/>
    <w:rsid w:val="00E61CC7"/>
    <w:rsid w:val="00E61D40"/>
    <w:rsid w:val="00E61FD3"/>
    <w:rsid w:val="00E62AE2"/>
    <w:rsid w:val="00E64B5B"/>
    <w:rsid w:val="00E66CF2"/>
    <w:rsid w:val="00E6735A"/>
    <w:rsid w:val="00E675FF"/>
    <w:rsid w:val="00E70202"/>
    <w:rsid w:val="00E70280"/>
    <w:rsid w:val="00E704CF"/>
    <w:rsid w:val="00E71048"/>
    <w:rsid w:val="00E72658"/>
    <w:rsid w:val="00E7497F"/>
    <w:rsid w:val="00E74B44"/>
    <w:rsid w:val="00E75141"/>
    <w:rsid w:val="00E756E9"/>
    <w:rsid w:val="00E76B05"/>
    <w:rsid w:val="00E76C2D"/>
    <w:rsid w:val="00E76DAE"/>
    <w:rsid w:val="00E7717F"/>
    <w:rsid w:val="00E77780"/>
    <w:rsid w:val="00E80137"/>
    <w:rsid w:val="00E81A7F"/>
    <w:rsid w:val="00E81D31"/>
    <w:rsid w:val="00E820E3"/>
    <w:rsid w:val="00E82647"/>
    <w:rsid w:val="00E82656"/>
    <w:rsid w:val="00E8334A"/>
    <w:rsid w:val="00E8379F"/>
    <w:rsid w:val="00E83933"/>
    <w:rsid w:val="00E83BA7"/>
    <w:rsid w:val="00E83CFE"/>
    <w:rsid w:val="00E83EE3"/>
    <w:rsid w:val="00E8417C"/>
    <w:rsid w:val="00E84479"/>
    <w:rsid w:val="00E844A3"/>
    <w:rsid w:val="00E857FD"/>
    <w:rsid w:val="00E85882"/>
    <w:rsid w:val="00E8734A"/>
    <w:rsid w:val="00E87447"/>
    <w:rsid w:val="00E87B54"/>
    <w:rsid w:val="00E87CE0"/>
    <w:rsid w:val="00E9165D"/>
    <w:rsid w:val="00E92319"/>
    <w:rsid w:val="00E92D68"/>
    <w:rsid w:val="00E93973"/>
    <w:rsid w:val="00E958E4"/>
    <w:rsid w:val="00E95A2B"/>
    <w:rsid w:val="00EA0421"/>
    <w:rsid w:val="00EA0D53"/>
    <w:rsid w:val="00EA0D9D"/>
    <w:rsid w:val="00EA1148"/>
    <w:rsid w:val="00EA1E72"/>
    <w:rsid w:val="00EA402E"/>
    <w:rsid w:val="00EA48DF"/>
    <w:rsid w:val="00EA4FC3"/>
    <w:rsid w:val="00EA5B5D"/>
    <w:rsid w:val="00EA6D1F"/>
    <w:rsid w:val="00EA6E07"/>
    <w:rsid w:val="00EA77D9"/>
    <w:rsid w:val="00EB038F"/>
    <w:rsid w:val="00EB0BB8"/>
    <w:rsid w:val="00EB2D67"/>
    <w:rsid w:val="00EB2F97"/>
    <w:rsid w:val="00EB3407"/>
    <w:rsid w:val="00EB3937"/>
    <w:rsid w:val="00EB49A8"/>
    <w:rsid w:val="00EB6096"/>
    <w:rsid w:val="00EB66FB"/>
    <w:rsid w:val="00EB6A05"/>
    <w:rsid w:val="00EC0133"/>
    <w:rsid w:val="00EC1634"/>
    <w:rsid w:val="00EC2269"/>
    <w:rsid w:val="00EC26C4"/>
    <w:rsid w:val="00EC3FD9"/>
    <w:rsid w:val="00EC4256"/>
    <w:rsid w:val="00EC4345"/>
    <w:rsid w:val="00EC4D15"/>
    <w:rsid w:val="00EC5048"/>
    <w:rsid w:val="00EC554B"/>
    <w:rsid w:val="00EC673C"/>
    <w:rsid w:val="00EC6987"/>
    <w:rsid w:val="00EC6A56"/>
    <w:rsid w:val="00EC6B02"/>
    <w:rsid w:val="00EC758B"/>
    <w:rsid w:val="00EC7661"/>
    <w:rsid w:val="00EC7DBF"/>
    <w:rsid w:val="00EC7E38"/>
    <w:rsid w:val="00EC7EE2"/>
    <w:rsid w:val="00ED13E3"/>
    <w:rsid w:val="00ED1B5B"/>
    <w:rsid w:val="00ED1EE1"/>
    <w:rsid w:val="00ED2704"/>
    <w:rsid w:val="00ED2FB5"/>
    <w:rsid w:val="00ED34AF"/>
    <w:rsid w:val="00ED3D68"/>
    <w:rsid w:val="00ED4ECC"/>
    <w:rsid w:val="00ED5854"/>
    <w:rsid w:val="00ED61B2"/>
    <w:rsid w:val="00ED683C"/>
    <w:rsid w:val="00ED69F0"/>
    <w:rsid w:val="00ED6A64"/>
    <w:rsid w:val="00EE01A0"/>
    <w:rsid w:val="00EE0317"/>
    <w:rsid w:val="00EE061A"/>
    <w:rsid w:val="00EE0B0E"/>
    <w:rsid w:val="00EE0B1E"/>
    <w:rsid w:val="00EE1FBB"/>
    <w:rsid w:val="00EE2429"/>
    <w:rsid w:val="00EE29A0"/>
    <w:rsid w:val="00EE2E34"/>
    <w:rsid w:val="00EE3616"/>
    <w:rsid w:val="00EE3EDC"/>
    <w:rsid w:val="00EE3EF0"/>
    <w:rsid w:val="00EE55A2"/>
    <w:rsid w:val="00EE5684"/>
    <w:rsid w:val="00EE63CE"/>
    <w:rsid w:val="00EE679B"/>
    <w:rsid w:val="00EE6A47"/>
    <w:rsid w:val="00EE6A68"/>
    <w:rsid w:val="00EE6AF9"/>
    <w:rsid w:val="00EE7D75"/>
    <w:rsid w:val="00EE7D7E"/>
    <w:rsid w:val="00EF0017"/>
    <w:rsid w:val="00EF0B04"/>
    <w:rsid w:val="00EF0DBD"/>
    <w:rsid w:val="00EF1055"/>
    <w:rsid w:val="00EF1E52"/>
    <w:rsid w:val="00EF1F43"/>
    <w:rsid w:val="00EF1FF6"/>
    <w:rsid w:val="00EF27B4"/>
    <w:rsid w:val="00EF2B2A"/>
    <w:rsid w:val="00EF397A"/>
    <w:rsid w:val="00EF466E"/>
    <w:rsid w:val="00EF4A46"/>
    <w:rsid w:val="00EF4BB0"/>
    <w:rsid w:val="00EF50C9"/>
    <w:rsid w:val="00EF513B"/>
    <w:rsid w:val="00EF51F6"/>
    <w:rsid w:val="00EF54D4"/>
    <w:rsid w:val="00EF6233"/>
    <w:rsid w:val="00EF714D"/>
    <w:rsid w:val="00F00609"/>
    <w:rsid w:val="00F01550"/>
    <w:rsid w:val="00F018EA"/>
    <w:rsid w:val="00F01B15"/>
    <w:rsid w:val="00F01DEA"/>
    <w:rsid w:val="00F02310"/>
    <w:rsid w:val="00F03612"/>
    <w:rsid w:val="00F04625"/>
    <w:rsid w:val="00F04850"/>
    <w:rsid w:val="00F04A53"/>
    <w:rsid w:val="00F04ABB"/>
    <w:rsid w:val="00F0569A"/>
    <w:rsid w:val="00F058B0"/>
    <w:rsid w:val="00F06254"/>
    <w:rsid w:val="00F07427"/>
    <w:rsid w:val="00F0764C"/>
    <w:rsid w:val="00F10214"/>
    <w:rsid w:val="00F11023"/>
    <w:rsid w:val="00F112AB"/>
    <w:rsid w:val="00F125FB"/>
    <w:rsid w:val="00F12AE3"/>
    <w:rsid w:val="00F13E81"/>
    <w:rsid w:val="00F14D79"/>
    <w:rsid w:val="00F15816"/>
    <w:rsid w:val="00F15A26"/>
    <w:rsid w:val="00F15D00"/>
    <w:rsid w:val="00F15DDE"/>
    <w:rsid w:val="00F15EB3"/>
    <w:rsid w:val="00F160C8"/>
    <w:rsid w:val="00F16B2A"/>
    <w:rsid w:val="00F17E1A"/>
    <w:rsid w:val="00F2054A"/>
    <w:rsid w:val="00F20935"/>
    <w:rsid w:val="00F226E2"/>
    <w:rsid w:val="00F22E39"/>
    <w:rsid w:val="00F303C5"/>
    <w:rsid w:val="00F304A2"/>
    <w:rsid w:val="00F30DBD"/>
    <w:rsid w:val="00F31E92"/>
    <w:rsid w:val="00F320C4"/>
    <w:rsid w:val="00F323CD"/>
    <w:rsid w:val="00F324C0"/>
    <w:rsid w:val="00F3255A"/>
    <w:rsid w:val="00F33F11"/>
    <w:rsid w:val="00F349D6"/>
    <w:rsid w:val="00F34ACB"/>
    <w:rsid w:val="00F34D08"/>
    <w:rsid w:val="00F35588"/>
    <w:rsid w:val="00F3662C"/>
    <w:rsid w:val="00F401F6"/>
    <w:rsid w:val="00F40511"/>
    <w:rsid w:val="00F41485"/>
    <w:rsid w:val="00F41A0D"/>
    <w:rsid w:val="00F41B63"/>
    <w:rsid w:val="00F4213D"/>
    <w:rsid w:val="00F426D3"/>
    <w:rsid w:val="00F433C4"/>
    <w:rsid w:val="00F439A0"/>
    <w:rsid w:val="00F439C6"/>
    <w:rsid w:val="00F44D4A"/>
    <w:rsid w:val="00F45996"/>
    <w:rsid w:val="00F466CB"/>
    <w:rsid w:val="00F470CC"/>
    <w:rsid w:val="00F472CF"/>
    <w:rsid w:val="00F52006"/>
    <w:rsid w:val="00F52075"/>
    <w:rsid w:val="00F522BF"/>
    <w:rsid w:val="00F53578"/>
    <w:rsid w:val="00F53753"/>
    <w:rsid w:val="00F537D3"/>
    <w:rsid w:val="00F542F4"/>
    <w:rsid w:val="00F54A4F"/>
    <w:rsid w:val="00F55291"/>
    <w:rsid w:val="00F553F9"/>
    <w:rsid w:val="00F55C8F"/>
    <w:rsid w:val="00F56BB5"/>
    <w:rsid w:val="00F56E30"/>
    <w:rsid w:val="00F61033"/>
    <w:rsid w:val="00F6154F"/>
    <w:rsid w:val="00F6191F"/>
    <w:rsid w:val="00F6277A"/>
    <w:rsid w:val="00F650CA"/>
    <w:rsid w:val="00F710A4"/>
    <w:rsid w:val="00F722F7"/>
    <w:rsid w:val="00F72BDE"/>
    <w:rsid w:val="00F72D30"/>
    <w:rsid w:val="00F73233"/>
    <w:rsid w:val="00F73836"/>
    <w:rsid w:val="00F74A7F"/>
    <w:rsid w:val="00F7555E"/>
    <w:rsid w:val="00F75696"/>
    <w:rsid w:val="00F75805"/>
    <w:rsid w:val="00F769BC"/>
    <w:rsid w:val="00F775DF"/>
    <w:rsid w:val="00F77929"/>
    <w:rsid w:val="00F80ABD"/>
    <w:rsid w:val="00F81008"/>
    <w:rsid w:val="00F8143E"/>
    <w:rsid w:val="00F814B7"/>
    <w:rsid w:val="00F814EB"/>
    <w:rsid w:val="00F819A5"/>
    <w:rsid w:val="00F81A7E"/>
    <w:rsid w:val="00F81C54"/>
    <w:rsid w:val="00F81CEF"/>
    <w:rsid w:val="00F82075"/>
    <w:rsid w:val="00F82E8F"/>
    <w:rsid w:val="00F82FBC"/>
    <w:rsid w:val="00F83065"/>
    <w:rsid w:val="00F83156"/>
    <w:rsid w:val="00F85E4C"/>
    <w:rsid w:val="00F86410"/>
    <w:rsid w:val="00F869B7"/>
    <w:rsid w:val="00F86F4E"/>
    <w:rsid w:val="00F87C50"/>
    <w:rsid w:val="00F87EEC"/>
    <w:rsid w:val="00F90A2B"/>
    <w:rsid w:val="00F916A1"/>
    <w:rsid w:val="00F91B5F"/>
    <w:rsid w:val="00F92103"/>
    <w:rsid w:val="00F921A2"/>
    <w:rsid w:val="00F9227F"/>
    <w:rsid w:val="00F930B7"/>
    <w:rsid w:val="00F9340A"/>
    <w:rsid w:val="00F946BA"/>
    <w:rsid w:val="00F955C4"/>
    <w:rsid w:val="00F9580B"/>
    <w:rsid w:val="00F95C37"/>
    <w:rsid w:val="00F964F7"/>
    <w:rsid w:val="00F979A3"/>
    <w:rsid w:val="00FA014B"/>
    <w:rsid w:val="00FA05EA"/>
    <w:rsid w:val="00FA0DC2"/>
    <w:rsid w:val="00FA0DE8"/>
    <w:rsid w:val="00FA160F"/>
    <w:rsid w:val="00FA1E6B"/>
    <w:rsid w:val="00FA2077"/>
    <w:rsid w:val="00FA25E9"/>
    <w:rsid w:val="00FA2BB5"/>
    <w:rsid w:val="00FA2F53"/>
    <w:rsid w:val="00FA3D65"/>
    <w:rsid w:val="00FA4371"/>
    <w:rsid w:val="00FA47A6"/>
    <w:rsid w:val="00FA519F"/>
    <w:rsid w:val="00FA5BB5"/>
    <w:rsid w:val="00FA6DAF"/>
    <w:rsid w:val="00FA6E29"/>
    <w:rsid w:val="00FA79CB"/>
    <w:rsid w:val="00FB0761"/>
    <w:rsid w:val="00FB08BD"/>
    <w:rsid w:val="00FB13EA"/>
    <w:rsid w:val="00FB1848"/>
    <w:rsid w:val="00FB189F"/>
    <w:rsid w:val="00FB1AB6"/>
    <w:rsid w:val="00FB224D"/>
    <w:rsid w:val="00FB2BC5"/>
    <w:rsid w:val="00FB3B75"/>
    <w:rsid w:val="00FB42D6"/>
    <w:rsid w:val="00FB45A9"/>
    <w:rsid w:val="00FB5293"/>
    <w:rsid w:val="00FC0D48"/>
    <w:rsid w:val="00FC0F63"/>
    <w:rsid w:val="00FC1846"/>
    <w:rsid w:val="00FC237A"/>
    <w:rsid w:val="00FC23A8"/>
    <w:rsid w:val="00FC26B9"/>
    <w:rsid w:val="00FC2F69"/>
    <w:rsid w:val="00FC35C0"/>
    <w:rsid w:val="00FC38A7"/>
    <w:rsid w:val="00FC3C3D"/>
    <w:rsid w:val="00FC3F00"/>
    <w:rsid w:val="00FC4567"/>
    <w:rsid w:val="00FC491D"/>
    <w:rsid w:val="00FC4C8D"/>
    <w:rsid w:val="00FC50AF"/>
    <w:rsid w:val="00FC6AA7"/>
    <w:rsid w:val="00FC6E4D"/>
    <w:rsid w:val="00FC77E5"/>
    <w:rsid w:val="00FC78AD"/>
    <w:rsid w:val="00FD0507"/>
    <w:rsid w:val="00FD05BF"/>
    <w:rsid w:val="00FD0767"/>
    <w:rsid w:val="00FD0EEC"/>
    <w:rsid w:val="00FD13D7"/>
    <w:rsid w:val="00FD1D9F"/>
    <w:rsid w:val="00FD234A"/>
    <w:rsid w:val="00FD2477"/>
    <w:rsid w:val="00FD256B"/>
    <w:rsid w:val="00FD2746"/>
    <w:rsid w:val="00FD2C23"/>
    <w:rsid w:val="00FD2F5E"/>
    <w:rsid w:val="00FD544D"/>
    <w:rsid w:val="00FD59F6"/>
    <w:rsid w:val="00FD621F"/>
    <w:rsid w:val="00FE0074"/>
    <w:rsid w:val="00FE0D81"/>
    <w:rsid w:val="00FE0DB0"/>
    <w:rsid w:val="00FE28EC"/>
    <w:rsid w:val="00FE3528"/>
    <w:rsid w:val="00FE3A75"/>
    <w:rsid w:val="00FE4D11"/>
    <w:rsid w:val="00FE5949"/>
    <w:rsid w:val="00FE5C21"/>
    <w:rsid w:val="00FE5DFD"/>
    <w:rsid w:val="00FE5F7B"/>
    <w:rsid w:val="00FE65C5"/>
    <w:rsid w:val="00FE6602"/>
    <w:rsid w:val="00FE6CFF"/>
    <w:rsid w:val="00FF1CB1"/>
    <w:rsid w:val="00FF218A"/>
    <w:rsid w:val="00FF27E5"/>
    <w:rsid w:val="00FF328B"/>
    <w:rsid w:val="00FF38DC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9041F1"/>
    <w:rPr>
      <w:color w:val="0000FF"/>
      <w:u w:val="single"/>
    </w:rPr>
  </w:style>
  <w:style w:type="paragraph" w:styleId="a5">
    <w:name w:val="List Number"/>
    <w:basedOn w:val="a0"/>
    <w:uiPriority w:val="99"/>
    <w:unhideWhenUsed/>
    <w:rsid w:val="009041F1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customStyle="1" w:styleId="a">
    <w:name w:val="Подподпункт"/>
    <w:basedOn w:val="a0"/>
    <w:rsid w:val="009041F1"/>
    <w:pPr>
      <w:numPr>
        <w:ilvl w:val="4"/>
        <w:numId w:val="1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character" w:customStyle="1" w:styleId="Normal">
    <w:name w:val="Normal Знак"/>
    <w:link w:val="1"/>
    <w:uiPriority w:val="99"/>
    <w:locked/>
    <w:rsid w:val="009041F1"/>
    <w:rPr>
      <w:rFonts w:ascii="Arial" w:hAnsi="Arial" w:cs="Arial"/>
      <w:sz w:val="24"/>
    </w:rPr>
  </w:style>
  <w:style w:type="paragraph" w:customStyle="1" w:styleId="1">
    <w:name w:val="Обычный1"/>
    <w:link w:val="Normal"/>
    <w:uiPriority w:val="99"/>
    <w:rsid w:val="009041F1"/>
    <w:pPr>
      <w:widowControl w:val="0"/>
      <w:spacing w:before="120" w:after="120" w:line="240" w:lineRule="auto"/>
      <w:ind w:firstLine="567"/>
      <w:jc w:val="both"/>
    </w:pPr>
    <w:rPr>
      <w:rFonts w:ascii="Arial" w:hAnsi="Arial" w:cs="Arial"/>
      <w:sz w:val="24"/>
    </w:rPr>
  </w:style>
  <w:style w:type="paragraph" w:customStyle="1" w:styleId="10">
    <w:name w:val="Без интервала1"/>
    <w:rsid w:val="009041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E92D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E92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semiHidden/>
    <w:unhideWhenUsed/>
    <w:rsid w:val="00AD7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D7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AD74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D7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mailto:korzh@mobilegte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rzh@mobilegte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</dc:creator>
  <cp:keywords/>
  <dc:description/>
  <cp:lastModifiedBy>korzh</cp:lastModifiedBy>
  <cp:revision>17</cp:revision>
  <cp:lastPrinted>2015-03-24T07:17:00Z</cp:lastPrinted>
  <dcterms:created xsi:type="dcterms:W3CDTF">2015-02-10T05:57:00Z</dcterms:created>
  <dcterms:modified xsi:type="dcterms:W3CDTF">2015-05-27T06:48:00Z</dcterms:modified>
</cp:coreProperties>
</file>