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F" w:rsidRPr="00E503FE" w:rsidRDefault="00C2620F" w:rsidP="006D5554">
      <w:pPr>
        <w:pStyle w:val="ad"/>
        <w:ind w:firstLine="0"/>
        <w:jc w:val="center"/>
      </w:pPr>
      <w:bookmarkStart w:id="0" w:name="_Toc57314612"/>
      <w:bookmarkStart w:id="1" w:name="_Toc69728938"/>
      <w:r w:rsidRPr="00E503FE">
        <w:t>Извещение № </w:t>
      </w:r>
      <w:r w:rsidR="0088167A" w:rsidRPr="00E503FE">
        <w:t>201</w:t>
      </w:r>
      <w:r w:rsidR="00AC7A61">
        <w:t>6</w:t>
      </w:r>
      <w:r w:rsidR="0088167A" w:rsidRPr="00E503FE">
        <w:t>_</w:t>
      </w:r>
      <w:r w:rsidR="00E70331">
        <w:t>429</w:t>
      </w:r>
      <w:r w:rsidR="006F5DFC">
        <w:t>/ОК</w:t>
      </w:r>
    </w:p>
    <w:p w:rsidR="006D5554" w:rsidRDefault="00C2620F" w:rsidP="006D5554">
      <w:pPr>
        <w:pStyle w:val="ad"/>
        <w:ind w:firstLine="0"/>
        <w:jc w:val="center"/>
      </w:pPr>
      <w:r w:rsidRPr="00E503FE">
        <w:t xml:space="preserve">о проведении открытого </w:t>
      </w:r>
      <w:bookmarkEnd w:id="0"/>
      <w:bookmarkEnd w:id="1"/>
      <w:r w:rsidRPr="00E503FE">
        <w:t xml:space="preserve">конкурса на право заключения договора </w:t>
      </w:r>
    </w:p>
    <w:p w:rsidR="00C2620F" w:rsidRPr="00B4483B" w:rsidRDefault="00C2620F" w:rsidP="006D5554">
      <w:pPr>
        <w:pStyle w:val="ad"/>
        <w:ind w:firstLine="0"/>
        <w:jc w:val="center"/>
      </w:pPr>
      <w:r w:rsidRPr="00E503FE">
        <w:t>оказания услуг в сфере комплексного обслуживания при осуществлении деловых поездок</w:t>
      </w:r>
      <w:r w:rsidR="0088167A" w:rsidRPr="00E503FE">
        <w:t xml:space="preserve"> </w:t>
      </w:r>
      <w:r w:rsidRPr="00E503FE">
        <w:t>для нужд ОАО «Мобильные ГТЭС».</w:t>
      </w:r>
    </w:p>
    <w:p w:rsidR="00E503FE" w:rsidRPr="00B4483B" w:rsidRDefault="00E503FE" w:rsidP="00C2620F">
      <w:pPr>
        <w:pStyle w:val="ad"/>
        <w:ind w:firstLine="0"/>
        <w:jc w:val="center"/>
      </w:pPr>
    </w:p>
    <w:p w:rsidR="00C2620F" w:rsidRPr="007D4237" w:rsidRDefault="00C2620F" w:rsidP="00C2620F">
      <w:pPr>
        <w:pStyle w:val="ad"/>
        <w:ind w:left="7785" w:firstLine="11"/>
        <w:jc w:val="center"/>
      </w:pPr>
      <w:r w:rsidRPr="00E503FE">
        <w:rPr>
          <w:b/>
        </w:rPr>
        <w:t xml:space="preserve"> </w:t>
      </w:r>
      <w:r w:rsidR="007D6565" w:rsidRPr="007D6565">
        <w:t>04</w:t>
      </w:r>
      <w:r w:rsidRPr="007D6565">
        <w:t>.</w:t>
      </w:r>
      <w:r w:rsidR="0088167A" w:rsidRPr="007D6565">
        <w:t>0</w:t>
      </w:r>
      <w:r w:rsidR="007D6565" w:rsidRPr="007D6565">
        <w:t>3</w:t>
      </w:r>
      <w:r w:rsidRPr="007D6565">
        <w:t>.201</w:t>
      </w:r>
      <w:r w:rsidR="00E70331" w:rsidRPr="007D6565">
        <w:t>6</w:t>
      </w:r>
    </w:p>
    <w:p w:rsidR="00C2620F" w:rsidRPr="00E503FE" w:rsidRDefault="00C2620F" w:rsidP="00C2620F">
      <w:pPr>
        <w:pStyle w:val="ad"/>
        <w:ind w:left="7785" w:firstLine="11"/>
        <w:jc w:val="center"/>
        <w:rPr>
          <w:b/>
        </w:rPr>
      </w:pPr>
    </w:p>
    <w:p w:rsidR="00C2620F" w:rsidRPr="00E503FE" w:rsidRDefault="00C2620F" w:rsidP="00C2620F">
      <w:pPr>
        <w:pStyle w:val="af1"/>
        <w:numPr>
          <w:ilvl w:val="0"/>
          <w:numId w:val="2"/>
        </w:numPr>
        <w:spacing w:before="0" w:line="240" w:lineRule="auto"/>
        <w:ind w:firstLine="709"/>
      </w:pPr>
      <w:bookmarkStart w:id="2" w:name="_Ref356545436"/>
      <w:proofErr w:type="gramStart"/>
      <w:r w:rsidRPr="00E503FE">
        <w:t xml:space="preserve">Заказчик, являющийся Организатором открытого конкурса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E503FE">
        <w:rPr>
          <w:bCs/>
          <w:snapToGrid w:val="0"/>
        </w:rPr>
        <w:t>ул. Беловежская, д.</w:t>
      </w:r>
      <w:r w:rsidRPr="00E503FE">
        <w:t xml:space="preserve"> 4 Б), настоящим приглашает юридических лиц, индивидуальных предпринимателей, физических лиц (далее – участник) к участию в открытом одноэтапном конкурсе без предварительного квалификационного отбора (далее – открытый конкурс) на право заключения договора</w:t>
      </w:r>
      <w:bookmarkEnd w:id="2"/>
      <w:r w:rsidRPr="00E503FE">
        <w:t xml:space="preserve"> оказания услуг в сфере комплексного обслуживания при</w:t>
      </w:r>
      <w:proofErr w:type="gramEnd"/>
      <w:r w:rsidRPr="00E503FE">
        <w:t xml:space="preserve"> осуществлении деловых поездок для нужд ОАО</w:t>
      </w:r>
      <w:r w:rsidR="00E227F3">
        <w:t> </w:t>
      </w:r>
      <w:r w:rsidRPr="00E503FE">
        <w:t>«</w:t>
      </w:r>
      <w:proofErr w:type="gramStart"/>
      <w:r w:rsidRPr="00E503FE">
        <w:t>Мобильные</w:t>
      </w:r>
      <w:proofErr w:type="gramEnd"/>
      <w:r w:rsidRPr="00E503FE">
        <w:t xml:space="preserve"> ГТЭС».</w:t>
      </w:r>
    </w:p>
    <w:p w:rsidR="00C2620F" w:rsidRPr="00E503FE" w:rsidRDefault="00C2620F" w:rsidP="00C2620F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</w:pPr>
      <w:proofErr w:type="gramStart"/>
      <w:r w:rsidRPr="00E503FE">
        <w:t>Конкурсная документация и настоящее Извещение, являющееся неотъемлемой частью Конкурсной документации, размещены</w:t>
      </w:r>
      <w:r w:rsidRPr="00E503FE">
        <w:rPr>
          <w:bCs/>
          <w:snapToGrid w:val="0"/>
        </w:rPr>
        <w:t xml:space="preserve"> </w:t>
      </w:r>
      <w:r w:rsidRPr="00E503FE">
        <w:t>в единой информационной системе</w:t>
      </w:r>
      <w:r w:rsidRPr="00E503FE">
        <w:rPr>
          <w:bCs/>
          <w:snapToGrid w:val="0"/>
        </w:rPr>
        <w:t xml:space="preserve"> (</w:t>
      </w:r>
      <w:hyperlink r:id="rId7" w:history="1">
        <w:r w:rsidRPr="00E503FE">
          <w:rPr>
            <w:rStyle w:val="af2"/>
            <w:bCs/>
            <w:snapToGrid w:val="0"/>
            <w:lang w:val="en-US"/>
          </w:rPr>
          <w:t>www</w:t>
        </w:r>
        <w:r w:rsidRPr="00E503FE">
          <w:rPr>
            <w:rStyle w:val="af2"/>
            <w:bCs/>
            <w:snapToGrid w:val="0"/>
          </w:rPr>
          <w:t>.</w:t>
        </w:r>
        <w:r w:rsidRPr="00E503FE">
          <w:rPr>
            <w:rStyle w:val="af2"/>
            <w:bCs/>
            <w:snapToGrid w:val="0"/>
            <w:lang w:val="en-US"/>
          </w:rPr>
          <w:t>zakupki</w:t>
        </w:r>
        <w:r w:rsidRPr="00E503FE">
          <w:rPr>
            <w:rStyle w:val="af2"/>
            <w:bCs/>
            <w:snapToGrid w:val="0"/>
          </w:rPr>
          <w:t>.</w:t>
        </w:r>
        <w:r w:rsidRPr="00E503FE">
          <w:rPr>
            <w:rStyle w:val="af2"/>
            <w:bCs/>
            <w:snapToGrid w:val="0"/>
            <w:lang w:val="en-US"/>
          </w:rPr>
          <w:t>gov</w:t>
        </w:r>
        <w:r w:rsidRPr="00E503FE">
          <w:rPr>
            <w:rStyle w:val="af2"/>
            <w:bCs/>
            <w:snapToGrid w:val="0"/>
          </w:rPr>
          <w:t>.</w:t>
        </w:r>
        <w:r w:rsidRPr="00E503FE">
          <w:rPr>
            <w:rStyle w:val="af2"/>
            <w:bCs/>
            <w:snapToGrid w:val="0"/>
            <w:lang w:val="en-US"/>
          </w:rPr>
          <w:t>ru</w:t>
        </w:r>
      </w:hyperlink>
      <w:r w:rsidRPr="00E503FE">
        <w:rPr>
          <w:bCs/>
          <w:snapToGrid w:val="0"/>
        </w:rPr>
        <w:t xml:space="preserve">), </w:t>
      </w:r>
      <w:r w:rsidRPr="00E503FE">
        <w:t xml:space="preserve">на сайте Заказчика </w:t>
      </w:r>
      <w:r w:rsidRPr="00E503FE">
        <w:rPr>
          <w:u w:val="single"/>
        </w:rPr>
        <w:t>(</w:t>
      </w:r>
      <w:proofErr w:type="spellStart"/>
      <w:r w:rsidRPr="00E503FE">
        <w:rPr>
          <w:rStyle w:val="af2"/>
          <w:bCs/>
          <w:snapToGrid w:val="0"/>
        </w:rPr>
        <w:t>www.mobilegtes.ru</w:t>
      </w:r>
      <w:proofErr w:type="spellEnd"/>
      <w:r w:rsidRPr="00E503FE">
        <w:t>), опубликованы на сайте Единой электронной торговой площадки (ОАО «ЕЭТП»)</w:t>
      </w:r>
      <w:r w:rsidRPr="00E503FE">
        <w:rPr>
          <w:bCs/>
        </w:rPr>
        <w:t xml:space="preserve"> (</w:t>
      </w:r>
      <w:hyperlink r:id="rId8" w:history="1">
        <w:r w:rsidRPr="00E503FE">
          <w:rPr>
            <w:rStyle w:val="af2"/>
            <w:bCs/>
            <w:lang w:val="en-US"/>
          </w:rPr>
          <w:t>www</w:t>
        </w:r>
        <w:r w:rsidRPr="00E503FE">
          <w:rPr>
            <w:rStyle w:val="af2"/>
            <w:bCs/>
          </w:rPr>
          <w:t>.</w:t>
        </w:r>
        <w:proofErr w:type="spellStart"/>
        <w:r w:rsidRPr="00E503FE">
          <w:rPr>
            <w:rStyle w:val="af2"/>
            <w:bCs/>
            <w:lang w:val="en-US"/>
          </w:rPr>
          <w:t>roseltorg</w:t>
        </w:r>
        <w:proofErr w:type="spellEnd"/>
        <w:r w:rsidRPr="00E503FE">
          <w:rPr>
            <w:rStyle w:val="af2"/>
            <w:bCs/>
          </w:rPr>
          <w:t>.</w:t>
        </w:r>
        <w:proofErr w:type="spellStart"/>
        <w:r w:rsidRPr="00E503FE">
          <w:rPr>
            <w:rStyle w:val="af2"/>
            <w:bCs/>
            <w:lang w:val="en-US"/>
          </w:rPr>
          <w:t>ru</w:t>
        </w:r>
        <w:proofErr w:type="spellEnd"/>
      </w:hyperlink>
      <w:r w:rsidRPr="00E503FE">
        <w:rPr>
          <w:bCs/>
        </w:rPr>
        <w:t>).</w:t>
      </w:r>
      <w:r w:rsidRPr="00E503FE">
        <w:t xml:space="preserve"> </w:t>
      </w:r>
      <w:proofErr w:type="gramEnd"/>
    </w:p>
    <w:p w:rsidR="00C2620F" w:rsidRPr="00E503FE" w:rsidRDefault="00C2620F" w:rsidP="00C2620F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Копия Конкурсной документации, размещенная в единой информационной системе (</w:t>
      </w:r>
      <w:hyperlink r:id="rId9" w:history="1"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E503FE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E503FE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E503FE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C2620F" w:rsidRPr="00E503FE" w:rsidRDefault="00C2620F" w:rsidP="00C2620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0" w:history="1">
        <w:r w:rsidR="0088167A" w:rsidRPr="00E503FE">
          <w:rPr>
            <w:rStyle w:val="af2"/>
            <w:rFonts w:ascii="Times New Roman" w:hAnsi="Times New Roman"/>
            <w:sz w:val="28"/>
            <w:szCs w:val="28"/>
            <w:lang w:val="en-US"/>
          </w:rPr>
          <w:t>smirnova</w:t>
        </w:r>
        <w:r w:rsidR="0088167A" w:rsidRPr="00E503FE">
          <w:rPr>
            <w:rStyle w:val="af2"/>
            <w:rFonts w:ascii="Times New Roman" w:hAnsi="Times New Roman"/>
            <w:sz w:val="28"/>
            <w:szCs w:val="28"/>
          </w:rPr>
          <w:t>@</w:t>
        </w:r>
        <w:proofErr w:type="spellStart"/>
        <w:r w:rsidR="0088167A" w:rsidRPr="00E503FE">
          <w:rPr>
            <w:rStyle w:val="af2"/>
            <w:rFonts w:ascii="Times New Roman" w:hAnsi="Times New Roman"/>
            <w:sz w:val="28"/>
            <w:szCs w:val="28"/>
          </w:rPr>
          <w:t>mobilegtes.ru</w:t>
        </w:r>
        <w:proofErr w:type="spellEnd"/>
      </w:hyperlink>
      <w:r w:rsidRPr="00E503FE">
        <w:rPr>
          <w:rFonts w:ascii="Times New Roman" w:hAnsi="Times New Roman"/>
          <w:sz w:val="28"/>
          <w:szCs w:val="28"/>
        </w:rPr>
        <w:t xml:space="preserve">, факсу (495) 782-39-61, нарочно на получение документации. </w:t>
      </w:r>
    </w:p>
    <w:p w:rsidR="00C2620F" w:rsidRPr="00E503FE" w:rsidRDefault="00C2620F" w:rsidP="00C2620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 xml:space="preserve">Конкурсная документация выдается, начиная с </w:t>
      </w:r>
      <w:r w:rsidR="007D6565" w:rsidRPr="007D6565">
        <w:rPr>
          <w:rFonts w:ascii="Times New Roman" w:hAnsi="Times New Roman"/>
          <w:sz w:val="28"/>
          <w:szCs w:val="28"/>
        </w:rPr>
        <w:t>04</w:t>
      </w:r>
      <w:r w:rsidRPr="007D6565">
        <w:rPr>
          <w:rFonts w:ascii="Times New Roman" w:hAnsi="Times New Roman"/>
          <w:sz w:val="28"/>
          <w:szCs w:val="28"/>
        </w:rPr>
        <w:t>.0</w:t>
      </w:r>
      <w:r w:rsidR="007D6565" w:rsidRPr="007D6565">
        <w:rPr>
          <w:rFonts w:ascii="Times New Roman" w:hAnsi="Times New Roman"/>
          <w:sz w:val="28"/>
          <w:szCs w:val="28"/>
        </w:rPr>
        <w:t>3</w:t>
      </w:r>
      <w:r w:rsidRPr="007D6565">
        <w:rPr>
          <w:rFonts w:ascii="Times New Roman" w:hAnsi="Times New Roman"/>
          <w:sz w:val="28"/>
          <w:szCs w:val="28"/>
        </w:rPr>
        <w:t>.201</w:t>
      </w:r>
      <w:r w:rsidR="00E70331" w:rsidRPr="007D6565">
        <w:rPr>
          <w:rFonts w:ascii="Times New Roman" w:hAnsi="Times New Roman"/>
          <w:sz w:val="28"/>
          <w:szCs w:val="28"/>
        </w:rPr>
        <w:t>6</w:t>
      </w:r>
      <w:r w:rsidRPr="00E503FE">
        <w:rPr>
          <w:rFonts w:ascii="Times New Roman" w:hAnsi="Times New Roman"/>
          <w:sz w:val="28"/>
          <w:szCs w:val="28"/>
        </w:rPr>
        <w:t xml:space="preserve"> по адресу: 121353, г. Москва, ул. Беловежская, д. 4</w:t>
      </w:r>
      <w:proofErr w:type="gramStart"/>
      <w:r w:rsidRPr="00E503F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503FE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C2620F" w:rsidRPr="00E503FE" w:rsidRDefault="00C2620F" w:rsidP="00C2620F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конкурса Договора состоят в следующем:</w:t>
      </w:r>
    </w:p>
    <w:p w:rsidR="00C2620F" w:rsidRPr="00E503FE" w:rsidRDefault="00C2620F" w:rsidP="00C2620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Предмет договора: право заключения договора оказания услуг в сфере комплексного обслуживания при осуществлении деловых поездок для нужд ОАО</w:t>
      </w:r>
      <w:r w:rsidR="00E227F3">
        <w:rPr>
          <w:rFonts w:ascii="Times New Roman" w:hAnsi="Times New Roman"/>
          <w:sz w:val="28"/>
          <w:szCs w:val="28"/>
        </w:rPr>
        <w:t> </w:t>
      </w:r>
      <w:r w:rsidRPr="00E503FE">
        <w:rPr>
          <w:rFonts w:ascii="Times New Roman" w:hAnsi="Times New Roman"/>
          <w:sz w:val="28"/>
          <w:szCs w:val="28"/>
        </w:rPr>
        <w:t>«Мобильные ГТЭС».</w:t>
      </w:r>
    </w:p>
    <w:p w:rsidR="00C2620F" w:rsidRPr="00E503FE" w:rsidRDefault="00C2620F" w:rsidP="00C2620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 xml:space="preserve">Место оказания услуг: </w:t>
      </w:r>
      <w:proofErr w:type="gramStart"/>
      <w:r w:rsidR="0088167A" w:rsidRPr="00E503FE">
        <w:rPr>
          <w:rFonts w:ascii="Times New Roman" w:hAnsi="Times New Roman"/>
          <w:sz w:val="28"/>
          <w:szCs w:val="28"/>
        </w:rPr>
        <w:t>г</w:t>
      </w:r>
      <w:proofErr w:type="gramEnd"/>
      <w:r w:rsidR="0088167A" w:rsidRPr="00E503FE">
        <w:rPr>
          <w:rFonts w:ascii="Times New Roman" w:hAnsi="Times New Roman"/>
          <w:sz w:val="28"/>
          <w:szCs w:val="28"/>
        </w:rPr>
        <w:t xml:space="preserve">. </w:t>
      </w:r>
      <w:r w:rsidRPr="00E503FE">
        <w:rPr>
          <w:rFonts w:ascii="Times New Roman" w:hAnsi="Times New Roman"/>
          <w:sz w:val="28"/>
          <w:szCs w:val="28"/>
        </w:rPr>
        <w:t>Москва.</w:t>
      </w:r>
    </w:p>
    <w:p w:rsidR="00C2620F" w:rsidRPr="00E503FE" w:rsidRDefault="00C2620F" w:rsidP="00C2620F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 xml:space="preserve">Срок оказания услуг: </w:t>
      </w:r>
      <w:r w:rsidRPr="00E503FE">
        <w:rPr>
          <w:rFonts w:ascii="Times New Roman" w:hAnsi="Times New Roman"/>
          <w:color w:val="000000"/>
          <w:sz w:val="28"/>
          <w:szCs w:val="28"/>
        </w:rPr>
        <w:t>по заявке Заказчика</w:t>
      </w:r>
      <w:r w:rsidRPr="00E503FE">
        <w:rPr>
          <w:rFonts w:ascii="Times New Roman" w:hAnsi="Times New Roman"/>
          <w:sz w:val="28"/>
          <w:szCs w:val="28"/>
        </w:rPr>
        <w:t xml:space="preserve"> в течение одного календарного года.</w:t>
      </w:r>
    </w:p>
    <w:p w:rsidR="00C2620F" w:rsidRPr="00E70331" w:rsidRDefault="00C2620F" w:rsidP="00C26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331">
        <w:rPr>
          <w:sz w:val="28"/>
          <w:szCs w:val="28"/>
        </w:rPr>
        <w:t xml:space="preserve">4.4 Условия оплаты: </w:t>
      </w:r>
      <w:r w:rsidR="00E70331" w:rsidRPr="00E70331">
        <w:rPr>
          <w:rFonts w:eastAsia="Calibri"/>
          <w:sz w:val="28"/>
          <w:szCs w:val="28"/>
        </w:rPr>
        <w:t>по факту оказания услуг, после подписания Сторонами Акта сдачи-приемки оказанных услуг по соответствующей заявке, в течение 20 (Двадцати) рабочих дней со дня получения Заказчиком от Исполнителя надлежащим образом оформленных счета и счёта-фактуры</w:t>
      </w:r>
    </w:p>
    <w:p w:rsidR="00C2620F" w:rsidRPr="00E503FE" w:rsidRDefault="00C2620F" w:rsidP="00C2620F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</w:pPr>
      <w:r w:rsidRPr="00E503FE">
        <w:t>Участником открытого конкурса может быть любое юридическое лицо, индивидуальный предприниматель или физическое лицо, отвечающее следующим требованиям:</w:t>
      </w:r>
    </w:p>
    <w:p w:rsidR="00C2620F" w:rsidRPr="00E503FE" w:rsidRDefault="00C2620F" w:rsidP="00C2620F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3" w:name="_Ref306032455"/>
      <w:r w:rsidRPr="00E503FE">
        <w:rPr>
          <w:rFonts w:ascii="Times New Roman" w:hAnsi="Times New Roman"/>
          <w:sz w:val="28"/>
          <w:szCs w:val="28"/>
        </w:rPr>
        <w:lastRenderedPageBreak/>
        <w:t xml:space="preserve">Участник должен </w:t>
      </w:r>
      <w:bookmarkStart w:id="4" w:name="_Ref303669099"/>
      <w:r w:rsidRPr="00E503FE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3"/>
    <w:bookmarkEnd w:id="4"/>
    <w:p w:rsidR="00C2620F" w:rsidRPr="00E503FE" w:rsidRDefault="00C2620F" w:rsidP="00C2620F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открытого конкурса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C2620F" w:rsidRPr="00E503FE" w:rsidRDefault="00C2620F" w:rsidP="00C2620F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C2620F" w:rsidRPr="00E503FE" w:rsidRDefault="00C2620F" w:rsidP="00C2620F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503FE">
        <w:rPr>
          <w:rFonts w:ascii="Times New Roman" w:hAnsi="Times New Roman"/>
          <w:sz w:val="28"/>
          <w:szCs w:val="28"/>
        </w:rPr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конкурса содержатся в Конкурсной документации.</w:t>
      </w:r>
    </w:p>
    <w:p w:rsidR="00C2620F" w:rsidRPr="007D6565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7D6565">
        <w:t xml:space="preserve">Срок начала приема Конкурсных Заявок – </w:t>
      </w:r>
      <w:r w:rsidR="00E70331" w:rsidRPr="007D6565">
        <w:t>«</w:t>
      </w:r>
      <w:r w:rsidR="007D6565" w:rsidRPr="007D6565">
        <w:t>04</w:t>
      </w:r>
      <w:r w:rsidR="00E70331" w:rsidRPr="007D6565">
        <w:t>»</w:t>
      </w:r>
      <w:r w:rsidRPr="007D6565">
        <w:t xml:space="preserve"> </w:t>
      </w:r>
      <w:r w:rsidR="007D6565" w:rsidRPr="007D6565">
        <w:t>марта</w:t>
      </w:r>
      <w:r w:rsidRPr="007D6565">
        <w:t xml:space="preserve"> 201</w:t>
      </w:r>
      <w:r w:rsidR="00E70331" w:rsidRPr="007D6565">
        <w:t>6</w:t>
      </w:r>
      <w:r w:rsidRPr="007D6565">
        <w:t xml:space="preserve"> г. Срок окончания подачи Конкурсных Заявок – 1</w:t>
      </w:r>
      <w:r w:rsidR="0088167A" w:rsidRPr="007D6565">
        <w:t>2</w:t>
      </w:r>
      <w:r w:rsidRPr="007D6565">
        <w:t xml:space="preserve"> часов 00 минут (время московское) </w:t>
      </w:r>
      <w:bookmarkStart w:id="5" w:name="OLE_LINK2"/>
      <w:bookmarkStart w:id="6" w:name="OLE_LINK3"/>
      <w:r w:rsidR="00E70331" w:rsidRPr="007D6565">
        <w:t>«</w:t>
      </w:r>
      <w:r w:rsidR="007D6565" w:rsidRPr="007D6565">
        <w:t>25</w:t>
      </w:r>
      <w:r w:rsidR="00E70331" w:rsidRPr="007D6565">
        <w:t>»</w:t>
      </w:r>
      <w:r w:rsidR="00E503FE" w:rsidRPr="007D6565">
        <w:rPr>
          <w:lang w:val="en-US"/>
        </w:rPr>
        <w:t> </w:t>
      </w:r>
      <w:r w:rsidR="00477550" w:rsidRPr="007D6565">
        <w:t>марта</w:t>
      </w:r>
      <w:r w:rsidRPr="007D6565">
        <w:t xml:space="preserve"> </w:t>
      </w:r>
      <w:bookmarkEnd w:id="5"/>
      <w:bookmarkEnd w:id="6"/>
      <w:r w:rsidRPr="007D6565">
        <w:t>201</w:t>
      </w:r>
      <w:r w:rsidR="00E70331" w:rsidRPr="007D6565">
        <w:t>6</w:t>
      </w:r>
      <w:r w:rsidRPr="007D6565">
        <w:t xml:space="preserve"> г.</w:t>
      </w:r>
    </w:p>
    <w:p w:rsidR="00C2620F" w:rsidRPr="007D6565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7D4237">
        <w:t>Конкурсные Заявки подаются</w:t>
      </w:r>
      <w:r w:rsidRPr="007D4237">
        <w:rPr>
          <w:bCs/>
        </w:rPr>
        <w:t xml:space="preserve"> Участниками </w:t>
      </w:r>
      <w:r w:rsidRPr="007D4237">
        <w:t>на сайт Единой электронной торговой площадки (ОАО «ЕЭТП»)</w:t>
      </w:r>
      <w:r w:rsidRPr="007D4237">
        <w:rPr>
          <w:bCs/>
        </w:rPr>
        <w:t xml:space="preserve"> (</w:t>
      </w:r>
      <w:hyperlink r:id="rId11" w:history="1">
        <w:r w:rsidRPr="007D4237">
          <w:rPr>
            <w:rStyle w:val="af2"/>
            <w:bCs/>
            <w:lang w:val="en-US"/>
          </w:rPr>
          <w:t>www</w:t>
        </w:r>
        <w:r w:rsidRPr="007D4237">
          <w:rPr>
            <w:rStyle w:val="af2"/>
            <w:bCs/>
          </w:rPr>
          <w:t>.</w:t>
        </w:r>
        <w:proofErr w:type="spellStart"/>
        <w:r w:rsidRPr="007D4237">
          <w:rPr>
            <w:rStyle w:val="af2"/>
            <w:bCs/>
            <w:lang w:val="en-US"/>
          </w:rPr>
          <w:t>roseltorg</w:t>
        </w:r>
        <w:proofErr w:type="spellEnd"/>
        <w:r w:rsidRPr="007D4237">
          <w:rPr>
            <w:rStyle w:val="af2"/>
            <w:bCs/>
          </w:rPr>
          <w:t>.</w:t>
        </w:r>
        <w:proofErr w:type="spellStart"/>
        <w:r w:rsidRPr="007D4237">
          <w:rPr>
            <w:rStyle w:val="af2"/>
            <w:bCs/>
            <w:lang w:val="en-US"/>
          </w:rPr>
          <w:t>ru</w:t>
        </w:r>
        <w:proofErr w:type="spellEnd"/>
      </w:hyperlink>
      <w:r w:rsidRPr="007D4237">
        <w:rPr>
          <w:bCs/>
        </w:rPr>
        <w:t>)</w:t>
      </w:r>
      <w:r w:rsidRPr="007D4237">
        <w:t xml:space="preserve"> в порядке и в соответствии с правилами работы данной электронной торговой площадки. Участники также </w:t>
      </w:r>
      <w:r w:rsidR="00E503FE" w:rsidRPr="007D6565">
        <w:t>должны представить не позднее 12</w:t>
      </w:r>
      <w:r w:rsidRPr="007D6565">
        <w:t xml:space="preserve"> часов 00 минут (время московское) </w:t>
      </w:r>
      <w:r w:rsidR="00E70331" w:rsidRPr="007D6565">
        <w:t>«</w:t>
      </w:r>
      <w:r w:rsidR="007D6565" w:rsidRPr="007D6565">
        <w:t>25</w:t>
      </w:r>
      <w:r w:rsidR="00E70331" w:rsidRPr="007D6565">
        <w:t>» </w:t>
      </w:r>
      <w:r w:rsidR="00477550" w:rsidRPr="007D6565">
        <w:t>марта</w:t>
      </w:r>
      <w:r w:rsidR="00E70331" w:rsidRPr="007D6565">
        <w:t> </w:t>
      </w:r>
      <w:r w:rsidRPr="007D6565">
        <w:t>201</w:t>
      </w:r>
      <w:r w:rsidR="00E70331" w:rsidRPr="007D6565">
        <w:t>6</w:t>
      </w:r>
      <w:r w:rsidRPr="007D6565">
        <w:t xml:space="preserve"> г. оригинал Заявки на бумажном носителе в запечатанном конверте по адресу Заказчика: 121353, г. Москва, </w:t>
      </w:r>
      <w:r w:rsidRPr="007D6565">
        <w:rPr>
          <w:bCs/>
          <w:snapToGrid w:val="0"/>
        </w:rPr>
        <w:t>ул. Беловежская, д.</w:t>
      </w:r>
      <w:r w:rsidRPr="007D6565">
        <w:t xml:space="preserve"> 4 Б.</w:t>
      </w:r>
    </w:p>
    <w:p w:rsidR="00C2620F" w:rsidRPr="007D4237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7D6565">
        <w:t>Организатор открытого конкурса проведет процедуру публичного вскрытия конвертов в 1</w:t>
      </w:r>
      <w:r w:rsidR="00E503FE" w:rsidRPr="007D6565">
        <w:t>2</w:t>
      </w:r>
      <w:r w:rsidRPr="007D6565">
        <w:t xml:space="preserve"> часов 00 минут (время московское) </w:t>
      </w:r>
      <w:r w:rsidR="00E70331" w:rsidRPr="007D6565">
        <w:t>«</w:t>
      </w:r>
      <w:r w:rsidR="007D6565" w:rsidRPr="007D6565">
        <w:t>25</w:t>
      </w:r>
      <w:r w:rsidR="00E70331" w:rsidRPr="007D6565">
        <w:t>»</w:t>
      </w:r>
      <w:r w:rsidRPr="007D6565">
        <w:t xml:space="preserve"> </w:t>
      </w:r>
      <w:r w:rsidR="00477550" w:rsidRPr="007D6565">
        <w:t>марта</w:t>
      </w:r>
      <w:r w:rsidRPr="007D6565">
        <w:t xml:space="preserve"> 201</w:t>
      </w:r>
      <w:r w:rsidR="00E70331" w:rsidRPr="007D6565">
        <w:t>6</w:t>
      </w:r>
      <w:r w:rsidRPr="007D6565">
        <w:t xml:space="preserve"> года. На этой процедуре могут присутствовать представители Участников открытого</w:t>
      </w:r>
      <w:r w:rsidRPr="007D4237">
        <w:t xml:space="preserve"> конкурса.</w:t>
      </w:r>
    </w:p>
    <w:p w:rsidR="00C2620F" w:rsidRPr="007D4237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7D4237">
        <w:t xml:space="preserve">Конкурсные Заявки, полученные до окончания срока подачи заявок, рассматриваются по адресу Заказчика: 121353, г. Москва, </w:t>
      </w:r>
      <w:r w:rsidRPr="007D4237">
        <w:rPr>
          <w:bCs/>
          <w:snapToGrid w:val="0"/>
        </w:rPr>
        <w:t>ул. Беловежская, д.</w:t>
      </w:r>
      <w:r w:rsidRPr="007D4237">
        <w:t xml:space="preserve"> 4</w:t>
      </w:r>
      <w:proofErr w:type="gramStart"/>
      <w:r w:rsidRPr="007D4237">
        <w:t xml:space="preserve"> Б</w:t>
      </w:r>
      <w:proofErr w:type="gramEnd"/>
      <w:r w:rsidRPr="007D4237">
        <w:t>, с 1</w:t>
      </w:r>
      <w:r w:rsidR="00E503FE" w:rsidRPr="007D4237">
        <w:t>2</w:t>
      </w:r>
      <w:r w:rsidRPr="007D4237">
        <w:t xml:space="preserve"> часов 00 минут (время московское) </w:t>
      </w:r>
      <w:r w:rsidR="00E70331">
        <w:t>«</w:t>
      </w:r>
      <w:r w:rsidR="007D4237" w:rsidRPr="007D4237">
        <w:t>1</w:t>
      </w:r>
      <w:r w:rsidR="00E70331">
        <w:t>8»</w:t>
      </w:r>
      <w:r w:rsidRPr="007D4237">
        <w:t xml:space="preserve"> </w:t>
      </w:r>
      <w:r w:rsidR="00E70331">
        <w:t>февраля</w:t>
      </w:r>
      <w:r w:rsidRPr="007D4237">
        <w:t xml:space="preserve"> 201</w:t>
      </w:r>
      <w:r w:rsidR="00E70331">
        <w:t>6</w:t>
      </w:r>
      <w:r w:rsidRPr="007D4237">
        <w:t xml:space="preserve"> г.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7D4237">
        <w:t>Организатором конкурса предусмотрено проведение аукционной процедуры на понижение цены (переторжки). Решение о проведен</w:t>
      </w:r>
      <w:proofErr w:type="gramStart"/>
      <w:r w:rsidRPr="007D4237">
        <w:t>ии ау</w:t>
      </w:r>
      <w:proofErr w:type="gramEnd"/>
      <w:r w:rsidRPr="007D4237">
        <w:t>кционной процедуры на понижении цены, вид, порядок и место ее проведения принимает</w:t>
      </w:r>
      <w:r w:rsidRPr="00E503FE">
        <w:t xml:space="preserve"> Конкурсная комиссия после проведения предварительного рассмотрения Конкурсных заявок. Участники, допущенные решением Конкурсной комиссии к переторжке, уведомляются приглашением.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03FE">
        <w:t xml:space="preserve">Предполагается, что проведение конкурса и подписание протокола о его результатах между Организатором конкурса и Победителем будет осуществлено в течение 30 (тридцати) дней </w:t>
      </w:r>
      <w:proofErr w:type="gramStart"/>
      <w:r w:rsidRPr="00E503FE">
        <w:t>с даты вскрытия</w:t>
      </w:r>
      <w:proofErr w:type="gramEnd"/>
      <w:r w:rsidRPr="00E503FE">
        <w:t xml:space="preserve"> конвертов с Конкурсными Заявками. Организатор конкурса вправе, при необходимости,  изменить данный срок.</w:t>
      </w:r>
    </w:p>
    <w:p w:rsidR="00C2620F" w:rsidRPr="00E70331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70331">
        <w:lastRenderedPageBreak/>
        <w:t>Начальная (максимальная) цена договора (цена лота</w:t>
      </w:r>
      <w:bookmarkStart w:id="7" w:name="OLE_LINK6"/>
      <w:bookmarkStart w:id="8" w:name="OLE_LINK7"/>
      <w:r w:rsidR="00E503FE" w:rsidRPr="00E70331">
        <w:t>)</w:t>
      </w:r>
      <w:r w:rsidR="000D34B7" w:rsidRPr="00E70331">
        <w:t xml:space="preserve">: </w:t>
      </w:r>
      <w:r w:rsidRPr="00E70331">
        <w:t>2</w:t>
      </w:r>
      <w:r w:rsidR="00E503FE" w:rsidRPr="00E70331">
        <w:t>1 6</w:t>
      </w:r>
      <w:r w:rsidRPr="00E70331">
        <w:t xml:space="preserve">00 000,00 рублей (Двадцать </w:t>
      </w:r>
      <w:r w:rsidR="00E503FE" w:rsidRPr="00E70331">
        <w:t>один</w:t>
      </w:r>
      <w:r w:rsidRPr="00E70331">
        <w:t xml:space="preserve"> миллион</w:t>
      </w:r>
      <w:r w:rsidR="00E503FE" w:rsidRPr="00E70331">
        <w:t xml:space="preserve"> шестьсот тысяч</w:t>
      </w:r>
      <w:r w:rsidRPr="00E70331">
        <w:t xml:space="preserve">) рублей 00 копеек с НДС 18 %; </w:t>
      </w:r>
      <w:r w:rsidR="000D34B7" w:rsidRPr="00E70331">
        <w:t xml:space="preserve">Начальная (максимальная) цена договора (цена лота): </w:t>
      </w:r>
      <w:r w:rsidR="00E503FE" w:rsidRPr="00E70331">
        <w:t xml:space="preserve">18 305 084,75 </w:t>
      </w:r>
      <w:r w:rsidRPr="00E70331">
        <w:t>(Восемнадцать миллионов</w:t>
      </w:r>
      <w:r w:rsidR="00E503FE" w:rsidRPr="00E70331">
        <w:t xml:space="preserve"> триста пять тысяч восемьдесят четыре</w:t>
      </w:r>
      <w:r w:rsidRPr="00E70331">
        <w:t>) рубл</w:t>
      </w:r>
      <w:r w:rsidR="00E503FE" w:rsidRPr="00E70331">
        <w:t>я</w:t>
      </w:r>
      <w:r w:rsidRPr="00E70331">
        <w:t xml:space="preserve"> </w:t>
      </w:r>
      <w:r w:rsidR="00E503FE" w:rsidRPr="00E70331">
        <w:t>75</w:t>
      </w:r>
      <w:r w:rsidRPr="00E70331">
        <w:t xml:space="preserve"> копеек без учета НДС. В стоимость услуг включены все возможные расходы </w:t>
      </w:r>
      <w:bookmarkEnd w:id="7"/>
      <w:bookmarkEnd w:id="8"/>
      <w:r w:rsidRPr="00E70331">
        <w:t xml:space="preserve">Исполнителя. </w:t>
      </w:r>
      <w:r w:rsidR="00E70331" w:rsidRPr="00E70331">
        <w:t>Стоимость услуг по Договору складывается из действующих тарифов компаний - поставщиков услуг и стоимости услуг Исполнителя (сервисного сбора), который не подлежит изменению в течение всего срока действия Договора и указанного в Приложении № 2 к Договору, и фиксируется в Акте сдачи-приемки оказанных услуг по соответствующей заявке, счете и счете-фактуре Исполнителя.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03FE">
        <w:t>Организатор конкурса, по решению Конкурсной комиссии, вправе отказаться от проведения конкурса в любое время до выбора победителя, не неся при этом никакой ответственности перед Участниками или третьими лицами, которым такое действие может нанести убытки.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03FE">
        <w:t>Договор по результатам конкурса будет заключен в соответствии с условиями Конкурсной документации.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03FE">
        <w:t>Подробные разъяснения по условиям проведения конкурса содержатся в Конкурсной документации, неотъемлемой частью которой является данное Извещение.</w:t>
      </w:r>
    </w:p>
    <w:p w:rsidR="00C2620F" w:rsidRPr="00E503FE" w:rsidRDefault="00C2620F" w:rsidP="00C2620F">
      <w:pPr>
        <w:pStyle w:val="af1"/>
        <w:numPr>
          <w:ilvl w:val="0"/>
          <w:numId w:val="3"/>
        </w:numPr>
        <w:spacing w:before="0" w:line="240" w:lineRule="auto"/>
        <w:ind w:left="0" w:firstLine="709"/>
      </w:pPr>
      <w:r w:rsidRPr="00E503FE">
        <w:t>Контактная информация:</w:t>
      </w:r>
    </w:p>
    <w:p w:rsidR="00C2620F" w:rsidRPr="00E503FE" w:rsidRDefault="00C2620F" w:rsidP="00C2620F">
      <w:pPr>
        <w:pStyle w:val="af1"/>
        <w:spacing w:before="0" w:line="240" w:lineRule="auto"/>
        <w:ind w:firstLine="709"/>
      </w:pPr>
      <w:r w:rsidRPr="00E503FE">
        <w:t xml:space="preserve">Ответственный секретарь </w:t>
      </w:r>
      <w:r w:rsidR="000A2E22">
        <w:t xml:space="preserve">конкурсной </w:t>
      </w:r>
      <w:r w:rsidRPr="00E503FE">
        <w:t xml:space="preserve">комиссии: </w:t>
      </w:r>
      <w:r w:rsidR="00E503FE" w:rsidRPr="00E503FE">
        <w:t xml:space="preserve">Смирнова Ольга Сергеевна </w:t>
      </w:r>
      <w:proofErr w:type="gramStart"/>
      <w:r w:rsidRPr="00E503FE">
        <w:t>–э</w:t>
      </w:r>
      <w:proofErr w:type="gramEnd"/>
      <w:r w:rsidRPr="00E503FE">
        <w:t xml:space="preserve">ксперт </w:t>
      </w:r>
      <w:r w:rsidR="00E503FE" w:rsidRPr="00E503FE">
        <w:t xml:space="preserve">группы закупочных процедур </w:t>
      </w:r>
      <w:r w:rsidRPr="00E503FE">
        <w:t xml:space="preserve">отдела закупок, </w:t>
      </w:r>
      <w:proofErr w:type="spellStart"/>
      <w:r w:rsidRPr="00E503FE">
        <w:t>e-mail</w:t>
      </w:r>
      <w:proofErr w:type="spellEnd"/>
      <w:r w:rsidRPr="00E503FE">
        <w:t xml:space="preserve">: </w:t>
      </w:r>
      <w:hyperlink r:id="rId12" w:history="1">
        <w:r w:rsidR="00E503FE" w:rsidRPr="00E503FE">
          <w:rPr>
            <w:rStyle w:val="af2"/>
            <w:lang w:val="en-US"/>
          </w:rPr>
          <w:t>smirno</w:t>
        </w:r>
        <w:r w:rsidR="00E503FE" w:rsidRPr="00E503FE">
          <w:rPr>
            <w:rStyle w:val="af2"/>
          </w:rPr>
          <w:t>va@mobilegtes.ru</w:t>
        </w:r>
      </w:hyperlink>
      <w:r w:rsidRPr="00E503FE">
        <w:t>, тел. (495)-782-39-60, доб.130</w:t>
      </w:r>
      <w:r w:rsidR="00E503FE" w:rsidRPr="000A2E22">
        <w:t>9</w:t>
      </w:r>
      <w:r w:rsidRPr="00E503FE">
        <w:t>.</w:t>
      </w:r>
    </w:p>
    <w:sectPr w:rsidR="00C2620F" w:rsidRPr="00E503FE" w:rsidSect="00E503FE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31" w:rsidRDefault="00E70331" w:rsidP="00E503FE">
      <w:r>
        <w:separator/>
      </w:r>
    </w:p>
  </w:endnote>
  <w:endnote w:type="continuationSeparator" w:id="0">
    <w:p w:rsidR="00E70331" w:rsidRDefault="00E70331" w:rsidP="00E5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03528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AD27EC" w:rsidRPr="00AD27EC" w:rsidRDefault="00AD27EC" w:rsidP="00AD27EC">
            <w:pPr>
              <w:pStyle w:val="ad"/>
              <w:ind w:firstLine="0"/>
              <w:jc w:val="center"/>
              <w:rPr>
                <w:sz w:val="20"/>
                <w:szCs w:val="20"/>
              </w:rPr>
            </w:pPr>
            <w:r w:rsidRPr="00AD27EC">
              <w:rPr>
                <w:sz w:val="20"/>
                <w:szCs w:val="20"/>
              </w:rPr>
              <w:t>Извещение № 201</w:t>
            </w:r>
            <w:r w:rsidR="00AC7A61">
              <w:rPr>
                <w:sz w:val="20"/>
                <w:szCs w:val="20"/>
              </w:rPr>
              <w:t>6</w:t>
            </w:r>
            <w:r w:rsidRPr="00AD27EC">
              <w:rPr>
                <w:sz w:val="20"/>
                <w:szCs w:val="20"/>
              </w:rPr>
              <w:t xml:space="preserve">_429/ОК </w:t>
            </w:r>
            <w:proofErr w:type="gramStart"/>
            <w:r w:rsidRPr="00AD27EC">
              <w:rPr>
                <w:sz w:val="20"/>
                <w:szCs w:val="20"/>
              </w:rPr>
              <w:t>о проведении открытого конкурса на право заключения договора оказания услуг в сфере комплексного обслуживания при осуществлении деловых поездок для нужд</w:t>
            </w:r>
            <w:proofErr w:type="gramEnd"/>
            <w:r w:rsidRPr="00AD27EC">
              <w:rPr>
                <w:sz w:val="20"/>
                <w:szCs w:val="20"/>
              </w:rPr>
              <w:t xml:space="preserve"> ОАО «Мобильные ГТЭС»</w:t>
            </w:r>
          </w:p>
          <w:p w:rsidR="00E70331" w:rsidRPr="00E503FE" w:rsidRDefault="00E70331">
            <w:pPr>
              <w:pStyle w:val="af5"/>
              <w:jc w:val="center"/>
              <w:rPr>
                <w:sz w:val="20"/>
                <w:szCs w:val="20"/>
              </w:rPr>
            </w:pPr>
            <w:r w:rsidRPr="00E503FE">
              <w:rPr>
                <w:sz w:val="20"/>
                <w:szCs w:val="20"/>
              </w:rPr>
              <w:t xml:space="preserve">Страница </w:t>
            </w:r>
            <w:r w:rsidR="00696015" w:rsidRPr="00E503FE">
              <w:rPr>
                <w:sz w:val="20"/>
                <w:szCs w:val="20"/>
              </w:rPr>
              <w:fldChar w:fldCharType="begin"/>
            </w:r>
            <w:r w:rsidRPr="00E503FE">
              <w:rPr>
                <w:sz w:val="20"/>
                <w:szCs w:val="20"/>
              </w:rPr>
              <w:instrText>PAGE</w:instrText>
            </w:r>
            <w:r w:rsidR="00696015" w:rsidRPr="00E503FE">
              <w:rPr>
                <w:sz w:val="20"/>
                <w:szCs w:val="20"/>
              </w:rPr>
              <w:fldChar w:fldCharType="separate"/>
            </w:r>
            <w:r w:rsidR="007D6565">
              <w:rPr>
                <w:noProof/>
                <w:sz w:val="20"/>
                <w:szCs w:val="20"/>
              </w:rPr>
              <w:t>2</w:t>
            </w:r>
            <w:r w:rsidR="00696015" w:rsidRPr="00E503FE">
              <w:rPr>
                <w:sz w:val="20"/>
                <w:szCs w:val="20"/>
              </w:rPr>
              <w:fldChar w:fldCharType="end"/>
            </w:r>
            <w:r w:rsidRPr="00E503FE">
              <w:rPr>
                <w:sz w:val="20"/>
                <w:szCs w:val="20"/>
              </w:rPr>
              <w:t xml:space="preserve"> из </w:t>
            </w:r>
            <w:r w:rsidR="00696015" w:rsidRPr="00E503FE">
              <w:rPr>
                <w:sz w:val="20"/>
                <w:szCs w:val="20"/>
              </w:rPr>
              <w:fldChar w:fldCharType="begin"/>
            </w:r>
            <w:r w:rsidRPr="00E503FE">
              <w:rPr>
                <w:sz w:val="20"/>
                <w:szCs w:val="20"/>
              </w:rPr>
              <w:instrText>NUMPAGES</w:instrText>
            </w:r>
            <w:r w:rsidR="00696015" w:rsidRPr="00E503FE">
              <w:rPr>
                <w:sz w:val="20"/>
                <w:szCs w:val="20"/>
              </w:rPr>
              <w:fldChar w:fldCharType="separate"/>
            </w:r>
            <w:r w:rsidR="007D6565">
              <w:rPr>
                <w:noProof/>
                <w:sz w:val="20"/>
                <w:szCs w:val="20"/>
              </w:rPr>
              <w:t>3</w:t>
            </w:r>
            <w:r w:rsidR="00696015" w:rsidRPr="00E503F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70331" w:rsidRDefault="00E7033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31" w:rsidRDefault="00E70331" w:rsidP="00E503FE">
      <w:r>
        <w:separator/>
      </w:r>
    </w:p>
  </w:footnote>
  <w:footnote w:type="continuationSeparator" w:id="0">
    <w:p w:rsidR="00E70331" w:rsidRDefault="00E70331" w:rsidP="00E50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0F"/>
    <w:rsid w:val="00000452"/>
    <w:rsid w:val="000011FC"/>
    <w:rsid w:val="00001220"/>
    <w:rsid w:val="00001321"/>
    <w:rsid w:val="00001E50"/>
    <w:rsid w:val="00001EF4"/>
    <w:rsid w:val="00002182"/>
    <w:rsid w:val="000021E9"/>
    <w:rsid w:val="00003077"/>
    <w:rsid w:val="00003818"/>
    <w:rsid w:val="00003D7B"/>
    <w:rsid w:val="00003FAF"/>
    <w:rsid w:val="00004611"/>
    <w:rsid w:val="00004A59"/>
    <w:rsid w:val="00004B7C"/>
    <w:rsid w:val="00004D55"/>
    <w:rsid w:val="00004D8C"/>
    <w:rsid w:val="00006263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AA7"/>
    <w:rsid w:val="00016D89"/>
    <w:rsid w:val="00017133"/>
    <w:rsid w:val="00017BC4"/>
    <w:rsid w:val="00017E24"/>
    <w:rsid w:val="0002033E"/>
    <w:rsid w:val="00020CE3"/>
    <w:rsid w:val="00020DA6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722"/>
    <w:rsid w:val="000250AA"/>
    <w:rsid w:val="000252AF"/>
    <w:rsid w:val="0002533F"/>
    <w:rsid w:val="0002564B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D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F0D"/>
    <w:rsid w:val="00036250"/>
    <w:rsid w:val="000365CE"/>
    <w:rsid w:val="0003698A"/>
    <w:rsid w:val="0003783D"/>
    <w:rsid w:val="00037BF4"/>
    <w:rsid w:val="00037DE8"/>
    <w:rsid w:val="00040126"/>
    <w:rsid w:val="00040209"/>
    <w:rsid w:val="00040954"/>
    <w:rsid w:val="00041538"/>
    <w:rsid w:val="0004239C"/>
    <w:rsid w:val="000430F7"/>
    <w:rsid w:val="000430F9"/>
    <w:rsid w:val="00043B9D"/>
    <w:rsid w:val="00043BFE"/>
    <w:rsid w:val="000445E8"/>
    <w:rsid w:val="00045755"/>
    <w:rsid w:val="000457E0"/>
    <w:rsid w:val="00045BF6"/>
    <w:rsid w:val="000462C3"/>
    <w:rsid w:val="0004700C"/>
    <w:rsid w:val="00047FFE"/>
    <w:rsid w:val="000501AD"/>
    <w:rsid w:val="000504CA"/>
    <w:rsid w:val="000505F1"/>
    <w:rsid w:val="0005094C"/>
    <w:rsid w:val="00050A24"/>
    <w:rsid w:val="000514BD"/>
    <w:rsid w:val="00052015"/>
    <w:rsid w:val="000529FB"/>
    <w:rsid w:val="00052CE0"/>
    <w:rsid w:val="00053227"/>
    <w:rsid w:val="00053D60"/>
    <w:rsid w:val="00054070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DE8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7097E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501"/>
    <w:rsid w:val="00074D13"/>
    <w:rsid w:val="00075204"/>
    <w:rsid w:val="000766C5"/>
    <w:rsid w:val="00076895"/>
    <w:rsid w:val="000768A3"/>
    <w:rsid w:val="000770DB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F99"/>
    <w:rsid w:val="00082088"/>
    <w:rsid w:val="0008219F"/>
    <w:rsid w:val="0008297C"/>
    <w:rsid w:val="000829C9"/>
    <w:rsid w:val="000833A7"/>
    <w:rsid w:val="00083794"/>
    <w:rsid w:val="000838C6"/>
    <w:rsid w:val="00083D6A"/>
    <w:rsid w:val="00085621"/>
    <w:rsid w:val="00085997"/>
    <w:rsid w:val="00086046"/>
    <w:rsid w:val="000860D7"/>
    <w:rsid w:val="0008617B"/>
    <w:rsid w:val="0008618E"/>
    <w:rsid w:val="000876A1"/>
    <w:rsid w:val="000911BF"/>
    <w:rsid w:val="00091435"/>
    <w:rsid w:val="00091608"/>
    <w:rsid w:val="000916D6"/>
    <w:rsid w:val="00091D65"/>
    <w:rsid w:val="00093C74"/>
    <w:rsid w:val="00093CA8"/>
    <w:rsid w:val="00093EA4"/>
    <w:rsid w:val="00094A40"/>
    <w:rsid w:val="0009540F"/>
    <w:rsid w:val="00095CB5"/>
    <w:rsid w:val="00096B07"/>
    <w:rsid w:val="00096F3F"/>
    <w:rsid w:val="000970C1"/>
    <w:rsid w:val="0009714D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EEC"/>
    <w:rsid w:val="000A40FC"/>
    <w:rsid w:val="000A41E3"/>
    <w:rsid w:val="000A4E1C"/>
    <w:rsid w:val="000A63AC"/>
    <w:rsid w:val="000A698F"/>
    <w:rsid w:val="000B018A"/>
    <w:rsid w:val="000B0403"/>
    <w:rsid w:val="000B0C94"/>
    <w:rsid w:val="000B1408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312B"/>
    <w:rsid w:val="000C3B3E"/>
    <w:rsid w:val="000C4BFE"/>
    <w:rsid w:val="000C5C0D"/>
    <w:rsid w:val="000C5E2F"/>
    <w:rsid w:val="000C613A"/>
    <w:rsid w:val="000C62FF"/>
    <w:rsid w:val="000C66C7"/>
    <w:rsid w:val="000C6AE5"/>
    <w:rsid w:val="000C768B"/>
    <w:rsid w:val="000C77AC"/>
    <w:rsid w:val="000C7937"/>
    <w:rsid w:val="000C7A83"/>
    <w:rsid w:val="000C7E4F"/>
    <w:rsid w:val="000D0168"/>
    <w:rsid w:val="000D0800"/>
    <w:rsid w:val="000D094D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6790"/>
    <w:rsid w:val="000D6C61"/>
    <w:rsid w:val="000D7488"/>
    <w:rsid w:val="000E0416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9B7"/>
    <w:rsid w:val="00102A90"/>
    <w:rsid w:val="0010393C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BF4"/>
    <w:rsid w:val="00114CFB"/>
    <w:rsid w:val="00115514"/>
    <w:rsid w:val="00115FC5"/>
    <w:rsid w:val="00116986"/>
    <w:rsid w:val="001169AB"/>
    <w:rsid w:val="00117E42"/>
    <w:rsid w:val="00120421"/>
    <w:rsid w:val="001207D4"/>
    <w:rsid w:val="0012089A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B73"/>
    <w:rsid w:val="001271A4"/>
    <w:rsid w:val="0012720F"/>
    <w:rsid w:val="00127491"/>
    <w:rsid w:val="001274E9"/>
    <w:rsid w:val="00127516"/>
    <w:rsid w:val="001275F7"/>
    <w:rsid w:val="00131230"/>
    <w:rsid w:val="00131239"/>
    <w:rsid w:val="0013131A"/>
    <w:rsid w:val="0013163F"/>
    <w:rsid w:val="0013167B"/>
    <w:rsid w:val="00131B8C"/>
    <w:rsid w:val="00131CB5"/>
    <w:rsid w:val="00131E94"/>
    <w:rsid w:val="001320DB"/>
    <w:rsid w:val="00132640"/>
    <w:rsid w:val="001334E8"/>
    <w:rsid w:val="00133A05"/>
    <w:rsid w:val="00134014"/>
    <w:rsid w:val="0013493D"/>
    <w:rsid w:val="00136488"/>
    <w:rsid w:val="00136E1D"/>
    <w:rsid w:val="00137B2E"/>
    <w:rsid w:val="00140E9A"/>
    <w:rsid w:val="00141016"/>
    <w:rsid w:val="001419D6"/>
    <w:rsid w:val="00141AE4"/>
    <w:rsid w:val="00141B36"/>
    <w:rsid w:val="00141F3A"/>
    <w:rsid w:val="00142871"/>
    <w:rsid w:val="00142EDA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F9"/>
    <w:rsid w:val="00150344"/>
    <w:rsid w:val="001507EF"/>
    <w:rsid w:val="001508A5"/>
    <w:rsid w:val="001510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22E9"/>
    <w:rsid w:val="00162766"/>
    <w:rsid w:val="001629B2"/>
    <w:rsid w:val="0016313F"/>
    <w:rsid w:val="00163449"/>
    <w:rsid w:val="00163F4A"/>
    <w:rsid w:val="00163FFA"/>
    <w:rsid w:val="00164780"/>
    <w:rsid w:val="00164D92"/>
    <w:rsid w:val="00165CEE"/>
    <w:rsid w:val="00166025"/>
    <w:rsid w:val="00166069"/>
    <w:rsid w:val="001669BD"/>
    <w:rsid w:val="00166BD3"/>
    <w:rsid w:val="00170A4D"/>
    <w:rsid w:val="00171105"/>
    <w:rsid w:val="00171798"/>
    <w:rsid w:val="00171809"/>
    <w:rsid w:val="0017200F"/>
    <w:rsid w:val="00172155"/>
    <w:rsid w:val="00172CB9"/>
    <w:rsid w:val="00173208"/>
    <w:rsid w:val="00173E6E"/>
    <w:rsid w:val="0017423E"/>
    <w:rsid w:val="00174265"/>
    <w:rsid w:val="001759DF"/>
    <w:rsid w:val="00176C09"/>
    <w:rsid w:val="00176CF7"/>
    <w:rsid w:val="0017749B"/>
    <w:rsid w:val="00177A3A"/>
    <w:rsid w:val="00177C27"/>
    <w:rsid w:val="00177D8A"/>
    <w:rsid w:val="001805B5"/>
    <w:rsid w:val="001813CC"/>
    <w:rsid w:val="001814AC"/>
    <w:rsid w:val="00181BC9"/>
    <w:rsid w:val="00182542"/>
    <w:rsid w:val="0018367B"/>
    <w:rsid w:val="0018371D"/>
    <w:rsid w:val="0018381C"/>
    <w:rsid w:val="001839BC"/>
    <w:rsid w:val="00183C6D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A06"/>
    <w:rsid w:val="001912B6"/>
    <w:rsid w:val="001912F6"/>
    <w:rsid w:val="0019160D"/>
    <w:rsid w:val="00191FC9"/>
    <w:rsid w:val="0019242F"/>
    <w:rsid w:val="00192438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562"/>
    <w:rsid w:val="001A06C1"/>
    <w:rsid w:val="001A0743"/>
    <w:rsid w:val="001A0AF6"/>
    <w:rsid w:val="001A120D"/>
    <w:rsid w:val="001A183A"/>
    <w:rsid w:val="001A2221"/>
    <w:rsid w:val="001A2510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62E7"/>
    <w:rsid w:val="001A7028"/>
    <w:rsid w:val="001A73D2"/>
    <w:rsid w:val="001A741D"/>
    <w:rsid w:val="001A78B5"/>
    <w:rsid w:val="001A7F88"/>
    <w:rsid w:val="001B016D"/>
    <w:rsid w:val="001B02F9"/>
    <w:rsid w:val="001B0FD9"/>
    <w:rsid w:val="001B2AB5"/>
    <w:rsid w:val="001B2B1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A14"/>
    <w:rsid w:val="001C21C4"/>
    <w:rsid w:val="001C2859"/>
    <w:rsid w:val="001C31C2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884"/>
    <w:rsid w:val="001D0968"/>
    <w:rsid w:val="001D0EF9"/>
    <w:rsid w:val="001D102A"/>
    <w:rsid w:val="001D1DC5"/>
    <w:rsid w:val="001D256E"/>
    <w:rsid w:val="001D27DE"/>
    <w:rsid w:val="001D29B3"/>
    <w:rsid w:val="001D4627"/>
    <w:rsid w:val="001D489B"/>
    <w:rsid w:val="001D4A34"/>
    <w:rsid w:val="001D4DFA"/>
    <w:rsid w:val="001D5802"/>
    <w:rsid w:val="001D71BF"/>
    <w:rsid w:val="001E02F4"/>
    <w:rsid w:val="001E0314"/>
    <w:rsid w:val="001E06E3"/>
    <w:rsid w:val="001E0B6E"/>
    <w:rsid w:val="001E1E34"/>
    <w:rsid w:val="001E2089"/>
    <w:rsid w:val="001E249C"/>
    <w:rsid w:val="001E3851"/>
    <w:rsid w:val="001E3863"/>
    <w:rsid w:val="001E42C4"/>
    <w:rsid w:val="001E55A7"/>
    <w:rsid w:val="001E5CC0"/>
    <w:rsid w:val="001E5DB2"/>
    <w:rsid w:val="001E69CD"/>
    <w:rsid w:val="001E6C3A"/>
    <w:rsid w:val="001E6D15"/>
    <w:rsid w:val="001E7044"/>
    <w:rsid w:val="001E7A2F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20041F"/>
    <w:rsid w:val="00200E20"/>
    <w:rsid w:val="00201CFB"/>
    <w:rsid w:val="00201DFC"/>
    <w:rsid w:val="00202318"/>
    <w:rsid w:val="00203422"/>
    <w:rsid w:val="00203A1C"/>
    <w:rsid w:val="00203A7A"/>
    <w:rsid w:val="00204938"/>
    <w:rsid w:val="00204A99"/>
    <w:rsid w:val="0020523F"/>
    <w:rsid w:val="0020524F"/>
    <w:rsid w:val="00205F41"/>
    <w:rsid w:val="00205F92"/>
    <w:rsid w:val="00205FEE"/>
    <w:rsid w:val="00206183"/>
    <w:rsid w:val="002064DA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64C"/>
    <w:rsid w:val="00211DC3"/>
    <w:rsid w:val="002121F7"/>
    <w:rsid w:val="002125A3"/>
    <w:rsid w:val="002125C7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200CC"/>
    <w:rsid w:val="002201EF"/>
    <w:rsid w:val="00220633"/>
    <w:rsid w:val="00220D9C"/>
    <w:rsid w:val="00220E5D"/>
    <w:rsid w:val="0022205F"/>
    <w:rsid w:val="00222920"/>
    <w:rsid w:val="00222AB2"/>
    <w:rsid w:val="00222D4B"/>
    <w:rsid w:val="00223251"/>
    <w:rsid w:val="002234B5"/>
    <w:rsid w:val="002239EC"/>
    <w:rsid w:val="00223AB4"/>
    <w:rsid w:val="00224113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DB"/>
    <w:rsid w:val="0023216D"/>
    <w:rsid w:val="00232BAF"/>
    <w:rsid w:val="00233141"/>
    <w:rsid w:val="00233842"/>
    <w:rsid w:val="00234218"/>
    <w:rsid w:val="002344F7"/>
    <w:rsid w:val="002352DE"/>
    <w:rsid w:val="0023685B"/>
    <w:rsid w:val="00236CF2"/>
    <w:rsid w:val="00236D22"/>
    <w:rsid w:val="0023705C"/>
    <w:rsid w:val="00237ACF"/>
    <w:rsid w:val="00237E2E"/>
    <w:rsid w:val="00237E65"/>
    <w:rsid w:val="002408AA"/>
    <w:rsid w:val="002414D7"/>
    <w:rsid w:val="002418B3"/>
    <w:rsid w:val="002427C3"/>
    <w:rsid w:val="002432BD"/>
    <w:rsid w:val="0024389A"/>
    <w:rsid w:val="00243F6C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FC8"/>
    <w:rsid w:val="00247FCC"/>
    <w:rsid w:val="0025098A"/>
    <w:rsid w:val="0025216C"/>
    <w:rsid w:val="00252444"/>
    <w:rsid w:val="00252CA0"/>
    <w:rsid w:val="00253595"/>
    <w:rsid w:val="00254886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60556"/>
    <w:rsid w:val="002606B6"/>
    <w:rsid w:val="002608DB"/>
    <w:rsid w:val="00260B34"/>
    <w:rsid w:val="00260F55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24E9"/>
    <w:rsid w:val="00282EDF"/>
    <w:rsid w:val="0028362D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98"/>
    <w:rsid w:val="00293AC3"/>
    <w:rsid w:val="00294148"/>
    <w:rsid w:val="002943F4"/>
    <w:rsid w:val="00294986"/>
    <w:rsid w:val="00294EED"/>
    <w:rsid w:val="002950A1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BC0"/>
    <w:rsid w:val="002A4966"/>
    <w:rsid w:val="002A4B75"/>
    <w:rsid w:val="002A4C3E"/>
    <w:rsid w:val="002A4FFA"/>
    <w:rsid w:val="002A5243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6948"/>
    <w:rsid w:val="002B7040"/>
    <w:rsid w:val="002B77A7"/>
    <w:rsid w:val="002C014A"/>
    <w:rsid w:val="002C134A"/>
    <w:rsid w:val="002C2038"/>
    <w:rsid w:val="002C22E7"/>
    <w:rsid w:val="002C2AEE"/>
    <w:rsid w:val="002C2B0A"/>
    <w:rsid w:val="002C3516"/>
    <w:rsid w:val="002C36B5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D015A"/>
    <w:rsid w:val="002D049B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3042"/>
    <w:rsid w:val="002F331E"/>
    <w:rsid w:val="002F4925"/>
    <w:rsid w:val="002F4AF3"/>
    <w:rsid w:val="002F4E4B"/>
    <w:rsid w:val="002F50FD"/>
    <w:rsid w:val="002F6315"/>
    <w:rsid w:val="002F6418"/>
    <w:rsid w:val="002F69E4"/>
    <w:rsid w:val="002F69F0"/>
    <w:rsid w:val="002F6E2C"/>
    <w:rsid w:val="002F6F27"/>
    <w:rsid w:val="002F70FD"/>
    <w:rsid w:val="002F7B30"/>
    <w:rsid w:val="002F7B98"/>
    <w:rsid w:val="002F7D94"/>
    <w:rsid w:val="002F7F70"/>
    <w:rsid w:val="0030057A"/>
    <w:rsid w:val="00300EE7"/>
    <w:rsid w:val="00300F0E"/>
    <w:rsid w:val="003011FA"/>
    <w:rsid w:val="00301672"/>
    <w:rsid w:val="00301DFA"/>
    <w:rsid w:val="00301E65"/>
    <w:rsid w:val="003028FB"/>
    <w:rsid w:val="003034B3"/>
    <w:rsid w:val="0030368C"/>
    <w:rsid w:val="00304B90"/>
    <w:rsid w:val="0030546B"/>
    <w:rsid w:val="00305475"/>
    <w:rsid w:val="0030553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48"/>
    <w:rsid w:val="003101B2"/>
    <w:rsid w:val="00310298"/>
    <w:rsid w:val="00310D1B"/>
    <w:rsid w:val="003118A8"/>
    <w:rsid w:val="00312456"/>
    <w:rsid w:val="003126E5"/>
    <w:rsid w:val="00313017"/>
    <w:rsid w:val="003135DE"/>
    <w:rsid w:val="003137DD"/>
    <w:rsid w:val="00313A4B"/>
    <w:rsid w:val="00313EC9"/>
    <w:rsid w:val="003149E8"/>
    <w:rsid w:val="00314DFA"/>
    <w:rsid w:val="00315004"/>
    <w:rsid w:val="00315091"/>
    <w:rsid w:val="00315304"/>
    <w:rsid w:val="0031537B"/>
    <w:rsid w:val="00315FCC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296"/>
    <w:rsid w:val="003253FE"/>
    <w:rsid w:val="00325B17"/>
    <w:rsid w:val="00325ED4"/>
    <w:rsid w:val="003264E9"/>
    <w:rsid w:val="003266AD"/>
    <w:rsid w:val="00326FF7"/>
    <w:rsid w:val="0032773D"/>
    <w:rsid w:val="00327CB8"/>
    <w:rsid w:val="00327E4B"/>
    <w:rsid w:val="003304CF"/>
    <w:rsid w:val="00331FC5"/>
    <w:rsid w:val="003320C6"/>
    <w:rsid w:val="0033260E"/>
    <w:rsid w:val="0033291C"/>
    <w:rsid w:val="00332F89"/>
    <w:rsid w:val="00333153"/>
    <w:rsid w:val="00333619"/>
    <w:rsid w:val="0033364A"/>
    <w:rsid w:val="00333682"/>
    <w:rsid w:val="003339E4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A1D"/>
    <w:rsid w:val="00340BF3"/>
    <w:rsid w:val="00340F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FC9"/>
    <w:rsid w:val="0034600F"/>
    <w:rsid w:val="00346366"/>
    <w:rsid w:val="003465FA"/>
    <w:rsid w:val="00346B21"/>
    <w:rsid w:val="00346C96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60273"/>
    <w:rsid w:val="00360FA2"/>
    <w:rsid w:val="00361B17"/>
    <w:rsid w:val="0036228A"/>
    <w:rsid w:val="0036257A"/>
    <w:rsid w:val="0036319D"/>
    <w:rsid w:val="003631C9"/>
    <w:rsid w:val="00363B62"/>
    <w:rsid w:val="003642C5"/>
    <w:rsid w:val="0036526B"/>
    <w:rsid w:val="003654B2"/>
    <w:rsid w:val="00365C94"/>
    <w:rsid w:val="00366A59"/>
    <w:rsid w:val="00366C2B"/>
    <w:rsid w:val="00367017"/>
    <w:rsid w:val="0036748D"/>
    <w:rsid w:val="0036784F"/>
    <w:rsid w:val="003701A2"/>
    <w:rsid w:val="0037078A"/>
    <w:rsid w:val="0037098A"/>
    <w:rsid w:val="00370F2A"/>
    <w:rsid w:val="00371021"/>
    <w:rsid w:val="003720E1"/>
    <w:rsid w:val="003721D5"/>
    <w:rsid w:val="003722A4"/>
    <w:rsid w:val="00372469"/>
    <w:rsid w:val="00372F31"/>
    <w:rsid w:val="00373031"/>
    <w:rsid w:val="003733B2"/>
    <w:rsid w:val="003738E8"/>
    <w:rsid w:val="00373F72"/>
    <w:rsid w:val="003740CD"/>
    <w:rsid w:val="003741AD"/>
    <w:rsid w:val="0037466F"/>
    <w:rsid w:val="003748E4"/>
    <w:rsid w:val="0037794E"/>
    <w:rsid w:val="00380C90"/>
    <w:rsid w:val="00381265"/>
    <w:rsid w:val="0038179E"/>
    <w:rsid w:val="00382141"/>
    <w:rsid w:val="0038276B"/>
    <w:rsid w:val="00382897"/>
    <w:rsid w:val="00382AF0"/>
    <w:rsid w:val="00383220"/>
    <w:rsid w:val="003832C7"/>
    <w:rsid w:val="00383407"/>
    <w:rsid w:val="0038398A"/>
    <w:rsid w:val="00383FCD"/>
    <w:rsid w:val="0038484B"/>
    <w:rsid w:val="00384E45"/>
    <w:rsid w:val="003857C7"/>
    <w:rsid w:val="00385BEA"/>
    <w:rsid w:val="00385CD6"/>
    <w:rsid w:val="00385D43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4C4"/>
    <w:rsid w:val="00392798"/>
    <w:rsid w:val="00393D4E"/>
    <w:rsid w:val="00393EBD"/>
    <w:rsid w:val="003945D2"/>
    <w:rsid w:val="00394A53"/>
    <w:rsid w:val="00394F91"/>
    <w:rsid w:val="00395EA0"/>
    <w:rsid w:val="003966D4"/>
    <w:rsid w:val="003A0062"/>
    <w:rsid w:val="003A065F"/>
    <w:rsid w:val="003A090B"/>
    <w:rsid w:val="003A0D69"/>
    <w:rsid w:val="003A1A70"/>
    <w:rsid w:val="003A1DB5"/>
    <w:rsid w:val="003A21F5"/>
    <w:rsid w:val="003A29DA"/>
    <w:rsid w:val="003A379D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DB5"/>
    <w:rsid w:val="003B5747"/>
    <w:rsid w:val="003B5798"/>
    <w:rsid w:val="003B5874"/>
    <w:rsid w:val="003B7137"/>
    <w:rsid w:val="003C07EF"/>
    <w:rsid w:val="003C0B1E"/>
    <w:rsid w:val="003C176A"/>
    <w:rsid w:val="003C2228"/>
    <w:rsid w:val="003C231C"/>
    <w:rsid w:val="003C27B1"/>
    <w:rsid w:val="003C2AE0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DC8"/>
    <w:rsid w:val="003D3E5B"/>
    <w:rsid w:val="003D4DF3"/>
    <w:rsid w:val="003D602E"/>
    <w:rsid w:val="003D62A9"/>
    <w:rsid w:val="003D67A5"/>
    <w:rsid w:val="003D7A0B"/>
    <w:rsid w:val="003D7A36"/>
    <w:rsid w:val="003D7BBF"/>
    <w:rsid w:val="003E0ABC"/>
    <w:rsid w:val="003E1AF2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91A"/>
    <w:rsid w:val="003E6CC8"/>
    <w:rsid w:val="003E6EE9"/>
    <w:rsid w:val="003E7938"/>
    <w:rsid w:val="003E7C8D"/>
    <w:rsid w:val="003F0693"/>
    <w:rsid w:val="003F08E2"/>
    <w:rsid w:val="003F09C3"/>
    <w:rsid w:val="003F0ABC"/>
    <w:rsid w:val="003F1A13"/>
    <w:rsid w:val="003F3066"/>
    <w:rsid w:val="003F3AFD"/>
    <w:rsid w:val="003F40B1"/>
    <w:rsid w:val="003F4272"/>
    <w:rsid w:val="003F445D"/>
    <w:rsid w:val="003F4730"/>
    <w:rsid w:val="003F591B"/>
    <w:rsid w:val="003F5BA8"/>
    <w:rsid w:val="003F5DAA"/>
    <w:rsid w:val="003F5FC8"/>
    <w:rsid w:val="003F70A8"/>
    <w:rsid w:val="003F7CFD"/>
    <w:rsid w:val="003F7FA0"/>
    <w:rsid w:val="004005F9"/>
    <w:rsid w:val="00400DBF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E2F"/>
    <w:rsid w:val="004131E4"/>
    <w:rsid w:val="004136EA"/>
    <w:rsid w:val="0041372A"/>
    <w:rsid w:val="00413AE8"/>
    <w:rsid w:val="0041506C"/>
    <w:rsid w:val="004157E8"/>
    <w:rsid w:val="004158F8"/>
    <w:rsid w:val="00415B04"/>
    <w:rsid w:val="0041603D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B4B"/>
    <w:rsid w:val="00430211"/>
    <w:rsid w:val="00430E21"/>
    <w:rsid w:val="00430F20"/>
    <w:rsid w:val="0043136C"/>
    <w:rsid w:val="004323B6"/>
    <w:rsid w:val="004329B8"/>
    <w:rsid w:val="00432A3A"/>
    <w:rsid w:val="00432B2E"/>
    <w:rsid w:val="00432CE2"/>
    <w:rsid w:val="00432DF5"/>
    <w:rsid w:val="00432FBA"/>
    <w:rsid w:val="00433116"/>
    <w:rsid w:val="00434335"/>
    <w:rsid w:val="004345F2"/>
    <w:rsid w:val="004362C7"/>
    <w:rsid w:val="004363AB"/>
    <w:rsid w:val="004363DB"/>
    <w:rsid w:val="00436450"/>
    <w:rsid w:val="004365E8"/>
    <w:rsid w:val="00436930"/>
    <w:rsid w:val="004374FD"/>
    <w:rsid w:val="0043772C"/>
    <w:rsid w:val="00437819"/>
    <w:rsid w:val="00437868"/>
    <w:rsid w:val="00440132"/>
    <w:rsid w:val="004403BE"/>
    <w:rsid w:val="00440BF6"/>
    <w:rsid w:val="00441A2E"/>
    <w:rsid w:val="00441CD7"/>
    <w:rsid w:val="0044224F"/>
    <w:rsid w:val="00442D77"/>
    <w:rsid w:val="0044313D"/>
    <w:rsid w:val="004434BA"/>
    <w:rsid w:val="00443F33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3165"/>
    <w:rsid w:val="00453232"/>
    <w:rsid w:val="00454066"/>
    <w:rsid w:val="00454292"/>
    <w:rsid w:val="00454B12"/>
    <w:rsid w:val="00454F14"/>
    <w:rsid w:val="0045632A"/>
    <w:rsid w:val="00456AB8"/>
    <w:rsid w:val="004572AE"/>
    <w:rsid w:val="00457E38"/>
    <w:rsid w:val="00460018"/>
    <w:rsid w:val="00460074"/>
    <w:rsid w:val="0046059B"/>
    <w:rsid w:val="004615D8"/>
    <w:rsid w:val="00461875"/>
    <w:rsid w:val="004619B0"/>
    <w:rsid w:val="004619F5"/>
    <w:rsid w:val="00461EF1"/>
    <w:rsid w:val="004623CB"/>
    <w:rsid w:val="004625E3"/>
    <w:rsid w:val="0046283A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FBC"/>
    <w:rsid w:val="004730E5"/>
    <w:rsid w:val="00473515"/>
    <w:rsid w:val="00473652"/>
    <w:rsid w:val="00474830"/>
    <w:rsid w:val="00474CB8"/>
    <w:rsid w:val="004750E7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CA2"/>
    <w:rsid w:val="00483BCD"/>
    <w:rsid w:val="00483C65"/>
    <w:rsid w:val="00483CDF"/>
    <w:rsid w:val="0048487A"/>
    <w:rsid w:val="00484B30"/>
    <w:rsid w:val="00484C62"/>
    <w:rsid w:val="00484FEB"/>
    <w:rsid w:val="00485219"/>
    <w:rsid w:val="00485B36"/>
    <w:rsid w:val="00485B8A"/>
    <w:rsid w:val="00485CCD"/>
    <w:rsid w:val="00486087"/>
    <w:rsid w:val="00486746"/>
    <w:rsid w:val="00487ADE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D48"/>
    <w:rsid w:val="00496926"/>
    <w:rsid w:val="00496A44"/>
    <w:rsid w:val="0049782A"/>
    <w:rsid w:val="00497C74"/>
    <w:rsid w:val="004A11FB"/>
    <w:rsid w:val="004A1368"/>
    <w:rsid w:val="004A1514"/>
    <w:rsid w:val="004A15D4"/>
    <w:rsid w:val="004A1D31"/>
    <w:rsid w:val="004A1E57"/>
    <w:rsid w:val="004A2508"/>
    <w:rsid w:val="004A309C"/>
    <w:rsid w:val="004A30BB"/>
    <w:rsid w:val="004A3149"/>
    <w:rsid w:val="004A3268"/>
    <w:rsid w:val="004A3737"/>
    <w:rsid w:val="004A4086"/>
    <w:rsid w:val="004A5CD1"/>
    <w:rsid w:val="004A6266"/>
    <w:rsid w:val="004A63FC"/>
    <w:rsid w:val="004A6A92"/>
    <w:rsid w:val="004A6AD7"/>
    <w:rsid w:val="004A6B05"/>
    <w:rsid w:val="004A6CC0"/>
    <w:rsid w:val="004A74A5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4C5"/>
    <w:rsid w:val="004B6770"/>
    <w:rsid w:val="004B6AD7"/>
    <w:rsid w:val="004B77B3"/>
    <w:rsid w:val="004B7EED"/>
    <w:rsid w:val="004C1ACB"/>
    <w:rsid w:val="004C2F65"/>
    <w:rsid w:val="004C4490"/>
    <w:rsid w:val="004C44A0"/>
    <w:rsid w:val="004C4B2B"/>
    <w:rsid w:val="004C5247"/>
    <w:rsid w:val="004C5E8D"/>
    <w:rsid w:val="004C63AF"/>
    <w:rsid w:val="004C6430"/>
    <w:rsid w:val="004C6A68"/>
    <w:rsid w:val="004C7DE0"/>
    <w:rsid w:val="004D004C"/>
    <w:rsid w:val="004D0102"/>
    <w:rsid w:val="004D0413"/>
    <w:rsid w:val="004D05C6"/>
    <w:rsid w:val="004D0657"/>
    <w:rsid w:val="004D069F"/>
    <w:rsid w:val="004D08EE"/>
    <w:rsid w:val="004D1B9B"/>
    <w:rsid w:val="004D1EA4"/>
    <w:rsid w:val="004D20D9"/>
    <w:rsid w:val="004D23E0"/>
    <w:rsid w:val="004D2BF2"/>
    <w:rsid w:val="004D2EFE"/>
    <w:rsid w:val="004D3D59"/>
    <w:rsid w:val="004D4BB5"/>
    <w:rsid w:val="004D573F"/>
    <w:rsid w:val="004D5C38"/>
    <w:rsid w:val="004D6009"/>
    <w:rsid w:val="004D6547"/>
    <w:rsid w:val="004D6AEA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30BA"/>
    <w:rsid w:val="004E3196"/>
    <w:rsid w:val="004E32B4"/>
    <w:rsid w:val="004E3B9D"/>
    <w:rsid w:val="004E43F3"/>
    <w:rsid w:val="004E46BB"/>
    <w:rsid w:val="004E56A3"/>
    <w:rsid w:val="004E5700"/>
    <w:rsid w:val="004E6098"/>
    <w:rsid w:val="004E6479"/>
    <w:rsid w:val="004E6679"/>
    <w:rsid w:val="004E66EA"/>
    <w:rsid w:val="004E6756"/>
    <w:rsid w:val="004E6EAA"/>
    <w:rsid w:val="004E6F08"/>
    <w:rsid w:val="004E7BD4"/>
    <w:rsid w:val="004F0C0E"/>
    <w:rsid w:val="004F0CC5"/>
    <w:rsid w:val="004F1C10"/>
    <w:rsid w:val="004F2460"/>
    <w:rsid w:val="004F3C43"/>
    <w:rsid w:val="004F3F7A"/>
    <w:rsid w:val="004F4CEB"/>
    <w:rsid w:val="004F5040"/>
    <w:rsid w:val="004F59FB"/>
    <w:rsid w:val="004F6119"/>
    <w:rsid w:val="004F6C7E"/>
    <w:rsid w:val="004F7045"/>
    <w:rsid w:val="004F7285"/>
    <w:rsid w:val="00500407"/>
    <w:rsid w:val="0050088C"/>
    <w:rsid w:val="0050091D"/>
    <w:rsid w:val="00500B14"/>
    <w:rsid w:val="00501FC4"/>
    <w:rsid w:val="00502574"/>
    <w:rsid w:val="00502713"/>
    <w:rsid w:val="00502800"/>
    <w:rsid w:val="00502840"/>
    <w:rsid w:val="005033A7"/>
    <w:rsid w:val="005037A9"/>
    <w:rsid w:val="0050409B"/>
    <w:rsid w:val="00504164"/>
    <w:rsid w:val="00504BD6"/>
    <w:rsid w:val="005056F1"/>
    <w:rsid w:val="005058AD"/>
    <w:rsid w:val="00505BEC"/>
    <w:rsid w:val="00505F51"/>
    <w:rsid w:val="00506977"/>
    <w:rsid w:val="00506E21"/>
    <w:rsid w:val="005075F7"/>
    <w:rsid w:val="00510055"/>
    <w:rsid w:val="005109E9"/>
    <w:rsid w:val="00510BB8"/>
    <w:rsid w:val="00510DF6"/>
    <w:rsid w:val="0051116E"/>
    <w:rsid w:val="005114B8"/>
    <w:rsid w:val="00511876"/>
    <w:rsid w:val="005129EC"/>
    <w:rsid w:val="00513F27"/>
    <w:rsid w:val="00514275"/>
    <w:rsid w:val="005147A7"/>
    <w:rsid w:val="00514857"/>
    <w:rsid w:val="00514B05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A0E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DD5"/>
    <w:rsid w:val="005240D8"/>
    <w:rsid w:val="005247CD"/>
    <w:rsid w:val="00524AA8"/>
    <w:rsid w:val="00524AA9"/>
    <w:rsid w:val="00524C42"/>
    <w:rsid w:val="00525050"/>
    <w:rsid w:val="00526E31"/>
    <w:rsid w:val="00527EA0"/>
    <w:rsid w:val="00530135"/>
    <w:rsid w:val="005302C6"/>
    <w:rsid w:val="0053072A"/>
    <w:rsid w:val="00531D4E"/>
    <w:rsid w:val="0053269C"/>
    <w:rsid w:val="005328DC"/>
    <w:rsid w:val="00532F46"/>
    <w:rsid w:val="0053347A"/>
    <w:rsid w:val="005337CB"/>
    <w:rsid w:val="005338B8"/>
    <w:rsid w:val="005344A8"/>
    <w:rsid w:val="00534859"/>
    <w:rsid w:val="00534D14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682"/>
    <w:rsid w:val="005439E5"/>
    <w:rsid w:val="00543B15"/>
    <w:rsid w:val="00544136"/>
    <w:rsid w:val="0054433E"/>
    <w:rsid w:val="00545292"/>
    <w:rsid w:val="00546974"/>
    <w:rsid w:val="00546F9F"/>
    <w:rsid w:val="00546FC9"/>
    <w:rsid w:val="0054727C"/>
    <w:rsid w:val="00547A30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D85"/>
    <w:rsid w:val="0055253C"/>
    <w:rsid w:val="00552C1B"/>
    <w:rsid w:val="00553602"/>
    <w:rsid w:val="00554C95"/>
    <w:rsid w:val="00554EE5"/>
    <w:rsid w:val="0055545F"/>
    <w:rsid w:val="005556D3"/>
    <w:rsid w:val="00555A9D"/>
    <w:rsid w:val="00556925"/>
    <w:rsid w:val="00556A81"/>
    <w:rsid w:val="00556BB2"/>
    <w:rsid w:val="00556E20"/>
    <w:rsid w:val="00557104"/>
    <w:rsid w:val="005573F8"/>
    <w:rsid w:val="00557CC0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23B2"/>
    <w:rsid w:val="00573A17"/>
    <w:rsid w:val="00573F13"/>
    <w:rsid w:val="00574ED8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3274"/>
    <w:rsid w:val="005841D6"/>
    <w:rsid w:val="005843CF"/>
    <w:rsid w:val="00584709"/>
    <w:rsid w:val="00585135"/>
    <w:rsid w:val="00585BFC"/>
    <w:rsid w:val="0058610C"/>
    <w:rsid w:val="00586708"/>
    <w:rsid w:val="00586E51"/>
    <w:rsid w:val="0058713A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CDF"/>
    <w:rsid w:val="005A0062"/>
    <w:rsid w:val="005A02AC"/>
    <w:rsid w:val="005A0722"/>
    <w:rsid w:val="005A085A"/>
    <w:rsid w:val="005A1D05"/>
    <w:rsid w:val="005A1DCB"/>
    <w:rsid w:val="005A1EAB"/>
    <w:rsid w:val="005A1FDE"/>
    <w:rsid w:val="005A2DA6"/>
    <w:rsid w:val="005A374D"/>
    <w:rsid w:val="005A385A"/>
    <w:rsid w:val="005A3E1A"/>
    <w:rsid w:val="005A3E76"/>
    <w:rsid w:val="005A3EDE"/>
    <w:rsid w:val="005A40EC"/>
    <w:rsid w:val="005A41DB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7D2"/>
    <w:rsid w:val="005B399B"/>
    <w:rsid w:val="005B3A67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BBD"/>
    <w:rsid w:val="005C1326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67BB"/>
    <w:rsid w:val="005C68AF"/>
    <w:rsid w:val="005C7A70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5412"/>
    <w:rsid w:val="005D578D"/>
    <w:rsid w:val="005D582B"/>
    <w:rsid w:val="005D58AF"/>
    <w:rsid w:val="005D6181"/>
    <w:rsid w:val="005D7822"/>
    <w:rsid w:val="005D7B22"/>
    <w:rsid w:val="005E0208"/>
    <w:rsid w:val="005E0220"/>
    <w:rsid w:val="005E0420"/>
    <w:rsid w:val="005E0422"/>
    <w:rsid w:val="005E0F31"/>
    <w:rsid w:val="005E1FD7"/>
    <w:rsid w:val="005E2085"/>
    <w:rsid w:val="005E29E6"/>
    <w:rsid w:val="005E2F0D"/>
    <w:rsid w:val="005E39DF"/>
    <w:rsid w:val="005E4097"/>
    <w:rsid w:val="005E4BF6"/>
    <w:rsid w:val="005E50D5"/>
    <w:rsid w:val="005E5845"/>
    <w:rsid w:val="005E5A7D"/>
    <w:rsid w:val="005E5D86"/>
    <w:rsid w:val="005E5E17"/>
    <w:rsid w:val="005E5EDE"/>
    <w:rsid w:val="005E71DA"/>
    <w:rsid w:val="005E726F"/>
    <w:rsid w:val="005E7376"/>
    <w:rsid w:val="005F0B9A"/>
    <w:rsid w:val="005F0DD3"/>
    <w:rsid w:val="005F14B9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A5A"/>
    <w:rsid w:val="0060003E"/>
    <w:rsid w:val="0060078C"/>
    <w:rsid w:val="00600CC2"/>
    <w:rsid w:val="00600DF7"/>
    <w:rsid w:val="00601039"/>
    <w:rsid w:val="0060131F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BA0"/>
    <w:rsid w:val="0061010E"/>
    <w:rsid w:val="00610BFF"/>
    <w:rsid w:val="00611644"/>
    <w:rsid w:val="00611B5E"/>
    <w:rsid w:val="00612022"/>
    <w:rsid w:val="00612864"/>
    <w:rsid w:val="00612D3E"/>
    <w:rsid w:val="006130A6"/>
    <w:rsid w:val="00613FDC"/>
    <w:rsid w:val="00614160"/>
    <w:rsid w:val="00614244"/>
    <w:rsid w:val="00614364"/>
    <w:rsid w:val="0061443C"/>
    <w:rsid w:val="00614ADB"/>
    <w:rsid w:val="006152F2"/>
    <w:rsid w:val="00616098"/>
    <w:rsid w:val="00616EF4"/>
    <w:rsid w:val="00616F13"/>
    <w:rsid w:val="00617196"/>
    <w:rsid w:val="006173A5"/>
    <w:rsid w:val="0062027D"/>
    <w:rsid w:val="00621A4B"/>
    <w:rsid w:val="0062231F"/>
    <w:rsid w:val="00622652"/>
    <w:rsid w:val="00622F60"/>
    <w:rsid w:val="00623BDF"/>
    <w:rsid w:val="00624F83"/>
    <w:rsid w:val="00625899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4C2A"/>
    <w:rsid w:val="00634FA3"/>
    <w:rsid w:val="00635E1E"/>
    <w:rsid w:val="006365B3"/>
    <w:rsid w:val="00636951"/>
    <w:rsid w:val="00637184"/>
    <w:rsid w:val="00637CC1"/>
    <w:rsid w:val="00640005"/>
    <w:rsid w:val="006401C2"/>
    <w:rsid w:val="00640C30"/>
    <w:rsid w:val="00642387"/>
    <w:rsid w:val="00642C45"/>
    <w:rsid w:val="00642FA1"/>
    <w:rsid w:val="006430B7"/>
    <w:rsid w:val="0064393F"/>
    <w:rsid w:val="00643E55"/>
    <w:rsid w:val="0064423D"/>
    <w:rsid w:val="0064435E"/>
    <w:rsid w:val="006446E2"/>
    <w:rsid w:val="00644DFE"/>
    <w:rsid w:val="00645430"/>
    <w:rsid w:val="0064564D"/>
    <w:rsid w:val="006456D1"/>
    <w:rsid w:val="00645C78"/>
    <w:rsid w:val="00646192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954"/>
    <w:rsid w:val="00660B1F"/>
    <w:rsid w:val="00660F3B"/>
    <w:rsid w:val="00660F8E"/>
    <w:rsid w:val="0066285F"/>
    <w:rsid w:val="006643E8"/>
    <w:rsid w:val="006654FC"/>
    <w:rsid w:val="00665579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A86"/>
    <w:rsid w:val="00672088"/>
    <w:rsid w:val="006722AE"/>
    <w:rsid w:val="0067309E"/>
    <w:rsid w:val="006730C5"/>
    <w:rsid w:val="0067368C"/>
    <w:rsid w:val="0067384A"/>
    <w:rsid w:val="006738F9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70FB"/>
    <w:rsid w:val="00677352"/>
    <w:rsid w:val="006775DE"/>
    <w:rsid w:val="006779BC"/>
    <w:rsid w:val="006802D3"/>
    <w:rsid w:val="00680332"/>
    <w:rsid w:val="0068041A"/>
    <w:rsid w:val="00680C9E"/>
    <w:rsid w:val="00680D87"/>
    <w:rsid w:val="006814F1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015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400E"/>
    <w:rsid w:val="006A429E"/>
    <w:rsid w:val="006A4728"/>
    <w:rsid w:val="006A4867"/>
    <w:rsid w:val="006A4DB3"/>
    <w:rsid w:val="006A5322"/>
    <w:rsid w:val="006A5467"/>
    <w:rsid w:val="006A699C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26F"/>
    <w:rsid w:val="006B4D63"/>
    <w:rsid w:val="006B5325"/>
    <w:rsid w:val="006B5E76"/>
    <w:rsid w:val="006B5EC7"/>
    <w:rsid w:val="006B6F41"/>
    <w:rsid w:val="006B75BF"/>
    <w:rsid w:val="006C090C"/>
    <w:rsid w:val="006C3A95"/>
    <w:rsid w:val="006C406C"/>
    <w:rsid w:val="006C4105"/>
    <w:rsid w:val="006C4D9F"/>
    <w:rsid w:val="006C5AB8"/>
    <w:rsid w:val="006C5E3D"/>
    <w:rsid w:val="006C60EC"/>
    <w:rsid w:val="006C7115"/>
    <w:rsid w:val="006C7350"/>
    <w:rsid w:val="006C7507"/>
    <w:rsid w:val="006C7B3F"/>
    <w:rsid w:val="006C7B97"/>
    <w:rsid w:val="006C7DEC"/>
    <w:rsid w:val="006C7E70"/>
    <w:rsid w:val="006C7E84"/>
    <w:rsid w:val="006D04E2"/>
    <w:rsid w:val="006D0862"/>
    <w:rsid w:val="006D1CEE"/>
    <w:rsid w:val="006D2D7B"/>
    <w:rsid w:val="006D3092"/>
    <w:rsid w:val="006D3147"/>
    <w:rsid w:val="006D3773"/>
    <w:rsid w:val="006D3B0D"/>
    <w:rsid w:val="006D3CC1"/>
    <w:rsid w:val="006D42CC"/>
    <w:rsid w:val="006D4873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FCA"/>
    <w:rsid w:val="006E16F0"/>
    <w:rsid w:val="006E2768"/>
    <w:rsid w:val="006E3CAE"/>
    <w:rsid w:val="006E3EBF"/>
    <w:rsid w:val="006E4051"/>
    <w:rsid w:val="006E474F"/>
    <w:rsid w:val="006E55D2"/>
    <w:rsid w:val="006E5615"/>
    <w:rsid w:val="006E562D"/>
    <w:rsid w:val="006E5B75"/>
    <w:rsid w:val="006E63FC"/>
    <w:rsid w:val="006E6691"/>
    <w:rsid w:val="006E7528"/>
    <w:rsid w:val="006E7ED0"/>
    <w:rsid w:val="006E7F81"/>
    <w:rsid w:val="006F0095"/>
    <w:rsid w:val="006F0420"/>
    <w:rsid w:val="006F074A"/>
    <w:rsid w:val="006F0886"/>
    <w:rsid w:val="006F0CD5"/>
    <w:rsid w:val="006F0F26"/>
    <w:rsid w:val="006F15A3"/>
    <w:rsid w:val="006F1CCC"/>
    <w:rsid w:val="006F1DB1"/>
    <w:rsid w:val="006F1E60"/>
    <w:rsid w:val="006F26F4"/>
    <w:rsid w:val="006F2BC9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2EE"/>
    <w:rsid w:val="006F6E60"/>
    <w:rsid w:val="006F7B6D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610"/>
    <w:rsid w:val="007037F6"/>
    <w:rsid w:val="00703E5B"/>
    <w:rsid w:val="0070483B"/>
    <w:rsid w:val="00704B20"/>
    <w:rsid w:val="00704E50"/>
    <w:rsid w:val="00704FB4"/>
    <w:rsid w:val="00705BF6"/>
    <w:rsid w:val="0070603B"/>
    <w:rsid w:val="00706517"/>
    <w:rsid w:val="007069DC"/>
    <w:rsid w:val="00706CAD"/>
    <w:rsid w:val="0070715E"/>
    <w:rsid w:val="0070728A"/>
    <w:rsid w:val="00707ABD"/>
    <w:rsid w:val="0071009B"/>
    <w:rsid w:val="007100CE"/>
    <w:rsid w:val="007102D9"/>
    <w:rsid w:val="007105D8"/>
    <w:rsid w:val="00710847"/>
    <w:rsid w:val="00711214"/>
    <w:rsid w:val="00711FC3"/>
    <w:rsid w:val="00712A07"/>
    <w:rsid w:val="00713518"/>
    <w:rsid w:val="00713AE2"/>
    <w:rsid w:val="00713B79"/>
    <w:rsid w:val="00714D7B"/>
    <w:rsid w:val="0071529B"/>
    <w:rsid w:val="00715391"/>
    <w:rsid w:val="00715899"/>
    <w:rsid w:val="007159EC"/>
    <w:rsid w:val="00716CC6"/>
    <w:rsid w:val="007173BE"/>
    <w:rsid w:val="007175ED"/>
    <w:rsid w:val="007179E4"/>
    <w:rsid w:val="007207BB"/>
    <w:rsid w:val="00721CFE"/>
    <w:rsid w:val="00722901"/>
    <w:rsid w:val="00722DF2"/>
    <w:rsid w:val="007236BD"/>
    <w:rsid w:val="007238EE"/>
    <w:rsid w:val="0072417B"/>
    <w:rsid w:val="00725433"/>
    <w:rsid w:val="00725896"/>
    <w:rsid w:val="0072603D"/>
    <w:rsid w:val="007264B2"/>
    <w:rsid w:val="00726518"/>
    <w:rsid w:val="00726A2A"/>
    <w:rsid w:val="00726DD0"/>
    <w:rsid w:val="00726E77"/>
    <w:rsid w:val="00727070"/>
    <w:rsid w:val="00727A4C"/>
    <w:rsid w:val="00727B34"/>
    <w:rsid w:val="00730CBA"/>
    <w:rsid w:val="00731272"/>
    <w:rsid w:val="007313A8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D9B"/>
    <w:rsid w:val="007372C6"/>
    <w:rsid w:val="00737B04"/>
    <w:rsid w:val="007403EE"/>
    <w:rsid w:val="00740FA7"/>
    <w:rsid w:val="0074257E"/>
    <w:rsid w:val="007426C9"/>
    <w:rsid w:val="007432C6"/>
    <w:rsid w:val="0074393B"/>
    <w:rsid w:val="00743E76"/>
    <w:rsid w:val="0074420B"/>
    <w:rsid w:val="007442D1"/>
    <w:rsid w:val="007450BD"/>
    <w:rsid w:val="00745199"/>
    <w:rsid w:val="007457EC"/>
    <w:rsid w:val="0074599B"/>
    <w:rsid w:val="00745AA0"/>
    <w:rsid w:val="00745FC1"/>
    <w:rsid w:val="0074740C"/>
    <w:rsid w:val="0074745B"/>
    <w:rsid w:val="0074765F"/>
    <w:rsid w:val="0074794C"/>
    <w:rsid w:val="00747C9E"/>
    <w:rsid w:val="00750A5B"/>
    <w:rsid w:val="00750BD8"/>
    <w:rsid w:val="00751282"/>
    <w:rsid w:val="007512EA"/>
    <w:rsid w:val="00751804"/>
    <w:rsid w:val="00751B9A"/>
    <w:rsid w:val="0075229E"/>
    <w:rsid w:val="00752682"/>
    <w:rsid w:val="00752830"/>
    <w:rsid w:val="00752C71"/>
    <w:rsid w:val="007533ED"/>
    <w:rsid w:val="00753B88"/>
    <w:rsid w:val="00754043"/>
    <w:rsid w:val="007542C4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F69"/>
    <w:rsid w:val="00764055"/>
    <w:rsid w:val="00764531"/>
    <w:rsid w:val="007650D6"/>
    <w:rsid w:val="00765585"/>
    <w:rsid w:val="007658D5"/>
    <w:rsid w:val="00766065"/>
    <w:rsid w:val="007670ED"/>
    <w:rsid w:val="00767DEC"/>
    <w:rsid w:val="00767E2B"/>
    <w:rsid w:val="0077041E"/>
    <w:rsid w:val="0077118E"/>
    <w:rsid w:val="0077241A"/>
    <w:rsid w:val="00772A3E"/>
    <w:rsid w:val="00772EB1"/>
    <w:rsid w:val="00772F92"/>
    <w:rsid w:val="007734DD"/>
    <w:rsid w:val="007746E8"/>
    <w:rsid w:val="00774962"/>
    <w:rsid w:val="00774F23"/>
    <w:rsid w:val="00776630"/>
    <w:rsid w:val="00776660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8BA"/>
    <w:rsid w:val="00782C4D"/>
    <w:rsid w:val="00782C7A"/>
    <w:rsid w:val="00783154"/>
    <w:rsid w:val="00783C1B"/>
    <w:rsid w:val="007843A0"/>
    <w:rsid w:val="0078453F"/>
    <w:rsid w:val="00784751"/>
    <w:rsid w:val="00785225"/>
    <w:rsid w:val="007855E5"/>
    <w:rsid w:val="007858EE"/>
    <w:rsid w:val="00785C89"/>
    <w:rsid w:val="00786584"/>
    <w:rsid w:val="007865DB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7061"/>
    <w:rsid w:val="00797359"/>
    <w:rsid w:val="00797580"/>
    <w:rsid w:val="00797EE4"/>
    <w:rsid w:val="007A08BB"/>
    <w:rsid w:val="007A0D99"/>
    <w:rsid w:val="007A0DEA"/>
    <w:rsid w:val="007A1955"/>
    <w:rsid w:val="007A1B91"/>
    <w:rsid w:val="007A2074"/>
    <w:rsid w:val="007A290B"/>
    <w:rsid w:val="007A2A25"/>
    <w:rsid w:val="007A2ACE"/>
    <w:rsid w:val="007A3318"/>
    <w:rsid w:val="007A3B49"/>
    <w:rsid w:val="007A47ED"/>
    <w:rsid w:val="007A4B4D"/>
    <w:rsid w:val="007A762B"/>
    <w:rsid w:val="007B029D"/>
    <w:rsid w:val="007B09FF"/>
    <w:rsid w:val="007B127E"/>
    <w:rsid w:val="007B1332"/>
    <w:rsid w:val="007B1728"/>
    <w:rsid w:val="007B1B1F"/>
    <w:rsid w:val="007B20B6"/>
    <w:rsid w:val="007B2236"/>
    <w:rsid w:val="007B2BA9"/>
    <w:rsid w:val="007B43C2"/>
    <w:rsid w:val="007B4680"/>
    <w:rsid w:val="007B4C41"/>
    <w:rsid w:val="007B53D1"/>
    <w:rsid w:val="007B64F5"/>
    <w:rsid w:val="007B6522"/>
    <w:rsid w:val="007B70CE"/>
    <w:rsid w:val="007B7506"/>
    <w:rsid w:val="007B7832"/>
    <w:rsid w:val="007B7BAC"/>
    <w:rsid w:val="007B7D72"/>
    <w:rsid w:val="007C0F6E"/>
    <w:rsid w:val="007C1011"/>
    <w:rsid w:val="007C13B1"/>
    <w:rsid w:val="007C16CC"/>
    <w:rsid w:val="007C1975"/>
    <w:rsid w:val="007C1F35"/>
    <w:rsid w:val="007C275D"/>
    <w:rsid w:val="007C2C55"/>
    <w:rsid w:val="007C2CB1"/>
    <w:rsid w:val="007C2E6D"/>
    <w:rsid w:val="007C325E"/>
    <w:rsid w:val="007C3CE4"/>
    <w:rsid w:val="007C5A3F"/>
    <w:rsid w:val="007C6E0A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5182"/>
    <w:rsid w:val="007D5857"/>
    <w:rsid w:val="007D6539"/>
    <w:rsid w:val="007D6565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BCA"/>
    <w:rsid w:val="007F5F30"/>
    <w:rsid w:val="007F6234"/>
    <w:rsid w:val="007F65B5"/>
    <w:rsid w:val="007F69B5"/>
    <w:rsid w:val="007F69F4"/>
    <w:rsid w:val="007F6A13"/>
    <w:rsid w:val="007F72B1"/>
    <w:rsid w:val="007F7440"/>
    <w:rsid w:val="007F7AD8"/>
    <w:rsid w:val="00800FE7"/>
    <w:rsid w:val="0080195D"/>
    <w:rsid w:val="008039A9"/>
    <w:rsid w:val="00803A55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7B8F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54E"/>
    <w:rsid w:val="00816E48"/>
    <w:rsid w:val="008172FC"/>
    <w:rsid w:val="008173C2"/>
    <w:rsid w:val="0081792B"/>
    <w:rsid w:val="00817B21"/>
    <w:rsid w:val="008201D4"/>
    <w:rsid w:val="0082048A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4EB"/>
    <w:rsid w:val="008250BF"/>
    <w:rsid w:val="008255C5"/>
    <w:rsid w:val="0082586A"/>
    <w:rsid w:val="00825ECE"/>
    <w:rsid w:val="00825FC4"/>
    <w:rsid w:val="00826FF6"/>
    <w:rsid w:val="00827F49"/>
    <w:rsid w:val="00827FDD"/>
    <w:rsid w:val="00830FF2"/>
    <w:rsid w:val="00831583"/>
    <w:rsid w:val="008319A2"/>
    <w:rsid w:val="00831DFB"/>
    <w:rsid w:val="0083273E"/>
    <w:rsid w:val="00833627"/>
    <w:rsid w:val="008336B7"/>
    <w:rsid w:val="008337A4"/>
    <w:rsid w:val="00833B28"/>
    <w:rsid w:val="008344AD"/>
    <w:rsid w:val="00834AF9"/>
    <w:rsid w:val="00835398"/>
    <w:rsid w:val="00835842"/>
    <w:rsid w:val="00835D53"/>
    <w:rsid w:val="00835F4E"/>
    <w:rsid w:val="00837054"/>
    <w:rsid w:val="008372CC"/>
    <w:rsid w:val="00837341"/>
    <w:rsid w:val="0083747B"/>
    <w:rsid w:val="00837AC5"/>
    <w:rsid w:val="00837CC8"/>
    <w:rsid w:val="008408C3"/>
    <w:rsid w:val="00840A25"/>
    <w:rsid w:val="00840BA1"/>
    <w:rsid w:val="00840D1B"/>
    <w:rsid w:val="00840E95"/>
    <w:rsid w:val="00841C5D"/>
    <w:rsid w:val="00842CD2"/>
    <w:rsid w:val="00843098"/>
    <w:rsid w:val="0084370C"/>
    <w:rsid w:val="0084396E"/>
    <w:rsid w:val="00843AA7"/>
    <w:rsid w:val="008443CD"/>
    <w:rsid w:val="00844A73"/>
    <w:rsid w:val="00844B0D"/>
    <w:rsid w:val="00844CB4"/>
    <w:rsid w:val="008451C8"/>
    <w:rsid w:val="0084521D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A6"/>
    <w:rsid w:val="00850A68"/>
    <w:rsid w:val="00850AB1"/>
    <w:rsid w:val="00850E1F"/>
    <w:rsid w:val="008510B2"/>
    <w:rsid w:val="00851C54"/>
    <w:rsid w:val="0085215E"/>
    <w:rsid w:val="008522EE"/>
    <w:rsid w:val="00852B97"/>
    <w:rsid w:val="00853197"/>
    <w:rsid w:val="00853A95"/>
    <w:rsid w:val="008544E4"/>
    <w:rsid w:val="008544E6"/>
    <w:rsid w:val="00854B0C"/>
    <w:rsid w:val="00854F6C"/>
    <w:rsid w:val="0085554C"/>
    <w:rsid w:val="00855704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710"/>
    <w:rsid w:val="00860989"/>
    <w:rsid w:val="00860AAA"/>
    <w:rsid w:val="00860B85"/>
    <w:rsid w:val="008616DD"/>
    <w:rsid w:val="00861869"/>
    <w:rsid w:val="008620A3"/>
    <w:rsid w:val="00863148"/>
    <w:rsid w:val="008632CE"/>
    <w:rsid w:val="00863662"/>
    <w:rsid w:val="00864661"/>
    <w:rsid w:val="00864FF1"/>
    <w:rsid w:val="0086519F"/>
    <w:rsid w:val="00867310"/>
    <w:rsid w:val="008678B5"/>
    <w:rsid w:val="00867C48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4051"/>
    <w:rsid w:val="0088431F"/>
    <w:rsid w:val="00884CF1"/>
    <w:rsid w:val="00884F28"/>
    <w:rsid w:val="00885A08"/>
    <w:rsid w:val="00885AD7"/>
    <w:rsid w:val="00885E9E"/>
    <w:rsid w:val="00886B4F"/>
    <w:rsid w:val="00886D2C"/>
    <w:rsid w:val="00886E5F"/>
    <w:rsid w:val="008871E6"/>
    <w:rsid w:val="0088727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458"/>
    <w:rsid w:val="00894879"/>
    <w:rsid w:val="0089599C"/>
    <w:rsid w:val="008960B2"/>
    <w:rsid w:val="00896148"/>
    <w:rsid w:val="00896B0F"/>
    <w:rsid w:val="008976EF"/>
    <w:rsid w:val="008A0097"/>
    <w:rsid w:val="008A0396"/>
    <w:rsid w:val="008A22AE"/>
    <w:rsid w:val="008A2BA6"/>
    <w:rsid w:val="008A2C44"/>
    <w:rsid w:val="008A2DFB"/>
    <w:rsid w:val="008A32F3"/>
    <w:rsid w:val="008A36F2"/>
    <w:rsid w:val="008A39AD"/>
    <w:rsid w:val="008A3A3F"/>
    <w:rsid w:val="008A3D8F"/>
    <w:rsid w:val="008A3DFF"/>
    <w:rsid w:val="008A4180"/>
    <w:rsid w:val="008A4300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4EBA"/>
    <w:rsid w:val="008B52D3"/>
    <w:rsid w:val="008B57FA"/>
    <w:rsid w:val="008B595A"/>
    <w:rsid w:val="008B6389"/>
    <w:rsid w:val="008B71B8"/>
    <w:rsid w:val="008B73AD"/>
    <w:rsid w:val="008B767D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16C"/>
    <w:rsid w:val="008C4498"/>
    <w:rsid w:val="008C4F61"/>
    <w:rsid w:val="008C53D2"/>
    <w:rsid w:val="008C558A"/>
    <w:rsid w:val="008C5E57"/>
    <w:rsid w:val="008C6414"/>
    <w:rsid w:val="008C662A"/>
    <w:rsid w:val="008C66E0"/>
    <w:rsid w:val="008C6CBB"/>
    <w:rsid w:val="008C6D91"/>
    <w:rsid w:val="008C7396"/>
    <w:rsid w:val="008C7D2D"/>
    <w:rsid w:val="008D02A3"/>
    <w:rsid w:val="008D0FEA"/>
    <w:rsid w:val="008D175B"/>
    <w:rsid w:val="008D21A5"/>
    <w:rsid w:val="008D264E"/>
    <w:rsid w:val="008D290F"/>
    <w:rsid w:val="008D29E0"/>
    <w:rsid w:val="008D3248"/>
    <w:rsid w:val="008D3627"/>
    <w:rsid w:val="008D3C98"/>
    <w:rsid w:val="008D4522"/>
    <w:rsid w:val="008D510A"/>
    <w:rsid w:val="008D51C2"/>
    <w:rsid w:val="008D5C4E"/>
    <w:rsid w:val="008D5FC8"/>
    <w:rsid w:val="008D60F4"/>
    <w:rsid w:val="008D6E96"/>
    <w:rsid w:val="008D7106"/>
    <w:rsid w:val="008D75F8"/>
    <w:rsid w:val="008D78C5"/>
    <w:rsid w:val="008E01C7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4A5B"/>
    <w:rsid w:val="008E5805"/>
    <w:rsid w:val="008E59C3"/>
    <w:rsid w:val="008E65C7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7C4"/>
    <w:rsid w:val="008F381E"/>
    <w:rsid w:val="008F401B"/>
    <w:rsid w:val="008F40F5"/>
    <w:rsid w:val="008F4D8D"/>
    <w:rsid w:val="008F51DF"/>
    <w:rsid w:val="008F5470"/>
    <w:rsid w:val="008F6BE3"/>
    <w:rsid w:val="008F6C06"/>
    <w:rsid w:val="008F73F6"/>
    <w:rsid w:val="008F76B9"/>
    <w:rsid w:val="008F7AEC"/>
    <w:rsid w:val="008F7BE2"/>
    <w:rsid w:val="009007A0"/>
    <w:rsid w:val="00900A20"/>
    <w:rsid w:val="0090256B"/>
    <w:rsid w:val="00903131"/>
    <w:rsid w:val="00903413"/>
    <w:rsid w:val="009038C7"/>
    <w:rsid w:val="00904314"/>
    <w:rsid w:val="00904D12"/>
    <w:rsid w:val="00904D2F"/>
    <w:rsid w:val="00904D7B"/>
    <w:rsid w:val="0090570F"/>
    <w:rsid w:val="009061A2"/>
    <w:rsid w:val="0090630A"/>
    <w:rsid w:val="00906366"/>
    <w:rsid w:val="009063C2"/>
    <w:rsid w:val="00906422"/>
    <w:rsid w:val="00906459"/>
    <w:rsid w:val="00906F85"/>
    <w:rsid w:val="00907407"/>
    <w:rsid w:val="009079FE"/>
    <w:rsid w:val="00910476"/>
    <w:rsid w:val="0091139E"/>
    <w:rsid w:val="00912026"/>
    <w:rsid w:val="00912110"/>
    <w:rsid w:val="0091254E"/>
    <w:rsid w:val="00912DDC"/>
    <w:rsid w:val="0091343F"/>
    <w:rsid w:val="0091350C"/>
    <w:rsid w:val="009145FC"/>
    <w:rsid w:val="009156D9"/>
    <w:rsid w:val="00915B16"/>
    <w:rsid w:val="00915EDC"/>
    <w:rsid w:val="00916A03"/>
    <w:rsid w:val="00916CAA"/>
    <w:rsid w:val="00917512"/>
    <w:rsid w:val="00917905"/>
    <w:rsid w:val="00917B11"/>
    <w:rsid w:val="00917C8B"/>
    <w:rsid w:val="00920F18"/>
    <w:rsid w:val="00920FEF"/>
    <w:rsid w:val="00921350"/>
    <w:rsid w:val="00921A10"/>
    <w:rsid w:val="00922591"/>
    <w:rsid w:val="00923BCD"/>
    <w:rsid w:val="009249D7"/>
    <w:rsid w:val="0092530E"/>
    <w:rsid w:val="009257FB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3D2A"/>
    <w:rsid w:val="00933E3E"/>
    <w:rsid w:val="009341AC"/>
    <w:rsid w:val="009347CC"/>
    <w:rsid w:val="00934D08"/>
    <w:rsid w:val="00935481"/>
    <w:rsid w:val="0093635E"/>
    <w:rsid w:val="009366BC"/>
    <w:rsid w:val="00936F4C"/>
    <w:rsid w:val="00937C5F"/>
    <w:rsid w:val="00940DE8"/>
    <w:rsid w:val="00941773"/>
    <w:rsid w:val="0094243F"/>
    <w:rsid w:val="009426D5"/>
    <w:rsid w:val="009429DB"/>
    <w:rsid w:val="00942C58"/>
    <w:rsid w:val="00942F70"/>
    <w:rsid w:val="0094356F"/>
    <w:rsid w:val="0094465D"/>
    <w:rsid w:val="0094466D"/>
    <w:rsid w:val="009447E4"/>
    <w:rsid w:val="00944D66"/>
    <w:rsid w:val="00945D91"/>
    <w:rsid w:val="00946355"/>
    <w:rsid w:val="0094644F"/>
    <w:rsid w:val="00947737"/>
    <w:rsid w:val="00947837"/>
    <w:rsid w:val="009478B1"/>
    <w:rsid w:val="00947FEF"/>
    <w:rsid w:val="009502CF"/>
    <w:rsid w:val="00950619"/>
    <w:rsid w:val="00950B53"/>
    <w:rsid w:val="00950EC5"/>
    <w:rsid w:val="00951789"/>
    <w:rsid w:val="00951B84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91C"/>
    <w:rsid w:val="0096178B"/>
    <w:rsid w:val="009619B6"/>
    <w:rsid w:val="00961FAC"/>
    <w:rsid w:val="00963288"/>
    <w:rsid w:val="00963AF3"/>
    <w:rsid w:val="009649DB"/>
    <w:rsid w:val="00965498"/>
    <w:rsid w:val="009654B7"/>
    <w:rsid w:val="009662AC"/>
    <w:rsid w:val="00966374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65FB"/>
    <w:rsid w:val="009775AC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65D"/>
    <w:rsid w:val="0099165E"/>
    <w:rsid w:val="00991B85"/>
    <w:rsid w:val="00992020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4CE"/>
    <w:rsid w:val="00994AA6"/>
    <w:rsid w:val="00994D5A"/>
    <w:rsid w:val="00995486"/>
    <w:rsid w:val="00995658"/>
    <w:rsid w:val="00995BD9"/>
    <w:rsid w:val="009960D8"/>
    <w:rsid w:val="009960EC"/>
    <w:rsid w:val="009961BE"/>
    <w:rsid w:val="0099644F"/>
    <w:rsid w:val="00996643"/>
    <w:rsid w:val="00996858"/>
    <w:rsid w:val="0099686B"/>
    <w:rsid w:val="0099721B"/>
    <w:rsid w:val="00997ECA"/>
    <w:rsid w:val="009A179C"/>
    <w:rsid w:val="009A1B54"/>
    <w:rsid w:val="009A24D7"/>
    <w:rsid w:val="009A2551"/>
    <w:rsid w:val="009A33F1"/>
    <w:rsid w:val="009A37DF"/>
    <w:rsid w:val="009A386A"/>
    <w:rsid w:val="009A4CEA"/>
    <w:rsid w:val="009A5009"/>
    <w:rsid w:val="009A51BC"/>
    <w:rsid w:val="009A53BB"/>
    <w:rsid w:val="009A59F2"/>
    <w:rsid w:val="009A60CB"/>
    <w:rsid w:val="009A665F"/>
    <w:rsid w:val="009A6975"/>
    <w:rsid w:val="009A77E2"/>
    <w:rsid w:val="009A7FEA"/>
    <w:rsid w:val="009B074E"/>
    <w:rsid w:val="009B0E4B"/>
    <w:rsid w:val="009B1344"/>
    <w:rsid w:val="009B1699"/>
    <w:rsid w:val="009B1EC2"/>
    <w:rsid w:val="009B1FB7"/>
    <w:rsid w:val="009B246A"/>
    <w:rsid w:val="009B2767"/>
    <w:rsid w:val="009B2CAF"/>
    <w:rsid w:val="009B30DE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7769"/>
    <w:rsid w:val="009D7AEA"/>
    <w:rsid w:val="009D7B6F"/>
    <w:rsid w:val="009D7C90"/>
    <w:rsid w:val="009D7FED"/>
    <w:rsid w:val="009E0A4E"/>
    <w:rsid w:val="009E0B76"/>
    <w:rsid w:val="009E0C9C"/>
    <w:rsid w:val="009E0DA8"/>
    <w:rsid w:val="009E0E1A"/>
    <w:rsid w:val="009E12F1"/>
    <w:rsid w:val="009E1859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DBC"/>
    <w:rsid w:val="009E739B"/>
    <w:rsid w:val="009E770B"/>
    <w:rsid w:val="009E7795"/>
    <w:rsid w:val="009F0205"/>
    <w:rsid w:val="009F048E"/>
    <w:rsid w:val="009F0910"/>
    <w:rsid w:val="009F1F56"/>
    <w:rsid w:val="009F2749"/>
    <w:rsid w:val="009F2CE6"/>
    <w:rsid w:val="009F3552"/>
    <w:rsid w:val="009F3583"/>
    <w:rsid w:val="009F3AAA"/>
    <w:rsid w:val="009F3E59"/>
    <w:rsid w:val="009F42D3"/>
    <w:rsid w:val="009F48C5"/>
    <w:rsid w:val="009F4D70"/>
    <w:rsid w:val="009F53B3"/>
    <w:rsid w:val="009F6657"/>
    <w:rsid w:val="009F6688"/>
    <w:rsid w:val="009F698F"/>
    <w:rsid w:val="009F6EE2"/>
    <w:rsid w:val="009F7085"/>
    <w:rsid w:val="009F7830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235B"/>
    <w:rsid w:val="00A1268D"/>
    <w:rsid w:val="00A12A80"/>
    <w:rsid w:val="00A13508"/>
    <w:rsid w:val="00A1467F"/>
    <w:rsid w:val="00A15E63"/>
    <w:rsid w:val="00A16774"/>
    <w:rsid w:val="00A16A89"/>
    <w:rsid w:val="00A16D7F"/>
    <w:rsid w:val="00A16EA4"/>
    <w:rsid w:val="00A16F7E"/>
    <w:rsid w:val="00A17255"/>
    <w:rsid w:val="00A1758A"/>
    <w:rsid w:val="00A17A9A"/>
    <w:rsid w:val="00A17B87"/>
    <w:rsid w:val="00A2072B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75F"/>
    <w:rsid w:val="00A31E22"/>
    <w:rsid w:val="00A31E24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5CA"/>
    <w:rsid w:val="00A539C8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8C5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7040"/>
    <w:rsid w:val="00A701E1"/>
    <w:rsid w:val="00A70BA5"/>
    <w:rsid w:val="00A70CFB"/>
    <w:rsid w:val="00A71368"/>
    <w:rsid w:val="00A71AD8"/>
    <w:rsid w:val="00A739E9"/>
    <w:rsid w:val="00A740E2"/>
    <w:rsid w:val="00A74BED"/>
    <w:rsid w:val="00A7517E"/>
    <w:rsid w:val="00A75692"/>
    <w:rsid w:val="00A757DC"/>
    <w:rsid w:val="00A75EF6"/>
    <w:rsid w:val="00A7627C"/>
    <w:rsid w:val="00A76B27"/>
    <w:rsid w:val="00A77642"/>
    <w:rsid w:val="00A77682"/>
    <w:rsid w:val="00A77DE8"/>
    <w:rsid w:val="00A800DC"/>
    <w:rsid w:val="00A80490"/>
    <w:rsid w:val="00A80F12"/>
    <w:rsid w:val="00A80F5A"/>
    <w:rsid w:val="00A811C4"/>
    <w:rsid w:val="00A815B2"/>
    <w:rsid w:val="00A81D71"/>
    <w:rsid w:val="00A8261E"/>
    <w:rsid w:val="00A8276F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10F4"/>
    <w:rsid w:val="00A91B25"/>
    <w:rsid w:val="00A91D54"/>
    <w:rsid w:val="00A91E54"/>
    <w:rsid w:val="00A9281C"/>
    <w:rsid w:val="00A92D9B"/>
    <w:rsid w:val="00A931FE"/>
    <w:rsid w:val="00A934FE"/>
    <w:rsid w:val="00A93732"/>
    <w:rsid w:val="00A93D25"/>
    <w:rsid w:val="00A93DF7"/>
    <w:rsid w:val="00A943FE"/>
    <w:rsid w:val="00A9464E"/>
    <w:rsid w:val="00A94678"/>
    <w:rsid w:val="00A95151"/>
    <w:rsid w:val="00A95C11"/>
    <w:rsid w:val="00A96A01"/>
    <w:rsid w:val="00A973E6"/>
    <w:rsid w:val="00A97BB9"/>
    <w:rsid w:val="00A97DA2"/>
    <w:rsid w:val="00A97FE3"/>
    <w:rsid w:val="00AA0203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702"/>
    <w:rsid w:val="00AA4D42"/>
    <w:rsid w:val="00AA4F89"/>
    <w:rsid w:val="00AA527C"/>
    <w:rsid w:val="00AA52D9"/>
    <w:rsid w:val="00AA5325"/>
    <w:rsid w:val="00AA59DF"/>
    <w:rsid w:val="00AA5CFD"/>
    <w:rsid w:val="00AA6D42"/>
    <w:rsid w:val="00AA6E51"/>
    <w:rsid w:val="00AA7B85"/>
    <w:rsid w:val="00AA7C9A"/>
    <w:rsid w:val="00AB03F3"/>
    <w:rsid w:val="00AB0879"/>
    <w:rsid w:val="00AB0FD2"/>
    <w:rsid w:val="00AB1097"/>
    <w:rsid w:val="00AB10FA"/>
    <w:rsid w:val="00AB1CD6"/>
    <w:rsid w:val="00AB24B0"/>
    <w:rsid w:val="00AB2EF4"/>
    <w:rsid w:val="00AB3039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3522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304"/>
    <w:rsid w:val="00AD03B5"/>
    <w:rsid w:val="00AD0CB8"/>
    <w:rsid w:val="00AD0EE9"/>
    <w:rsid w:val="00AD11D0"/>
    <w:rsid w:val="00AD1401"/>
    <w:rsid w:val="00AD1DA2"/>
    <w:rsid w:val="00AD27EC"/>
    <w:rsid w:val="00AD29E5"/>
    <w:rsid w:val="00AD2C4A"/>
    <w:rsid w:val="00AD3736"/>
    <w:rsid w:val="00AD3918"/>
    <w:rsid w:val="00AD3A3B"/>
    <w:rsid w:val="00AD3E6D"/>
    <w:rsid w:val="00AD533D"/>
    <w:rsid w:val="00AD58C6"/>
    <w:rsid w:val="00AD648B"/>
    <w:rsid w:val="00AD6F54"/>
    <w:rsid w:val="00AD7012"/>
    <w:rsid w:val="00AD7414"/>
    <w:rsid w:val="00AD78C9"/>
    <w:rsid w:val="00AE0138"/>
    <w:rsid w:val="00AE03EE"/>
    <w:rsid w:val="00AE084A"/>
    <w:rsid w:val="00AE0890"/>
    <w:rsid w:val="00AE15A5"/>
    <w:rsid w:val="00AE15B0"/>
    <w:rsid w:val="00AE3227"/>
    <w:rsid w:val="00AE3F62"/>
    <w:rsid w:val="00AE42B0"/>
    <w:rsid w:val="00AE42F4"/>
    <w:rsid w:val="00AE4801"/>
    <w:rsid w:val="00AE49B7"/>
    <w:rsid w:val="00AE505C"/>
    <w:rsid w:val="00AE5238"/>
    <w:rsid w:val="00AE5709"/>
    <w:rsid w:val="00AE5A16"/>
    <w:rsid w:val="00AE643F"/>
    <w:rsid w:val="00AE68E7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2597"/>
    <w:rsid w:val="00B1290F"/>
    <w:rsid w:val="00B12F8A"/>
    <w:rsid w:val="00B132A3"/>
    <w:rsid w:val="00B13423"/>
    <w:rsid w:val="00B13998"/>
    <w:rsid w:val="00B13C8D"/>
    <w:rsid w:val="00B13FBC"/>
    <w:rsid w:val="00B14253"/>
    <w:rsid w:val="00B14265"/>
    <w:rsid w:val="00B14351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B7C"/>
    <w:rsid w:val="00B17B04"/>
    <w:rsid w:val="00B2036C"/>
    <w:rsid w:val="00B2090A"/>
    <w:rsid w:val="00B2122E"/>
    <w:rsid w:val="00B2173C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3071C"/>
    <w:rsid w:val="00B307CF"/>
    <w:rsid w:val="00B31B4D"/>
    <w:rsid w:val="00B3248B"/>
    <w:rsid w:val="00B325FF"/>
    <w:rsid w:val="00B326B9"/>
    <w:rsid w:val="00B32721"/>
    <w:rsid w:val="00B32F69"/>
    <w:rsid w:val="00B33079"/>
    <w:rsid w:val="00B332D8"/>
    <w:rsid w:val="00B333FB"/>
    <w:rsid w:val="00B34F05"/>
    <w:rsid w:val="00B356DB"/>
    <w:rsid w:val="00B35FED"/>
    <w:rsid w:val="00B36000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796"/>
    <w:rsid w:val="00B4080A"/>
    <w:rsid w:val="00B4098D"/>
    <w:rsid w:val="00B414DB"/>
    <w:rsid w:val="00B41BE8"/>
    <w:rsid w:val="00B4230C"/>
    <w:rsid w:val="00B42EC4"/>
    <w:rsid w:val="00B42F62"/>
    <w:rsid w:val="00B43571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E34"/>
    <w:rsid w:val="00B46F18"/>
    <w:rsid w:val="00B50669"/>
    <w:rsid w:val="00B5124D"/>
    <w:rsid w:val="00B51384"/>
    <w:rsid w:val="00B51642"/>
    <w:rsid w:val="00B51A6F"/>
    <w:rsid w:val="00B52071"/>
    <w:rsid w:val="00B52205"/>
    <w:rsid w:val="00B523E6"/>
    <w:rsid w:val="00B5289D"/>
    <w:rsid w:val="00B53381"/>
    <w:rsid w:val="00B53559"/>
    <w:rsid w:val="00B53E99"/>
    <w:rsid w:val="00B5445B"/>
    <w:rsid w:val="00B54862"/>
    <w:rsid w:val="00B5542E"/>
    <w:rsid w:val="00B557A1"/>
    <w:rsid w:val="00B557E4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B98"/>
    <w:rsid w:val="00B72A75"/>
    <w:rsid w:val="00B72F44"/>
    <w:rsid w:val="00B732DB"/>
    <w:rsid w:val="00B73625"/>
    <w:rsid w:val="00B73D0D"/>
    <w:rsid w:val="00B73E1C"/>
    <w:rsid w:val="00B7419C"/>
    <w:rsid w:val="00B74AC6"/>
    <w:rsid w:val="00B7532D"/>
    <w:rsid w:val="00B75F64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7D9"/>
    <w:rsid w:val="00B820F5"/>
    <w:rsid w:val="00B822C6"/>
    <w:rsid w:val="00B825EE"/>
    <w:rsid w:val="00B82718"/>
    <w:rsid w:val="00B82AAA"/>
    <w:rsid w:val="00B832B5"/>
    <w:rsid w:val="00B8346D"/>
    <w:rsid w:val="00B83E92"/>
    <w:rsid w:val="00B84496"/>
    <w:rsid w:val="00B84692"/>
    <w:rsid w:val="00B84B9A"/>
    <w:rsid w:val="00B8523E"/>
    <w:rsid w:val="00B85425"/>
    <w:rsid w:val="00B8645C"/>
    <w:rsid w:val="00B86963"/>
    <w:rsid w:val="00B86AC8"/>
    <w:rsid w:val="00B86AEB"/>
    <w:rsid w:val="00B86C59"/>
    <w:rsid w:val="00B87DFE"/>
    <w:rsid w:val="00B90055"/>
    <w:rsid w:val="00B90513"/>
    <w:rsid w:val="00B916C5"/>
    <w:rsid w:val="00B91B04"/>
    <w:rsid w:val="00B91FCF"/>
    <w:rsid w:val="00B92049"/>
    <w:rsid w:val="00B92351"/>
    <w:rsid w:val="00B93C45"/>
    <w:rsid w:val="00B93F5F"/>
    <w:rsid w:val="00B9418B"/>
    <w:rsid w:val="00B94D59"/>
    <w:rsid w:val="00B951E4"/>
    <w:rsid w:val="00B956F4"/>
    <w:rsid w:val="00B95870"/>
    <w:rsid w:val="00B95FB1"/>
    <w:rsid w:val="00B96362"/>
    <w:rsid w:val="00B9687E"/>
    <w:rsid w:val="00B97559"/>
    <w:rsid w:val="00B977FD"/>
    <w:rsid w:val="00B97A5A"/>
    <w:rsid w:val="00BA0A42"/>
    <w:rsid w:val="00BA133E"/>
    <w:rsid w:val="00BA164E"/>
    <w:rsid w:val="00BA167B"/>
    <w:rsid w:val="00BA1C6A"/>
    <w:rsid w:val="00BA1C9D"/>
    <w:rsid w:val="00BA2756"/>
    <w:rsid w:val="00BA2EDE"/>
    <w:rsid w:val="00BA3087"/>
    <w:rsid w:val="00BA346F"/>
    <w:rsid w:val="00BA368C"/>
    <w:rsid w:val="00BA3FFF"/>
    <w:rsid w:val="00BA43D5"/>
    <w:rsid w:val="00BA4452"/>
    <w:rsid w:val="00BA4CE7"/>
    <w:rsid w:val="00BA4CEA"/>
    <w:rsid w:val="00BA5A79"/>
    <w:rsid w:val="00BA5A94"/>
    <w:rsid w:val="00BA6107"/>
    <w:rsid w:val="00BA68C7"/>
    <w:rsid w:val="00BA6C5C"/>
    <w:rsid w:val="00BA6F3E"/>
    <w:rsid w:val="00BA71EA"/>
    <w:rsid w:val="00BA765C"/>
    <w:rsid w:val="00BB0BEA"/>
    <w:rsid w:val="00BB0C2D"/>
    <w:rsid w:val="00BB1256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F96"/>
    <w:rsid w:val="00BB73AC"/>
    <w:rsid w:val="00BB75CF"/>
    <w:rsid w:val="00BB7C02"/>
    <w:rsid w:val="00BB7CC0"/>
    <w:rsid w:val="00BC005A"/>
    <w:rsid w:val="00BC044B"/>
    <w:rsid w:val="00BC04DF"/>
    <w:rsid w:val="00BC0DF5"/>
    <w:rsid w:val="00BC139A"/>
    <w:rsid w:val="00BC188E"/>
    <w:rsid w:val="00BC1D03"/>
    <w:rsid w:val="00BC2940"/>
    <w:rsid w:val="00BC2C52"/>
    <w:rsid w:val="00BC3AF8"/>
    <w:rsid w:val="00BC3CDF"/>
    <w:rsid w:val="00BC410F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F4F"/>
    <w:rsid w:val="00BD23A8"/>
    <w:rsid w:val="00BD24D8"/>
    <w:rsid w:val="00BD31CD"/>
    <w:rsid w:val="00BD3487"/>
    <w:rsid w:val="00BD377D"/>
    <w:rsid w:val="00BD3C08"/>
    <w:rsid w:val="00BD4207"/>
    <w:rsid w:val="00BD48A3"/>
    <w:rsid w:val="00BD5143"/>
    <w:rsid w:val="00BD5328"/>
    <w:rsid w:val="00BD5ED6"/>
    <w:rsid w:val="00BD62DD"/>
    <w:rsid w:val="00BD6786"/>
    <w:rsid w:val="00BD6B2A"/>
    <w:rsid w:val="00BD704B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96C"/>
    <w:rsid w:val="00BE7171"/>
    <w:rsid w:val="00BE7272"/>
    <w:rsid w:val="00BE79AF"/>
    <w:rsid w:val="00BF0F21"/>
    <w:rsid w:val="00BF1303"/>
    <w:rsid w:val="00BF1555"/>
    <w:rsid w:val="00BF1BA8"/>
    <w:rsid w:val="00BF1BFE"/>
    <w:rsid w:val="00BF2126"/>
    <w:rsid w:val="00BF2DD5"/>
    <w:rsid w:val="00BF3596"/>
    <w:rsid w:val="00BF463F"/>
    <w:rsid w:val="00BF4718"/>
    <w:rsid w:val="00BF47C3"/>
    <w:rsid w:val="00BF5E49"/>
    <w:rsid w:val="00BF5F7A"/>
    <w:rsid w:val="00BF6524"/>
    <w:rsid w:val="00BF6B4B"/>
    <w:rsid w:val="00BF7465"/>
    <w:rsid w:val="00C000F6"/>
    <w:rsid w:val="00C00FC4"/>
    <w:rsid w:val="00C0110E"/>
    <w:rsid w:val="00C013A9"/>
    <w:rsid w:val="00C01C13"/>
    <w:rsid w:val="00C01DA2"/>
    <w:rsid w:val="00C0222A"/>
    <w:rsid w:val="00C02558"/>
    <w:rsid w:val="00C0295A"/>
    <w:rsid w:val="00C02FDB"/>
    <w:rsid w:val="00C03F91"/>
    <w:rsid w:val="00C04064"/>
    <w:rsid w:val="00C044BA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78D"/>
    <w:rsid w:val="00C1129F"/>
    <w:rsid w:val="00C11CB8"/>
    <w:rsid w:val="00C125C2"/>
    <w:rsid w:val="00C12ADA"/>
    <w:rsid w:val="00C12E62"/>
    <w:rsid w:val="00C1348D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B01"/>
    <w:rsid w:val="00C17432"/>
    <w:rsid w:val="00C17637"/>
    <w:rsid w:val="00C17F4C"/>
    <w:rsid w:val="00C20820"/>
    <w:rsid w:val="00C20BB3"/>
    <w:rsid w:val="00C2101D"/>
    <w:rsid w:val="00C212B2"/>
    <w:rsid w:val="00C21749"/>
    <w:rsid w:val="00C22F96"/>
    <w:rsid w:val="00C2374B"/>
    <w:rsid w:val="00C2383E"/>
    <w:rsid w:val="00C2390D"/>
    <w:rsid w:val="00C243FC"/>
    <w:rsid w:val="00C24AEC"/>
    <w:rsid w:val="00C258D8"/>
    <w:rsid w:val="00C2620F"/>
    <w:rsid w:val="00C26353"/>
    <w:rsid w:val="00C26496"/>
    <w:rsid w:val="00C2665A"/>
    <w:rsid w:val="00C268F4"/>
    <w:rsid w:val="00C26BB2"/>
    <w:rsid w:val="00C27393"/>
    <w:rsid w:val="00C27A46"/>
    <w:rsid w:val="00C30010"/>
    <w:rsid w:val="00C30365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D6"/>
    <w:rsid w:val="00C37366"/>
    <w:rsid w:val="00C37E0A"/>
    <w:rsid w:val="00C40266"/>
    <w:rsid w:val="00C408DC"/>
    <w:rsid w:val="00C40EBF"/>
    <w:rsid w:val="00C41BBD"/>
    <w:rsid w:val="00C41CFE"/>
    <w:rsid w:val="00C41F3C"/>
    <w:rsid w:val="00C42634"/>
    <w:rsid w:val="00C42D47"/>
    <w:rsid w:val="00C430FF"/>
    <w:rsid w:val="00C43186"/>
    <w:rsid w:val="00C44BA3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43C"/>
    <w:rsid w:val="00C54616"/>
    <w:rsid w:val="00C54881"/>
    <w:rsid w:val="00C54F80"/>
    <w:rsid w:val="00C54FD1"/>
    <w:rsid w:val="00C551DB"/>
    <w:rsid w:val="00C552BE"/>
    <w:rsid w:val="00C55A41"/>
    <w:rsid w:val="00C56147"/>
    <w:rsid w:val="00C56183"/>
    <w:rsid w:val="00C56378"/>
    <w:rsid w:val="00C57240"/>
    <w:rsid w:val="00C57295"/>
    <w:rsid w:val="00C57459"/>
    <w:rsid w:val="00C5772E"/>
    <w:rsid w:val="00C607E4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E9A"/>
    <w:rsid w:val="00C73A0A"/>
    <w:rsid w:val="00C73BF8"/>
    <w:rsid w:val="00C749B2"/>
    <w:rsid w:val="00C74AEB"/>
    <w:rsid w:val="00C74B94"/>
    <w:rsid w:val="00C75879"/>
    <w:rsid w:val="00C75C57"/>
    <w:rsid w:val="00C771DD"/>
    <w:rsid w:val="00C77669"/>
    <w:rsid w:val="00C7771B"/>
    <w:rsid w:val="00C77F83"/>
    <w:rsid w:val="00C80640"/>
    <w:rsid w:val="00C808EC"/>
    <w:rsid w:val="00C809DE"/>
    <w:rsid w:val="00C80B11"/>
    <w:rsid w:val="00C80B83"/>
    <w:rsid w:val="00C81220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D41"/>
    <w:rsid w:val="00C86FE0"/>
    <w:rsid w:val="00C8760C"/>
    <w:rsid w:val="00C87652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761"/>
    <w:rsid w:val="00C93C43"/>
    <w:rsid w:val="00C93E31"/>
    <w:rsid w:val="00C94B19"/>
    <w:rsid w:val="00C94E04"/>
    <w:rsid w:val="00C94F75"/>
    <w:rsid w:val="00C9542E"/>
    <w:rsid w:val="00C963A2"/>
    <w:rsid w:val="00C963CE"/>
    <w:rsid w:val="00C96A52"/>
    <w:rsid w:val="00C974D2"/>
    <w:rsid w:val="00C975B0"/>
    <w:rsid w:val="00C97610"/>
    <w:rsid w:val="00C97732"/>
    <w:rsid w:val="00CA041B"/>
    <w:rsid w:val="00CA085F"/>
    <w:rsid w:val="00CA143A"/>
    <w:rsid w:val="00CA1888"/>
    <w:rsid w:val="00CA18E9"/>
    <w:rsid w:val="00CA190E"/>
    <w:rsid w:val="00CA2051"/>
    <w:rsid w:val="00CA2E2C"/>
    <w:rsid w:val="00CA3495"/>
    <w:rsid w:val="00CA35BA"/>
    <w:rsid w:val="00CA35FB"/>
    <w:rsid w:val="00CA3DE9"/>
    <w:rsid w:val="00CA3F81"/>
    <w:rsid w:val="00CA44A9"/>
    <w:rsid w:val="00CA4D90"/>
    <w:rsid w:val="00CA4EF4"/>
    <w:rsid w:val="00CA4FFC"/>
    <w:rsid w:val="00CA51BD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91E"/>
    <w:rsid w:val="00CC1E5B"/>
    <w:rsid w:val="00CC1F47"/>
    <w:rsid w:val="00CC22D7"/>
    <w:rsid w:val="00CC2AAB"/>
    <w:rsid w:val="00CC2F43"/>
    <w:rsid w:val="00CC3199"/>
    <w:rsid w:val="00CC36A7"/>
    <w:rsid w:val="00CC4B98"/>
    <w:rsid w:val="00CC502D"/>
    <w:rsid w:val="00CC509B"/>
    <w:rsid w:val="00CC5596"/>
    <w:rsid w:val="00CC6A90"/>
    <w:rsid w:val="00CC7097"/>
    <w:rsid w:val="00CC79A6"/>
    <w:rsid w:val="00CD04B0"/>
    <w:rsid w:val="00CD0898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620E"/>
    <w:rsid w:val="00CD6382"/>
    <w:rsid w:val="00CD6928"/>
    <w:rsid w:val="00CD6AE1"/>
    <w:rsid w:val="00CE0077"/>
    <w:rsid w:val="00CE1A8D"/>
    <w:rsid w:val="00CE1AB1"/>
    <w:rsid w:val="00CE1AE9"/>
    <w:rsid w:val="00CE2F72"/>
    <w:rsid w:val="00CE35B6"/>
    <w:rsid w:val="00CE3903"/>
    <w:rsid w:val="00CE3E27"/>
    <w:rsid w:val="00CE3FED"/>
    <w:rsid w:val="00CE4197"/>
    <w:rsid w:val="00CE5B10"/>
    <w:rsid w:val="00CE5D0F"/>
    <w:rsid w:val="00CE600B"/>
    <w:rsid w:val="00CE745C"/>
    <w:rsid w:val="00CF025B"/>
    <w:rsid w:val="00CF0454"/>
    <w:rsid w:val="00CF0467"/>
    <w:rsid w:val="00CF10E3"/>
    <w:rsid w:val="00CF178A"/>
    <w:rsid w:val="00CF17DE"/>
    <w:rsid w:val="00CF1B85"/>
    <w:rsid w:val="00CF219F"/>
    <w:rsid w:val="00CF2417"/>
    <w:rsid w:val="00CF2F02"/>
    <w:rsid w:val="00CF34B5"/>
    <w:rsid w:val="00CF3DA8"/>
    <w:rsid w:val="00CF4A9E"/>
    <w:rsid w:val="00CF520D"/>
    <w:rsid w:val="00CF5AE6"/>
    <w:rsid w:val="00CF67B0"/>
    <w:rsid w:val="00CF6D3C"/>
    <w:rsid w:val="00CF6EE7"/>
    <w:rsid w:val="00CF7B28"/>
    <w:rsid w:val="00CF7B2D"/>
    <w:rsid w:val="00CF7B4E"/>
    <w:rsid w:val="00D0051D"/>
    <w:rsid w:val="00D00848"/>
    <w:rsid w:val="00D00C80"/>
    <w:rsid w:val="00D00CA1"/>
    <w:rsid w:val="00D0204C"/>
    <w:rsid w:val="00D022FA"/>
    <w:rsid w:val="00D0248E"/>
    <w:rsid w:val="00D02748"/>
    <w:rsid w:val="00D02ED3"/>
    <w:rsid w:val="00D033DF"/>
    <w:rsid w:val="00D037A6"/>
    <w:rsid w:val="00D044A8"/>
    <w:rsid w:val="00D04695"/>
    <w:rsid w:val="00D04793"/>
    <w:rsid w:val="00D05000"/>
    <w:rsid w:val="00D054E0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F76"/>
    <w:rsid w:val="00D15F8F"/>
    <w:rsid w:val="00D16084"/>
    <w:rsid w:val="00D16768"/>
    <w:rsid w:val="00D1681C"/>
    <w:rsid w:val="00D17081"/>
    <w:rsid w:val="00D2048F"/>
    <w:rsid w:val="00D20975"/>
    <w:rsid w:val="00D2099D"/>
    <w:rsid w:val="00D211DB"/>
    <w:rsid w:val="00D215A3"/>
    <w:rsid w:val="00D21821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903"/>
    <w:rsid w:val="00D32935"/>
    <w:rsid w:val="00D32E88"/>
    <w:rsid w:val="00D343F0"/>
    <w:rsid w:val="00D3462D"/>
    <w:rsid w:val="00D34A23"/>
    <w:rsid w:val="00D34EA8"/>
    <w:rsid w:val="00D35682"/>
    <w:rsid w:val="00D36451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3C69"/>
    <w:rsid w:val="00D53F85"/>
    <w:rsid w:val="00D54D36"/>
    <w:rsid w:val="00D553B1"/>
    <w:rsid w:val="00D554DF"/>
    <w:rsid w:val="00D55945"/>
    <w:rsid w:val="00D55AD7"/>
    <w:rsid w:val="00D567C1"/>
    <w:rsid w:val="00D56C82"/>
    <w:rsid w:val="00D57AC2"/>
    <w:rsid w:val="00D57D27"/>
    <w:rsid w:val="00D60601"/>
    <w:rsid w:val="00D61231"/>
    <w:rsid w:val="00D624FF"/>
    <w:rsid w:val="00D62964"/>
    <w:rsid w:val="00D62A80"/>
    <w:rsid w:val="00D6338A"/>
    <w:rsid w:val="00D63896"/>
    <w:rsid w:val="00D638BC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30D4"/>
    <w:rsid w:val="00D73282"/>
    <w:rsid w:val="00D732FF"/>
    <w:rsid w:val="00D7352A"/>
    <w:rsid w:val="00D735F5"/>
    <w:rsid w:val="00D7367C"/>
    <w:rsid w:val="00D746E9"/>
    <w:rsid w:val="00D74CD6"/>
    <w:rsid w:val="00D750C3"/>
    <w:rsid w:val="00D76074"/>
    <w:rsid w:val="00D76870"/>
    <w:rsid w:val="00D76A6C"/>
    <w:rsid w:val="00D76BC6"/>
    <w:rsid w:val="00D77DE2"/>
    <w:rsid w:val="00D77F5B"/>
    <w:rsid w:val="00D80743"/>
    <w:rsid w:val="00D80AD1"/>
    <w:rsid w:val="00D81991"/>
    <w:rsid w:val="00D82A6E"/>
    <w:rsid w:val="00D83190"/>
    <w:rsid w:val="00D836F5"/>
    <w:rsid w:val="00D83ABB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E77"/>
    <w:rsid w:val="00D910B5"/>
    <w:rsid w:val="00D91470"/>
    <w:rsid w:val="00D92128"/>
    <w:rsid w:val="00D9214D"/>
    <w:rsid w:val="00D9261E"/>
    <w:rsid w:val="00D9377E"/>
    <w:rsid w:val="00D94D23"/>
    <w:rsid w:val="00D95A72"/>
    <w:rsid w:val="00D961B8"/>
    <w:rsid w:val="00D96DF6"/>
    <w:rsid w:val="00D97087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7DEC"/>
    <w:rsid w:val="00DB0B75"/>
    <w:rsid w:val="00DB108B"/>
    <w:rsid w:val="00DB1D78"/>
    <w:rsid w:val="00DB1F71"/>
    <w:rsid w:val="00DB2810"/>
    <w:rsid w:val="00DB2854"/>
    <w:rsid w:val="00DB2ECD"/>
    <w:rsid w:val="00DB30E4"/>
    <w:rsid w:val="00DB315D"/>
    <w:rsid w:val="00DB3BAE"/>
    <w:rsid w:val="00DB43DC"/>
    <w:rsid w:val="00DB4972"/>
    <w:rsid w:val="00DB4DA7"/>
    <w:rsid w:val="00DB4DF7"/>
    <w:rsid w:val="00DB50B0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1C6C"/>
    <w:rsid w:val="00DC1C77"/>
    <w:rsid w:val="00DC1CB0"/>
    <w:rsid w:val="00DC2260"/>
    <w:rsid w:val="00DC2493"/>
    <w:rsid w:val="00DC310A"/>
    <w:rsid w:val="00DC3997"/>
    <w:rsid w:val="00DC3BAB"/>
    <w:rsid w:val="00DC483E"/>
    <w:rsid w:val="00DC4C36"/>
    <w:rsid w:val="00DC5F45"/>
    <w:rsid w:val="00DC6DFB"/>
    <w:rsid w:val="00DC7098"/>
    <w:rsid w:val="00DC71DF"/>
    <w:rsid w:val="00DC7432"/>
    <w:rsid w:val="00DC7448"/>
    <w:rsid w:val="00DC75B5"/>
    <w:rsid w:val="00DC78B0"/>
    <w:rsid w:val="00DD0D07"/>
    <w:rsid w:val="00DD1357"/>
    <w:rsid w:val="00DD1633"/>
    <w:rsid w:val="00DD1644"/>
    <w:rsid w:val="00DD1E4D"/>
    <w:rsid w:val="00DD2100"/>
    <w:rsid w:val="00DD248B"/>
    <w:rsid w:val="00DD27CA"/>
    <w:rsid w:val="00DD286A"/>
    <w:rsid w:val="00DD2908"/>
    <w:rsid w:val="00DD2B87"/>
    <w:rsid w:val="00DD2E3E"/>
    <w:rsid w:val="00DD3A12"/>
    <w:rsid w:val="00DD3C6D"/>
    <w:rsid w:val="00DD3CC3"/>
    <w:rsid w:val="00DD3D1F"/>
    <w:rsid w:val="00DD3F0A"/>
    <w:rsid w:val="00DD3FCE"/>
    <w:rsid w:val="00DD4CCC"/>
    <w:rsid w:val="00DD5644"/>
    <w:rsid w:val="00DD580E"/>
    <w:rsid w:val="00DD5F30"/>
    <w:rsid w:val="00DD7A8E"/>
    <w:rsid w:val="00DD7CEA"/>
    <w:rsid w:val="00DD7D00"/>
    <w:rsid w:val="00DE0DC0"/>
    <w:rsid w:val="00DE0FE4"/>
    <w:rsid w:val="00DE1458"/>
    <w:rsid w:val="00DE1639"/>
    <w:rsid w:val="00DE17EA"/>
    <w:rsid w:val="00DE19E0"/>
    <w:rsid w:val="00DE1E49"/>
    <w:rsid w:val="00DE3716"/>
    <w:rsid w:val="00DE3741"/>
    <w:rsid w:val="00DE3C28"/>
    <w:rsid w:val="00DE43B3"/>
    <w:rsid w:val="00DE451A"/>
    <w:rsid w:val="00DE4AE7"/>
    <w:rsid w:val="00DE56FB"/>
    <w:rsid w:val="00DE594B"/>
    <w:rsid w:val="00DE5AC8"/>
    <w:rsid w:val="00DE5C11"/>
    <w:rsid w:val="00DE67A7"/>
    <w:rsid w:val="00DE717F"/>
    <w:rsid w:val="00DE7899"/>
    <w:rsid w:val="00DE7D5A"/>
    <w:rsid w:val="00DE7E32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BDA"/>
    <w:rsid w:val="00DF4821"/>
    <w:rsid w:val="00DF4858"/>
    <w:rsid w:val="00DF5052"/>
    <w:rsid w:val="00DF51C3"/>
    <w:rsid w:val="00DF5CA1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76"/>
    <w:rsid w:val="00E02EC8"/>
    <w:rsid w:val="00E040DB"/>
    <w:rsid w:val="00E04C65"/>
    <w:rsid w:val="00E06D21"/>
    <w:rsid w:val="00E06F4B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B78"/>
    <w:rsid w:val="00E17F70"/>
    <w:rsid w:val="00E210A0"/>
    <w:rsid w:val="00E210FD"/>
    <w:rsid w:val="00E21441"/>
    <w:rsid w:val="00E21D89"/>
    <w:rsid w:val="00E22213"/>
    <w:rsid w:val="00E22366"/>
    <w:rsid w:val="00E227F3"/>
    <w:rsid w:val="00E231E3"/>
    <w:rsid w:val="00E24558"/>
    <w:rsid w:val="00E25CFE"/>
    <w:rsid w:val="00E25D20"/>
    <w:rsid w:val="00E25E7D"/>
    <w:rsid w:val="00E270B8"/>
    <w:rsid w:val="00E2713E"/>
    <w:rsid w:val="00E30341"/>
    <w:rsid w:val="00E308D8"/>
    <w:rsid w:val="00E30D68"/>
    <w:rsid w:val="00E312C3"/>
    <w:rsid w:val="00E31DBE"/>
    <w:rsid w:val="00E31EEA"/>
    <w:rsid w:val="00E322AD"/>
    <w:rsid w:val="00E32FD3"/>
    <w:rsid w:val="00E3373D"/>
    <w:rsid w:val="00E350C2"/>
    <w:rsid w:val="00E352D4"/>
    <w:rsid w:val="00E35420"/>
    <w:rsid w:val="00E37176"/>
    <w:rsid w:val="00E375E3"/>
    <w:rsid w:val="00E37A93"/>
    <w:rsid w:val="00E37C95"/>
    <w:rsid w:val="00E40399"/>
    <w:rsid w:val="00E4057D"/>
    <w:rsid w:val="00E40FBB"/>
    <w:rsid w:val="00E4164B"/>
    <w:rsid w:val="00E4188C"/>
    <w:rsid w:val="00E419D2"/>
    <w:rsid w:val="00E41AF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C9E"/>
    <w:rsid w:val="00E47609"/>
    <w:rsid w:val="00E502C6"/>
    <w:rsid w:val="00E503FE"/>
    <w:rsid w:val="00E50DD1"/>
    <w:rsid w:val="00E514CE"/>
    <w:rsid w:val="00E51DFC"/>
    <w:rsid w:val="00E523B6"/>
    <w:rsid w:val="00E5240B"/>
    <w:rsid w:val="00E52980"/>
    <w:rsid w:val="00E538E2"/>
    <w:rsid w:val="00E53FB2"/>
    <w:rsid w:val="00E56782"/>
    <w:rsid w:val="00E5715D"/>
    <w:rsid w:val="00E57C8C"/>
    <w:rsid w:val="00E60927"/>
    <w:rsid w:val="00E60B75"/>
    <w:rsid w:val="00E60F6A"/>
    <w:rsid w:val="00E61751"/>
    <w:rsid w:val="00E617B5"/>
    <w:rsid w:val="00E61B89"/>
    <w:rsid w:val="00E61F7B"/>
    <w:rsid w:val="00E620C6"/>
    <w:rsid w:val="00E62A34"/>
    <w:rsid w:val="00E62AE5"/>
    <w:rsid w:val="00E62AF2"/>
    <w:rsid w:val="00E62DEC"/>
    <w:rsid w:val="00E6364A"/>
    <w:rsid w:val="00E64180"/>
    <w:rsid w:val="00E64783"/>
    <w:rsid w:val="00E6488C"/>
    <w:rsid w:val="00E65375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714"/>
    <w:rsid w:val="00E84E80"/>
    <w:rsid w:val="00E8534D"/>
    <w:rsid w:val="00E860BA"/>
    <w:rsid w:val="00E8705B"/>
    <w:rsid w:val="00E878EA"/>
    <w:rsid w:val="00E87B82"/>
    <w:rsid w:val="00E906A9"/>
    <w:rsid w:val="00E90716"/>
    <w:rsid w:val="00E90CD2"/>
    <w:rsid w:val="00E91938"/>
    <w:rsid w:val="00E9211B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9A9"/>
    <w:rsid w:val="00EA01DF"/>
    <w:rsid w:val="00EA0C4F"/>
    <w:rsid w:val="00EA13DF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CEF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7E89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393"/>
    <w:rsid w:val="00EB57B8"/>
    <w:rsid w:val="00EB5EDC"/>
    <w:rsid w:val="00EB5F4D"/>
    <w:rsid w:val="00EB6606"/>
    <w:rsid w:val="00EB74E7"/>
    <w:rsid w:val="00EB77C0"/>
    <w:rsid w:val="00EC003E"/>
    <w:rsid w:val="00EC10D5"/>
    <w:rsid w:val="00EC193D"/>
    <w:rsid w:val="00EC1F0B"/>
    <w:rsid w:val="00EC245A"/>
    <w:rsid w:val="00EC29E2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E61"/>
    <w:rsid w:val="00ED5699"/>
    <w:rsid w:val="00ED6B6F"/>
    <w:rsid w:val="00ED6BCF"/>
    <w:rsid w:val="00ED7196"/>
    <w:rsid w:val="00ED729B"/>
    <w:rsid w:val="00ED7BE1"/>
    <w:rsid w:val="00EE03DB"/>
    <w:rsid w:val="00EE2262"/>
    <w:rsid w:val="00EE2354"/>
    <w:rsid w:val="00EE2C35"/>
    <w:rsid w:val="00EE2F66"/>
    <w:rsid w:val="00EE3321"/>
    <w:rsid w:val="00EE390E"/>
    <w:rsid w:val="00EE491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F071C"/>
    <w:rsid w:val="00EF1457"/>
    <w:rsid w:val="00EF2591"/>
    <w:rsid w:val="00EF2836"/>
    <w:rsid w:val="00EF2BBA"/>
    <w:rsid w:val="00EF2C59"/>
    <w:rsid w:val="00EF30E1"/>
    <w:rsid w:val="00EF342C"/>
    <w:rsid w:val="00EF3EAA"/>
    <w:rsid w:val="00EF476F"/>
    <w:rsid w:val="00EF49F5"/>
    <w:rsid w:val="00EF4D41"/>
    <w:rsid w:val="00EF5FF4"/>
    <w:rsid w:val="00EF71E8"/>
    <w:rsid w:val="00EF7DD8"/>
    <w:rsid w:val="00F000FA"/>
    <w:rsid w:val="00F0093A"/>
    <w:rsid w:val="00F00C16"/>
    <w:rsid w:val="00F00D4A"/>
    <w:rsid w:val="00F00F7F"/>
    <w:rsid w:val="00F02551"/>
    <w:rsid w:val="00F025DF"/>
    <w:rsid w:val="00F02836"/>
    <w:rsid w:val="00F02B0D"/>
    <w:rsid w:val="00F02BAE"/>
    <w:rsid w:val="00F03457"/>
    <w:rsid w:val="00F047CB"/>
    <w:rsid w:val="00F04B6D"/>
    <w:rsid w:val="00F05517"/>
    <w:rsid w:val="00F058A7"/>
    <w:rsid w:val="00F062E3"/>
    <w:rsid w:val="00F06D11"/>
    <w:rsid w:val="00F06EEC"/>
    <w:rsid w:val="00F07913"/>
    <w:rsid w:val="00F11330"/>
    <w:rsid w:val="00F11513"/>
    <w:rsid w:val="00F11826"/>
    <w:rsid w:val="00F1191F"/>
    <w:rsid w:val="00F124B7"/>
    <w:rsid w:val="00F12ADB"/>
    <w:rsid w:val="00F12D62"/>
    <w:rsid w:val="00F12E15"/>
    <w:rsid w:val="00F13302"/>
    <w:rsid w:val="00F14334"/>
    <w:rsid w:val="00F14F70"/>
    <w:rsid w:val="00F1518F"/>
    <w:rsid w:val="00F1519E"/>
    <w:rsid w:val="00F1523C"/>
    <w:rsid w:val="00F15F23"/>
    <w:rsid w:val="00F15FC4"/>
    <w:rsid w:val="00F161A5"/>
    <w:rsid w:val="00F16582"/>
    <w:rsid w:val="00F16FD7"/>
    <w:rsid w:val="00F176D6"/>
    <w:rsid w:val="00F17FE4"/>
    <w:rsid w:val="00F2089D"/>
    <w:rsid w:val="00F208A2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BD8"/>
    <w:rsid w:val="00F32B8D"/>
    <w:rsid w:val="00F33221"/>
    <w:rsid w:val="00F335E8"/>
    <w:rsid w:val="00F34501"/>
    <w:rsid w:val="00F345ED"/>
    <w:rsid w:val="00F35360"/>
    <w:rsid w:val="00F3587E"/>
    <w:rsid w:val="00F359B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1B0E"/>
    <w:rsid w:val="00F41B6B"/>
    <w:rsid w:val="00F421A1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614F"/>
    <w:rsid w:val="00F4616E"/>
    <w:rsid w:val="00F46A2F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5BA"/>
    <w:rsid w:val="00F52857"/>
    <w:rsid w:val="00F53307"/>
    <w:rsid w:val="00F537F6"/>
    <w:rsid w:val="00F54AE6"/>
    <w:rsid w:val="00F54E37"/>
    <w:rsid w:val="00F55E09"/>
    <w:rsid w:val="00F56351"/>
    <w:rsid w:val="00F564DA"/>
    <w:rsid w:val="00F5663C"/>
    <w:rsid w:val="00F56698"/>
    <w:rsid w:val="00F5684E"/>
    <w:rsid w:val="00F56E8A"/>
    <w:rsid w:val="00F5798C"/>
    <w:rsid w:val="00F57F81"/>
    <w:rsid w:val="00F60D63"/>
    <w:rsid w:val="00F60EB7"/>
    <w:rsid w:val="00F612ED"/>
    <w:rsid w:val="00F61D93"/>
    <w:rsid w:val="00F61EBC"/>
    <w:rsid w:val="00F6232C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C7C"/>
    <w:rsid w:val="00F70D4C"/>
    <w:rsid w:val="00F70E8E"/>
    <w:rsid w:val="00F71599"/>
    <w:rsid w:val="00F716D1"/>
    <w:rsid w:val="00F72255"/>
    <w:rsid w:val="00F724FB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43B"/>
    <w:rsid w:val="00F7790C"/>
    <w:rsid w:val="00F77FF9"/>
    <w:rsid w:val="00F803CF"/>
    <w:rsid w:val="00F80456"/>
    <w:rsid w:val="00F80829"/>
    <w:rsid w:val="00F8313D"/>
    <w:rsid w:val="00F839E0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7063"/>
    <w:rsid w:val="00F877AB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B1B"/>
    <w:rsid w:val="00F94DE4"/>
    <w:rsid w:val="00F957C2"/>
    <w:rsid w:val="00F95A0B"/>
    <w:rsid w:val="00F965C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39A1"/>
    <w:rsid w:val="00FA3CEC"/>
    <w:rsid w:val="00FA3EEB"/>
    <w:rsid w:val="00FA4367"/>
    <w:rsid w:val="00FA4AFA"/>
    <w:rsid w:val="00FA4E17"/>
    <w:rsid w:val="00FA5BD0"/>
    <w:rsid w:val="00FA65C7"/>
    <w:rsid w:val="00FA6A8A"/>
    <w:rsid w:val="00FA7B03"/>
    <w:rsid w:val="00FB01A1"/>
    <w:rsid w:val="00FB07D8"/>
    <w:rsid w:val="00FB0BE1"/>
    <w:rsid w:val="00FB1114"/>
    <w:rsid w:val="00FB133A"/>
    <w:rsid w:val="00FB1874"/>
    <w:rsid w:val="00FB18C9"/>
    <w:rsid w:val="00FB27D6"/>
    <w:rsid w:val="00FB3E7C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E58"/>
    <w:rsid w:val="00FC42E2"/>
    <w:rsid w:val="00FC486A"/>
    <w:rsid w:val="00FC4FE9"/>
    <w:rsid w:val="00FC56EE"/>
    <w:rsid w:val="00FC596E"/>
    <w:rsid w:val="00FC5BF8"/>
    <w:rsid w:val="00FC6AA1"/>
    <w:rsid w:val="00FC7F5B"/>
    <w:rsid w:val="00FD0B36"/>
    <w:rsid w:val="00FD2195"/>
    <w:rsid w:val="00FD2656"/>
    <w:rsid w:val="00FD2728"/>
    <w:rsid w:val="00FD2E49"/>
    <w:rsid w:val="00FD3276"/>
    <w:rsid w:val="00FD35B1"/>
    <w:rsid w:val="00FD425A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2CFE"/>
    <w:rsid w:val="00FE313C"/>
    <w:rsid w:val="00FE36BB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7188"/>
    <w:rsid w:val="00FF7321"/>
    <w:rsid w:val="00FF7392"/>
    <w:rsid w:val="00FF7499"/>
    <w:rsid w:val="00FF76FB"/>
    <w:rsid w:val="00FF7756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C2620F"/>
    <w:rPr>
      <w:color w:val="0000FF"/>
      <w:u w:val="single"/>
    </w:rPr>
  </w:style>
  <w:style w:type="paragraph" w:customStyle="1" w:styleId="a">
    <w:name w:val="Подподпункт"/>
    <w:basedOn w:val="a0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3">
    <w:name w:val="header"/>
    <w:basedOn w:val="a0"/>
    <w:link w:val="af4"/>
    <w:uiPriority w:val="99"/>
    <w:semiHidden/>
    <w:unhideWhenUsed/>
    <w:rsid w:val="00E503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E503FE"/>
    <w:rPr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503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mirnova@mobilegt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Смирнова</cp:lastModifiedBy>
  <cp:revision>15</cp:revision>
  <cp:lastPrinted>2015-11-09T07:35:00Z</cp:lastPrinted>
  <dcterms:created xsi:type="dcterms:W3CDTF">2014-10-22T13:55:00Z</dcterms:created>
  <dcterms:modified xsi:type="dcterms:W3CDTF">2016-03-04T09:49:00Z</dcterms:modified>
</cp:coreProperties>
</file>