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D" w:rsidRDefault="00AF1FDD" w:rsidP="00AF1FDD">
      <w:pPr>
        <w:pStyle w:val="a6"/>
        <w:ind w:firstLine="0"/>
        <w:jc w:val="center"/>
        <w:rPr>
          <w:b/>
        </w:rPr>
      </w:pPr>
      <w:bookmarkStart w:id="0" w:name="_Toc69728938"/>
      <w:bookmarkStart w:id="1" w:name="_Toc57314612"/>
    </w:p>
    <w:bookmarkEnd w:id="0"/>
    <w:bookmarkEnd w:id="1"/>
    <w:p w:rsidR="00AF1FDD" w:rsidRPr="001778BF" w:rsidRDefault="00AF1FDD" w:rsidP="00AF1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 </w:t>
      </w:r>
      <w:r w:rsidR="00975560" w:rsidRPr="001778BF">
        <w:rPr>
          <w:b/>
          <w:sz w:val="28"/>
          <w:szCs w:val="28"/>
        </w:rPr>
        <w:t>2015_563</w:t>
      </w:r>
    </w:p>
    <w:p w:rsidR="00AF1FDD" w:rsidRDefault="00AF1FDD" w:rsidP="00AF1FDD">
      <w:pPr>
        <w:pStyle w:val="a6"/>
        <w:ind w:firstLine="0"/>
        <w:jc w:val="center"/>
        <w:rPr>
          <w:b/>
          <w:sz w:val="16"/>
          <w:szCs w:val="16"/>
        </w:rPr>
      </w:pPr>
      <w:r>
        <w:rPr>
          <w:b/>
        </w:rPr>
        <w:t>о проведении открытого запроса предложений</w:t>
      </w:r>
    </w:p>
    <w:p w:rsidR="00A006AD" w:rsidRDefault="00A006AD" w:rsidP="00154071">
      <w:pPr>
        <w:jc w:val="center"/>
        <w:rPr>
          <w:b/>
          <w:sz w:val="28"/>
          <w:szCs w:val="28"/>
        </w:rPr>
      </w:pPr>
      <w:r w:rsidRPr="00A006AD">
        <w:rPr>
          <w:b/>
          <w:sz w:val="28"/>
          <w:szCs w:val="28"/>
        </w:rPr>
        <w:t xml:space="preserve">на право заключения договора поставки автомобиля </w:t>
      </w:r>
      <w:proofErr w:type="spellStart"/>
      <w:r w:rsidRPr="00A006AD">
        <w:rPr>
          <w:b/>
          <w:sz w:val="28"/>
          <w:szCs w:val="28"/>
        </w:rPr>
        <w:t>Toyota</w:t>
      </w:r>
      <w:proofErr w:type="spellEnd"/>
      <w:r w:rsidRPr="00A006AD">
        <w:rPr>
          <w:b/>
          <w:sz w:val="28"/>
          <w:szCs w:val="28"/>
        </w:rPr>
        <w:t xml:space="preserve"> </w:t>
      </w:r>
      <w:proofErr w:type="spellStart"/>
      <w:r w:rsidRPr="00A006AD">
        <w:rPr>
          <w:b/>
          <w:sz w:val="28"/>
          <w:szCs w:val="28"/>
        </w:rPr>
        <w:t>Camry</w:t>
      </w:r>
      <w:proofErr w:type="spellEnd"/>
      <w:r w:rsidRPr="00A006AD">
        <w:rPr>
          <w:b/>
          <w:sz w:val="28"/>
          <w:szCs w:val="28"/>
        </w:rPr>
        <w:t xml:space="preserve"> или «эквивалент» в количестве 2 (двух) единиц </w:t>
      </w:r>
    </w:p>
    <w:p w:rsidR="00154071" w:rsidRPr="00154071" w:rsidRDefault="00A006AD" w:rsidP="00154071">
      <w:pPr>
        <w:jc w:val="center"/>
        <w:rPr>
          <w:b/>
          <w:sz w:val="28"/>
          <w:szCs w:val="28"/>
        </w:rPr>
      </w:pPr>
      <w:r w:rsidRPr="00A006AD">
        <w:rPr>
          <w:b/>
          <w:sz w:val="28"/>
          <w:szCs w:val="28"/>
        </w:rPr>
        <w:t>для нужд ОАО «</w:t>
      </w:r>
      <w:proofErr w:type="gramStart"/>
      <w:r w:rsidRPr="00A006AD">
        <w:rPr>
          <w:b/>
          <w:sz w:val="28"/>
          <w:szCs w:val="28"/>
        </w:rPr>
        <w:t>Мобильные</w:t>
      </w:r>
      <w:proofErr w:type="gramEnd"/>
      <w:r w:rsidRPr="00A006AD">
        <w:rPr>
          <w:b/>
          <w:sz w:val="28"/>
          <w:szCs w:val="28"/>
        </w:rPr>
        <w:t xml:space="preserve"> ГТЭС»</w:t>
      </w:r>
    </w:p>
    <w:p w:rsidR="00CF5362" w:rsidRDefault="00CF5362" w:rsidP="00AF1FDD">
      <w:pPr>
        <w:jc w:val="center"/>
        <w:rPr>
          <w:b/>
          <w:sz w:val="28"/>
          <w:szCs w:val="28"/>
        </w:rPr>
      </w:pPr>
    </w:p>
    <w:p w:rsidR="00AF1FDD" w:rsidRPr="00A006AD" w:rsidRDefault="00754169" w:rsidP="00AF1FDD">
      <w:pPr>
        <w:pStyle w:val="a6"/>
        <w:ind w:left="7787" w:firstLine="0"/>
      </w:pPr>
      <w:bookmarkStart w:id="2" w:name="_Ref55337964"/>
      <w:r>
        <w:t>03</w:t>
      </w:r>
      <w:r w:rsidR="00AF1FDD" w:rsidRPr="00975560">
        <w:t>.</w:t>
      </w:r>
      <w:r w:rsidR="004C29FA" w:rsidRPr="00975560">
        <w:t>0</w:t>
      </w:r>
      <w:r>
        <w:t>7</w:t>
      </w:r>
      <w:r w:rsidR="00AF1FDD" w:rsidRPr="00975560">
        <w:t>.201</w:t>
      </w:r>
      <w:r w:rsidR="004C29FA" w:rsidRPr="00975560">
        <w:t>5</w:t>
      </w:r>
    </w:p>
    <w:p w:rsidR="00AF1FDD" w:rsidRDefault="00AF1FDD" w:rsidP="00AF1FDD">
      <w:pPr>
        <w:pStyle w:val="a6"/>
        <w:ind w:left="7787" w:firstLine="709"/>
        <w:jc w:val="center"/>
        <w:rPr>
          <w:sz w:val="16"/>
          <w:szCs w:val="16"/>
        </w:rPr>
      </w:pPr>
    </w:p>
    <w:p w:rsidR="00AF1FDD" w:rsidRDefault="00AF1FDD" w:rsidP="00A006AD">
      <w:pPr>
        <w:pStyle w:val="a4"/>
        <w:numPr>
          <w:ilvl w:val="0"/>
          <w:numId w:val="6"/>
        </w:numPr>
        <w:tabs>
          <w:tab w:val="left" w:pos="360"/>
        </w:tabs>
        <w:spacing w:before="0" w:line="240" w:lineRule="auto"/>
      </w:pPr>
      <w: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>
        <w:rPr>
          <w:bCs/>
          <w:snapToGrid w:val="0"/>
        </w:rPr>
        <w:t>ул. Беловежская, д.</w:t>
      </w:r>
      <w:r>
        <w:t xml:space="preserve"> 4, </w:t>
      </w:r>
      <w:r w:rsidRPr="004C29FA">
        <w:t>корп. Б,  этаж</w:t>
      </w:r>
      <w:r w:rsidR="004C29FA" w:rsidRPr="004C29FA">
        <w:t xml:space="preserve"> 4</w:t>
      </w:r>
      <w: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A006AD" w:rsidRPr="00A006AD">
        <w:t xml:space="preserve">на право заключения договора поставки автомобиля </w:t>
      </w:r>
      <w:proofErr w:type="spellStart"/>
      <w:r w:rsidR="00A006AD" w:rsidRPr="00A006AD">
        <w:t>Toyota</w:t>
      </w:r>
      <w:proofErr w:type="spellEnd"/>
      <w:r w:rsidR="00A006AD" w:rsidRPr="00A006AD">
        <w:t xml:space="preserve"> </w:t>
      </w:r>
      <w:proofErr w:type="spellStart"/>
      <w:r w:rsidR="00A006AD" w:rsidRPr="00A006AD">
        <w:t>Camry</w:t>
      </w:r>
      <w:proofErr w:type="spellEnd"/>
      <w:r w:rsidR="00A006AD" w:rsidRPr="00A006AD">
        <w:t xml:space="preserve"> или «эквивалент» в количестве 2 (двух) единиц для нужд ОАО «Мобильные ГТЭС»</w:t>
      </w:r>
      <w:r>
        <w:t xml:space="preserve">. </w:t>
      </w:r>
    </w:p>
    <w:p w:rsidR="00AF1FDD" w:rsidRDefault="00AF1FDD" w:rsidP="00AF1FDD">
      <w:pPr>
        <w:pStyle w:val="a4"/>
        <w:numPr>
          <w:ilvl w:val="0"/>
          <w:numId w:val="6"/>
        </w:numPr>
        <w:tabs>
          <w:tab w:val="left" w:pos="360"/>
        </w:tabs>
        <w:spacing w:before="0" w:line="240" w:lineRule="auto"/>
        <w:ind w:firstLine="709"/>
      </w:pPr>
      <w: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</w:t>
      </w:r>
      <w:r>
        <w:rPr>
          <w:bCs/>
          <w:snapToGrid w:val="0"/>
        </w:rPr>
        <w:t xml:space="preserve">ы </w:t>
      </w:r>
      <w:r>
        <w:t>в единой информационной системе</w:t>
      </w:r>
      <w:r>
        <w:rPr>
          <w:bCs/>
          <w:snapToGrid w:val="0"/>
        </w:rPr>
        <w:t xml:space="preserve"> (</w:t>
      </w:r>
      <w:hyperlink r:id="rId6" w:history="1">
        <w:r>
          <w:rPr>
            <w:rStyle w:val="a5"/>
            <w:bCs/>
            <w:snapToGrid w:val="0"/>
            <w:lang w:val="en-US"/>
          </w:rPr>
          <w:t>www</w:t>
        </w:r>
        <w:r>
          <w:rPr>
            <w:rStyle w:val="a5"/>
            <w:bCs/>
            <w:snapToGrid w:val="0"/>
          </w:rPr>
          <w:t>.</w:t>
        </w:r>
        <w:r>
          <w:rPr>
            <w:rStyle w:val="a5"/>
            <w:bCs/>
            <w:snapToGrid w:val="0"/>
            <w:lang w:val="en-US"/>
          </w:rPr>
          <w:t>zakupki</w:t>
        </w:r>
        <w:r>
          <w:rPr>
            <w:rStyle w:val="a5"/>
            <w:bCs/>
            <w:snapToGrid w:val="0"/>
          </w:rPr>
          <w:t>.</w:t>
        </w:r>
        <w:r>
          <w:rPr>
            <w:rStyle w:val="a5"/>
            <w:bCs/>
            <w:snapToGrid w:val="0"/>
            <w:lang w:val="en-US"/>
          </w:rPr>
          <w:t>gov</w:t>
        </w:r>
        <w:r>
          <w:rPr>
            <w:rStyle w:val="a5"/>
            <w:bCs/>
            <w:snapToGrid w:val="0"/>
          </w:rPr>
          <w:t>.</w:t>
        </w:r>
        <w:r>
          <w:rPr>
            <w:rStyle w:val="a5"/>
            <w:bCs/>
            <w:snapToGrid w:val="0"/>
            <w:lang w:val="en-US"/>
          </w:rPr>
          <w:t>ru</w:t>
        </w:r>
      </w:hyperlink>
      <w:r>
        <w:rPr>
          <w:bCs/>
          <w:snapToGrid w:val="0"/>
        </w:rPr>
        <w:t xml:space="preserve">), </w:t>
      </w:r>
      <w:r>
        <w:t>опубликованы на сайте Единой электронной торговой площадки (ОАО «ЕЭТП»)</w:t>
      </w:r>
      <w:r>
        <w:rPr>
          <w:bCs/>
        </w:rPr>
        <w:t xml:space="preserve"> (</w:t>
      </w:r>
      <w:hyperlink r:id="rId7" w:history="1">
        <w:r w:rsidR="00FA0D0D" w:rsidRPr="00A30C76">
          <w:rPr>
            <w:rStyle w:val="a5"/>
            <w:bCs/>
            <w:lang w:val="en-US"/>
          </w:rPr>
          <w:t>www</w:t>
        </w:r>
        <w:r w:rsidR="00FA0D0D" w:rsidRPr="00A30C76">
          <w:rPr>
            <w:rStyle w:val="a5"/>
            <w:bCs/>
          </w:rPr>
          <w:t>.</w:t>
        </w:r>
        <w:r w:rsidR="00FA0D0D" w:rsidRPr="00A30C76">
          <w:rPr>
            <w:rStyle w:val="a5"/>
            <w:bCs/>
            <w:lang w:val="en-US"/>
          </w:rPr>
          <w:t>roseltorg</w:t>
        </w:r>
        <w:r w:rsidR="00FA0D0D" w:rsidRPr="00A30C76">
          <w:rPr>
            <w:rStyle w:val="a5"/>
            <w:bCs/>
          </w:rPr>
          <w:t>.</w:t>
        </w:r>
        <w:r w:rsidR="00FA0D0D" w:rsidRPr="00A30C76">
          <w:rPr>
            <w:rStyle w:val="a5"/>
            <w:bCs/>
            <w:lang w:val="en-US"/>
          </w:rPr>
          <w:t>ru</w:t>
        </w:r>
      </w:hyperlink>
      <w:r>
        <w:rPr>
          <w:bCs/>
        </w:rPr>
        <w:t>).</w:t>
      </w:r>
      <w:r>
        <w:t xml:space="preserve"> </w:t>
      </w:r>
    </w:p>
    <w:p w:rsidR="00AF1FDD" w:rsidRDefault="00AF1FDD" w:rsidP="00AF1FDD">
      <w:pPr>
        <w:pStyle w:val="1"/>
        <w:numPr>
          <w:ilvl w:val="0"/>
          <w:numId w:val="6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документации, размещенная в единой информационной </w:t>
      </w:r>
      <w:r w:rsidRPr="00AF1FDD">
        <w:rPr>
          <w:rFonts w:ascii="Times New Roman" w:hAnsi="Times New Roman"/>
          <w:sz w:val="28"/>
          <w:szCs w:val="28"/>
        </w:rPr>
        <w:t>системе (</w:t>
      </w:r>
      <w:hyperlink r:id="rId8" w:history="1"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AF1FDD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AF1FDD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AF1FDD">
        <w:rPr>
          <w:rFonts w:ascii="Times New Roman" w:hAnsi="Times New Roman"/>
          <w:sz w:val="28"/>
          <w:szCs w:val="28"/>
        </w:rPr>
        <w:t>, доступна любому лицу без взимания платы.</w:t>
      </w:r>
      <w:r>
        <w:rPr>
          <w:rFonts w:ascii="Times New Roman" w:hAnsi="Times New Roman"/>
          <w:sz w:val="28"/>
          <w:szCs w:val="28"/>
        </w:rPr>
        <w:t xml:space="preserve"> Любое лицо имеет право получить документацию в следующем порядке: </w:t>
      </w:r>
    </w:p>
    <w:p w:rsidR="00AF1FDD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</w:t>
      </w:r>
      <w:r w:rsidRPr="00AF1FDD">
        <w:rPr>
          <w:rFonts w:ascii="Times New Roman" w:hAnsi="Times New Roman"/>
          <w:sz w:val="28"/>
          <w:szCs w:val="28"/>
        </w:rPr>
        <w:t>почте (</w:t>
      </w:r>
      <w:hyperlink r:id="rId9" w:history="1">
        <w:r w:rsidRPr="00AF1FDD">
          <w:rPr>
            <w:rStyle w:val="a5"/>
            <w:rFonts w:ascii="Times New Roman" w:hAnsi="Times New Roman"/>
            <w:sz w:val="28"/>
            <w:szCs w:val="28"/>
          </w:rPr>
          <w:t>lytkina@mobilegtes.ru</w:t>
        </w:r>
      </w:hyperlink>
      <w:r w:rsidRPr="00AF1FDD">
        <w:rPr>
          <w:rFonts w:ascii="Times New Roman" w:hAnsi="Times New Roman"/>
          <w:sz w:val="28"/>
          <w:szCs w:val="28"/>
        </w:rPr>
        <w:t>) факсу (495) 782-39-60, нарочно на получение</w:t>
      </w:r>
      <w:r>
        <w:rPr>
          <w:rFonts w:ascii="Times New Roman" w:hAnsi="Times New Roman"/>
          <w:sz w:val="28"/>
          <w:szCs w:val="28"/>
        </w:rPr>
        <w:t xml:space="preserve"> документации. </w:t>
      </w:r>
    </w:p>
    <w:p w:rsidR="00AF1FDD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</w:t>
      </w:r>
      <w:r w:rsidRPr="00975560">
        <w:rPr>
          <w:rFonts w:ascii="Times New Roman" w:hAnsi="Times New Roman"/>
          <w:sz w:val="28"/>
          <w:szCs w:val="28"/>
        </w:rPr>
        <w:t>начиная с</w:t>
      </w:r>
      <w:r w:rsidR="00975560" w:rsidRPr="00975560">
        <w:rPr>
          <w:rFonts w:ascii="Times New Roman" w:hAnsi="Times New Roman"/>
          <w:sz w:val="28"/>
          <w:szCs w:val="28"/>
        </w:rPr>
        <w:t xml:space="preserve"> </w:t>
      </w:r>
      <w:r w:rsidR="001778BF" w:rsidRPr="001778BF">
        <w:rPr>
          <w:rFonts w:ascii="Times New Roman" w:hAnsi="Times New Roman"/>
          <w:sz w:val="28"/>
          <w:szCs w:val="28"/>
        </w:rPr>
        <w:t>03</w:t>
      </w:r>
      <w:r w:rsidRPr="00975560">
        <w:rPr>
          <w:rFonts w:ascii="Times New Roman" w:hAnsi="Times New Roman"/>
          <w:sz w:val="28"/>
          <w:szCs w:val="28"/>
        </w:rPr>
        <w:t>.</w:t>
      </w:r>
      <w:r w:rsidR="004C29FA" w:rsidRPr="00975560">
        <w:rPr>
          <w:rFonts w:ascii="Times New Roman" w:hAnsi="Times New Roman"/>
          <w:sz w:val="28"/>
          <w:szCs w:val="28"/>
        </w:rPr>
        <w:t>0</w:t>
      </w:r>
      <w:r w:rsidR="001778BF" w:rsidRPr="001778BF">
        <w:rPr>
          <w:rFonts w:ascii="Times New Roman" w:hAnsi="Times New Roman"/>
          <w:sz w:val="28"/>
          <w:szCs w:val="28"/>
        </w:rPr>
        <w:t>7</w:t>
      </w:r>
      <w:r w:rsidRPr="00975560">
        <w:rPr>
          <w:rFonts w:ascii="Times New Roman" w:hAnsi="Times New Roman"/>
          <w:sz w:val="28"/>
          <w:szCs w:val="28"/>
        </w:rPr>
        <w:t>.201</w:t>
      </w:r>
      <w:r w:rsidR="004C29FA" w:rsidRPr="00975560">
        <w:rPr>
          <w:rFonts w:ascii="Times New Roman" w:hAnsi="Times New Roman"/>
          <w:sz w:val="28"/>
          <w:szCs w:val="28"/>
        </w:rPr>
        <w:t>5</w:t>
      </w:r>
      <w:r w:rsidRPr="0097556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r w:rsidR="00FA0D0D">
        <w:rPr>
          <w:rFonts w:ascii="Times New Roman" w:hAnsi="Times New Roman"/>
          <w:sz w:val="28"/>
          <w:szCs w:val="28"/>
        </w:rPr>
        <w:t xml:space="preserve">121353, </w:t>
      </w:r>
      <w:r>
        <w:rPr>
          <w:rFonts w:ascii="Times New Roman" w:hAnsi="Times New Roman"/>
          <w:sz w:val="28"/>
          <w:szCs w:val="28"/>
        </w:rPr>
        <w:t>г. Мо</w:t>
      </w:r>
      <w:r>
        <w:rPr>
          <w:rFonts w:ascii="Times New Roman" w:hAnsi="Times New Roman"/>
          <w:bCs/>
          <w:snapToGrid w:val="0"/>
          <w:sz w:val="28"/>
          <w:szCs w:val="28"/>
        </w:rPr>
        <w:t>сква, ул. Беловежская, д.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, </w:t>
      </w:r>
      <w:r w:rsidRPr="004C29FA">
        <w:rPr>
          <w:rFonts w:ascii="Times New Roman" w:hAnsi="Times New Roman"/>
          <w:bCs/>
          <w:snapToGrid w:val="0"/>
          <w:sz w:val="28"/>
          <w:szCs w:val="28"/>
        </w:rPr>
        <w:t xml:space="preserve">корп. </w:t>
      </w:r>
      <w:r w:rsidR="003A11CA" w:rsidRPr="004C29FA">
        <w:rPr>
          <w:rFonts w:ascii="Times New Roman" w:hAnsi="Times New Roman"/>
          <w:bCs/>
          <w:snapToGrid w:val="0"/>
          <w:sz w:val="28"/>
          <w:szCs w:val="28"/>
        </w:rPr>
        <w:t>Б, этаж</w:t>
      </w:r>
      <w:r w:rsidRPr="004C29FA">
        <w:rPr>
          <w:rFonts w:ascii="Times New Roman" w:hAnsi="Times New Roman"/>
          <w:bCs/>
          <w:snapToGrid w:val="0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AF1FDD" w:rsidRDefault="00CF5362" w:rsidP="00AF1FDD">
      <w:pPr>
        <w:pStyle w:val="1"/>
        <w:numPr>
          <w:ilvl w:val="0"/>
          <w:numId w:val="6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1FDD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FA0D0D" w:rsidRDefault="00CE4E98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C29FA">
        <w:rPr>
          <w:rFonts w:ascii="Times New Roman" w:hAnsi="Times New Roman"/>
          <w:sz w:val="28"/>
          <w:szCs w:val="28"/>
        </w:rPr>
        <w:t>Предмет договора</w:t>
      </w:r>
      <w:r w:rsidR="00AF1FDD" w:rsidRPr="00CF5362">
        <w:rPr>
          <w:rFonts w:ascii="Times New Roman" w:hAnsi="Times New Roman"/>
          <w:sz w:val="28"/>
          <w:szCs w:val="28"/>
        </w:rPr>
        <w:t xml:space="preserve">: </w:t>
      </w:r>
    </w:p>
    <w:p w:rsidR="00FA0D0D" w:rsidRPr="00CF5362" w:rsidRDefault="00FA0D0D" w:rsidP="00A006AD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6AD" w:rsidRPr="00A006AD">
        <w:rPr>
          <w:rFonts w:ascii="Times New Roman" w:hAnsi="Times New Roman"/>
          <w:sz w:val="28"/>
          <w:szCs w:val="28"/>
        </w:rPr>
        <w:t>постав</w:t>
      </w:r>
      <w:r w:rsidR="00114EB6">
        <w:rPr>
          <w:rFonts w:ascii="Times New Roman" w:hAnsi="Times New Roman"/>
          <w:sz w:val="28"/>
          <w:szCs w:val="28"/>
        </w:rPr>
        <w:t>ка</w:t>
      </w:r>
      <w:r w:rsidR="00A006AD" w:rsidRPr="00A006AD">
        <w:rPr>
          <w:rFonts w:ascii="Times New Roman" w:hAnsi="Times New Roman"/>
          <w:sz w:val="28"/>
          <w:szCs w:val="28"/>
        </w:rPr>
        <w:t xml:space="preserve"> транспортно</w:t>
      </w:r>
      <w:r w:rsidR="00114EB6">
        <w:rPr>
          <w:rFonts w:ascii="Times New Roman" w:hAnsi="Times New Roman"/>
          <w:sz w:val="28"/>
          <w:szCs w:val="28"/>
        </w:rPr>
        <w:t>го</w:t>
      </w:r>
      <w:r w:rsidR="00A006AD" w:rsidRPr="00A006AD">
        <w:rPr>
          <w:rFonts w:ascii="Times New Roman" w:hAnsi="Times New Roman"/>
          <w:sz w:val="28"/>
          <w:szCs w:val="28"/>
        </w:rPr>
        <w:t xml:space="preserve"> средств</w:t>
      </w:r>
      <w:r w:rsidR="00114EB6">
        <w:rPr>
          <w:rFonts w:ascii="Times New Roman" w:hAnsi="Times New Roman"/>
          <w:sz w:val="28"/>
          <w:szCs w:val="28"/>
        </w:rPr>
        <w:t>а</w:t>
      </w:r>
      <w:r w:rsidR="00C26453">
        <w:rPr>
          <w:rFonts w:ascii="Times New Roman" w:hAnsi="Times New Roman"/>
          <w:sz w:val="28"/>
          <w:szCs w:val="28"/>
        </w:rPr>
        <w:t xml:space="preserve"> (</w:t>
      </w:r>
      <w:r w:rsidR="00C26453" w:rsidRPr="00C26453">
        <w:rPr>
          <w:rFonts w:ascii="Times New Roman" w:hAnsi="Times New Roman"/>
          <w:sz w:val="28"/>
          <w:szCs w:val="28"/>
        </w:rPr>
        <w:t>далее по тексту Товар или ТС</w:t>
      </w:r>
      <w:r w:rsidR="00C26453">
        <w:rPr>
          <w:rFonts w:ascii="Times New Roman" w:hAnsi="Times New Roman"/>
          <w:sz w:val="28"/>
          <w:szCs w:val="28"/>
        </w:rPr>
        <w:t>)</w:t>
      </w:r>
      <w:r w:rsidR="00A006AD" w:rsidRPr="00A006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006AD" w:rsidRPr="00A006AD">
        <w:rPr>
          <w:rFonts w:ascii="Times New Roman" w:hAnsi="Times New Roman"/>
          <w:sz w:val="28"/>
          <w:szCs w:val="28"/>
        </w:rPr>
        <w:t>Toyota</w:t>
      </w:r>
      <w:proofErr w:type="spellEnd"/>
      <w:r w:rsidR="00A006AD" w:rsidRPr="00A0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AD" w:rsidRPr="00A006AD">
        <w:rPr>
          <w:rFonts w:ascii="Times New Roman" w:hAnsi="Times New Roman"/>
          <w:sz w:val="28"/>
          <w:szCs w:val="28"/>
        </w:rPr>
        <w:t>Camry</w:t>
      </w:r>
      <w:proofErr w:type="spellEnd"/>
      <w:r w:rsidR="00A006AD" w:rsidRPr="00A006AD">
        <w:rPr>
          <w:rFonts w:ascii="Times New Roman" w:hAnsi="Times New Roman"/>
          <w:sz w:val="28"/>
          <w:szCs w:val="28"/>
        </w:rPr>
        <w:t xml:space="preserve"> (с левым рулем без пробега) или эквивалент в количестве 2 (Две) единицы</w:t>
      </w:r>
      <w:r>
        <w:rPr>
          <w:rFonts w:ascii="Times New Roman" w:hAnsi="Times New Roman"/>
          <w:sz w:val="28"/>
          <w:szCs w:val="28"/>
        </w:rPr>
        <w:t>.</w:t>
      </w:r>
    </w:p>
    <w:p w:rsidR="003A587C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="00A006AD">
        <w:rPr>
          <w:rFonts w:ascii="Times New Roman" w:hAnsi="Times New Roman"/>
          <w:sz w:val="28"/>
          <w:szCs w:val="28"/>
        </w:rPr>
        <w:t>поставки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587C" w:rsidRDefault="003A587C" w:rsidP="00F02B7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06AD">
        <w:rPr>
          <w:rFonts w:ascii="Times New Roman" w:hAnsi="Times New Roman"/>
          <w:sz w:val="28"/>
          <w:szCs w:val="28"/>
        </w:rPr>
        <w:t xml:space="preserve"> самовывоз со склада поставщика в г. Москве</w:t>
      </w:r>
      <w:r w:rsidR="00FA0D0D">
        <w:rPr>
          <w:rFonts w:ascii="Times New Roman" w:hAnsi="Times New Roman"/>
          <w:sz w:val="28"/>
          <w:szCs w:val="28"/>
        </w:rPr>
        <w:t>.</w:t>
      </w:r>
    </w:p>
    <w:p w:rsidR="00F02B7E" w:rsidRPr="00F02B7E" w:rsidRDefault="00AF1FDD" w:rsidP="00F02B7E">
      <w:pPr>
        <w:pStyle w:val="a9"/>
        <w:numPr>
          <w:ilvl w:val="1"/>
          <w:numId w:val="6"/>
        </w:numPr>
        <w:tabs>
          <w:tab w:val="left" w:pos="1620"/>
        </w:tabs>
        <w:ind w:left="0" w:firstLine="709"/>
        <w:jc w:val="both"/>
        <w:rPr>
          <w:rStyle w:val="FontStyle75"/>
          <w:sz w:val="28"/>
          <w:szCs w:val="28"/>
        </w:rPr>
      </w:pPr>
      <w:r w:rsidRPr="00F02B7E">
        <w:rPr>
          <w:sz w:val="28"/>
          <w:szCs w:val="28"/>
        </w:rPr>
        <w:t xml:space="preserve">Срок </w:t>
      </w:r>
      <w:r w:rsidR="00A006AD">
        <w:rPr>
          <w:sz w:val="28"/>
          <w:szCs w:val="28"/>
        </w:rPr>
        <w:t>поставки</w:t>
      </w:r>
      <w:r w:rsidRPr="00F02B7E">
        <w:rPr>
          <w:sz w:val="28"/>
          <w:szCs w:val="28"/>
        </w:rPr>
        <w:t>:</w:t>
      </w:r>
      <w:r w:rsidR="00A006AD">
        <w:rPr>
          <w:sz w:val="28"/>
          <w:szCs w:val="28"/>
        </w:rPr>
        <w:t xml:space="preserve"> 10 (десять)</w:t>
      </w:r>
      <w:r w:rsidR="00820733">
        <w:rPr>
          <w:sz w:val="28"/>
          <w:szCs w:val="28"/>
        </w:rPr>
        <w:t xml:space="preserve"> </w:t>
      </w:r>
      <w:r w:rsidR="00A006AD">
        <w:rPr>
          <w:sz w:val="28"/>
          <w:szCs w:val="28"/>
        </w:rPr>
        <w:t>дней</w:t>
      </w:r>
      <w:r w:rsidR="00820733">
        <w:rPr>
          <w:sz w:val="28"/>
          <w:szCs w:val="28"/>
        </w:rPr>
        <w:t>,</w:t>
      </w:r>
      <w:r w:rsidRPr="00F02B7E">
        <w:rPr>
          <w:sz w:val="28"/>
          <w:szCs w:val="28"/>
        </w:rPr>
        <w:t xml:space="preserve"> </w:t>
      </w:r>
      <w:r w:rsidR="00114EB6">
        <w:rPr>
          <w:sz w:val="28"/>
          <w:szCs w:val="28"/>
        </w:rPr>
        <w:t>с даты подписания договора</w:t>
      </w:r>
      <w:r w:rsidR="00CE4E98" w:rsidRPr="004C29FA">
        <w:rPr>
          <w:rStyle w:val="FontStyle75"/>
          <w:sz w:val="28"/>
          <w:szCs w:val="28"/>
        </w:rPr>
        <w:t>.</w:t>
      </w:r>
    </w:p>
    <w:p w:rsidR="00A04670" w:rsidRPr="00F02B7E" w:rsidRDefault="00AF1FDD" w:rsidP="00F02B7E">
      <w:pPr>
        <w:pStyle w:val="1"/>
        <w:numPr>
          <w:ilvl w:val="1"/>
          <w:numId w:val="6"/>
        </w:numPr>
        <w:tabs>
          <w:tab w:val="left" w:pos="360"/>
        </w:tabs>
        <w:spacing w:before="40" w:after="0"/>
        <w:ind w:left="0" w:firstLine="709"/>
        <w:rPr>
          <w:rFonts w:ascii="Times New Roman" w:hAnsi="Times New Roman"/>
          <w:sz w:val="28"/>
          <w:szCs w:val="28"/>
        </w:rPr>
      </w:pPr>
      <w:r w:rsidRPr="00F02B7E">
        <w:rPr>
          <w:rFonts w:ascii="Times New Roman" w:hAnsi="Times New Roman"/>
          <w:sz w:val="28"/>
        </w:rPr>
        <w:t xml:space="preserve">Условия оплаты: </w:t>
      </w:r>
      <w:r w:rsidR="00820733" w:rsidRPr="00820733">
        <w:rPr>
          <w:rFonts w:ascii="Times New Roman" w:hAnsi="Times New Roman"/>
          <w:sz w:val="28"/>
          <w:szCs w:val="28"/>
        </w:rPr>
        <w:t>согласно Проекту договора (раздел 2 Документации ОЗП)</w:t>
      </w:r>
      <w:r w:rsidR="00F02B7E" w:rsidRPr="00F02B7E">
        <w:rPr>
          <w:rStyle w:val="FontStyle75"/>
          <w:sz w:val="28"/>
          <w:szCs w:val="28"/>
        </w:rPr>
        <w:t>.</w:t>
      </w:r>
    </w:p>
    <w:p w:rsidR="00AF1FDD" w:rsidRDefault="00AF1FDD" w:rsidP="00AF1FDD">
      <w:pPr>
        <w:pStyle w:val="a4"/>
        <w:numPr>
          <w:ilvl w:val="0"/>
          <w:numId w:val="6"/>
        </w:numPr>
        <w:tabs>
          <w:tab w:val="left" w:pos="3261"/>
        </w:tabs>
        <w:spacing w:before="0" w:line="240" w:lineRule="auto"/>
        <w:ind w:firstLine="709"/>
      </w:pPr>
      <w:r>
        <w:t>Участником открытого запроса предложений может быть</w:t>
      </w:r>
      <w:r>
        <w:rPr>
          <w:bCs/>
        </w:rPr>
        <w:t xml:space="preserve"> любое юридическое лицо, индивидуальный предприниматель</w:t>
      </w:r>
      <w:r>
        <w:rPr>
          <w:bCs/>
          <w:color w:val="000000"/>
        </w:rPr>
        <w:t>, физическое</w:t>
      </w:r>
      <w:r>
        <w:rPr>
          <w:bCs/>
        </w:rPr>
        <w:t xml:space="preserve"> лицо</w:t>
      </w:r>
      <w:r>
        <w:t>.</w:t>
      </w:r>
    </w:p>
    <w:p w:rsidR="00AF1FDD" w:rsidRDefault="00AF1FDD" w:rsidP="00AF1FDD">
      <w:pPr>
        <w:pStyle w:val="a4"/>
        <w:tabs>
          <w:tab w:val="left" w:pos="567"/>
        </w:tabs>
        <w:spacing w:before="0" w:line="240" w:lineRule="auto"/>
        <w:ind w:firstLine="709"/>
      </w:pPr>
      <w:r>
        <w:t>Претендовать на победу в данном открытом запросе предложений может Участник, отвечающий следующим требованиям:</w:t>
      </w:r>
    </w:p>
    <w:p w:rsidR="00AF1FDD" w:rsidRDefault="00AF1FDD" w:rsidP="00AF1FDD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Ref306032455"/>
      <w:r>
        <w:rPr>
          <w:bCs/>
          <w:color w:val="000000"/>
          <w:sz w:val="28"/>
          <w:szCs w:val="28"/>
        </w:rPr>
        <w:t xml:space="preserve">- должен </w:t>
      </w:r>
      <w:bookmarkStart w:id="4" w:name="_Ref303669099"/>
      <w:r>
        <w:rPr>
          <w:bCs/>
          <w:color w:val="000000"/>
          <w:sz w:val="28"/>
          <w:szCs w:val="28"/>
        </w:rPr>
        <w:t xml:space="preserve">обладать гражданской правоспособностью в полном объеме для заключения и </w:t>
      </w:r>
      <w:r>
        <w:rPr>
          <w:sz w:val="28"/>
          <w:szCs w:val="28"/>
        </w:rPr>
        <w:t>исполнения</w:t>
      </w:r>
      <w:r>
        <w:rPr>
          <w:bCs/>
          <w:color w:val="000000"/>
          <w:sz w:val="28"/>
          <w:szCs w:val="28"/>
        </w:rPr>
        <w:t xml:space="preserve"> Договора </w:t>
      </w:r>
      <w:r>
        <w:rPr>
          <w:color w:val="000000"/>
          <w:sz w:val="28"/>
          <w:szCs w:val="28"/>
        </w:rPr>
        <w:t>(физическое лицо – обладать дееспособностью в полном объеме для заключения и исполнения Договора);</w:t>
      </w:r>
    </w:p>
    <w:p w:rsidR="00AF1FDD" w:rsidRDefault="00AF1FDD" w:rsidP="00AF1FDD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bCs/>
          <w:i/>
          <w:color w:val="000000"/>
          <w:sz w:val="28"/>
          <w:szCs w:val="28"/>
        </w:rPr>
        <w:t xml:space="preserve"> </w:t>
      </w:r>
      <w:bookmarkEnd w:id="3"/>
      <w:bookmarkEnd w:id="4"/>
      <w:r>
        <w:rPr>
          <w:bCs/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>
        <w:rPr>
          <w:sz w:val="28"/>
          <w:szCs w:val="28"/>
        </w:rPr>
        <w:t>экономическая</w:t>
      </w:r>
      <w:r>
        <w:rPr>
          <w:bCs/>
          <w:sz w:val="28"/>
          <w:szCs w:val="28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AF1FDD" w:rsidRDefault="00AF1FDD" w:rsidP="00AF1FDD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>
        <w:rPr>
          <w:sz w:val="28"/>
          <w:szCs w:val="28"/>
        </w:rPr>
        <w:t>(финансовые, материально-технические, производственные, трудовые).</w:t>
      </w:r>
    </w:p>
    <w:p w:rsidR="00AF1FDD" w:rsidRDefault="00AF1FDD" w:rsidP="00AF1FDD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Подробное описание </w:t>
      </w:r>
      <w:r w:rsidR="00CE4E98">
        <w:rPr>
          <w:rFonts w:ascii="Times New Roman" w:hAnsi="Times New Roman"/>
          <w:sz w:val="28"/>
          <w:szCs w:val="28"/>
        </w:rPr>
        <w:t>т</w:t>
      </w:r>
      <w:r w:rsidR="007142B7">
        <w:rPr>
          <w:rFonts w:ascii="Times New Roman" w:hAnsi="Times New Roman"/>
          <w:sz w:val="28"/>
          <w:szCs w:val="28"/>
        </w:rPr>
        <w:t>овара</w:t>
      </w:r>
      <w:r>
        <w:rPr>
          <w:rFonts w:ascii="Times New Roman" w:hAnsi="Times New Roman"/>
          <w:sz w:val="28"/>
          <w:szCs w:val="28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AF1FDD" w:rsidRPr="00975560" w:rsidRDefault="00AF1FDD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5A40BA">
        <w:t xml:space="preserve">Срок начала приема </w:t>
      </w:r>
      <w:r w:rsidRPr="00975560">
        <w:t xml:space="preserve">Заявок </w:t>
      </w:r>
      <w:r w:rsidR="001778BF" w:rsidRPr="001778BF">
        <w:t>03</w:t>
      </w:r>
      <w:r w:rsidR="003A11CA" w:rsidRPr="00975560">
        <w:t xml:space="preserve"> </w:t>
      </w:r>
      <w:r w:rsidR="00650E88" w:rsidRPr="00975560">
        <w:t>ию</w:t>
      </w:r>
      <w:r w:rsidR="001778BF">
        <w:t>л</w:t>
      </w:r>
      <w:r w:rsidR="00650E88" w:rsidRPr="00975560">
        <w:t>я</w:t>
      </w:r>
      <w:r w:rsidRPr="00975560">
        <w:t xml:space="preserve"> 201</w:t>
      </w:r>
      <w:r w:rsidR="004C29FA" w:rsidRPr="00975560">
        <w:t>5</w:t>
      </w:r>
      <w:r w:rsidRPr="00975560">
        <w:t xml:space="preserve"> года. Срок окончания подачи Заявок – 1</w:t>
      </w:r>
      <w:r w:rsidR="002C512E" w:rsidRPr="00975560">
        <w:t>2</w:t>
      </w:r>
      <w:r w:rsidRPr="00975560">
        <w:t xml:space="preserve"> часов 00 минут (время московское) </w:t>
      </w:r>
      <w:r w:rsidR="00975560" w:rsidRPr="00975560">
        <w:t>1</w:t>
      </w:r>
      <w:r w:rsidR="001778BF">
        <w:t>4</w:t>
      </w:r>
      <w:r w:rsidR="00975560" w:rsidRPr="00975560">
        <w:t xml:space="preserve"> </w:t>
      </w:r>
      <w:r w:rsidR="00820733" w:rsidRPr="00975560">
        <w:t>ию</w:t>
      </w:r>
      <w:r w:rsidR="00C26453" w:rsidRPr="00975560">
        <w:t>л</w:t>
      </w:r>
      <w:r w:rsidR="00F02B7E" w:rsidRPr="00975560">
        <w:t>я</w:t>
      </w:r>
      <w:r w:rsidRPr="00975560">
        <w:t xml:space="preserve"> 201</w:t>
      </w:r>
      <w:r w:rsidR="00F02B7E" w:rsidRPr="00975560">
        <w:t>5</w:t>
      </w:r>
      <w:r w:rsidRPr="00975560">
        <w:t xml:space="preserve"> года.</w:t>
      </w:r>
    </w:p>
    <w:p w:rsidR="00AF1FDD" w:rsidRDefault="00AF1FDD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975560">
        <w:t>Заявки подаются</w:t>
      </w:r>
      <w:r w:rsidRPr="00975560">
        <w:rPr>
          <w:bCs/>
        </w:rPr>
        <w:t xml:space="preserve"> Участниками </w:t>
      </w:r>
      <w:r w:rsidRPr="00975560">
        <w:t>на сайт Единой электронной</w:t>
      </w:r>
      <w:r>
        <w:t xml:space="preserve"> торговой площадки (ОАО «ЕЭТП») </w:t>
      </w:r>
      <w:r>
        <w:rPr>
          <w:bCs/>
        </w:rPr>
        <w:t>(</w:t>
      </w:r>
      <w:r w:rsidR="00820733">
        <w:rPr>
          <w:bCs/>
          <w:lang w:val="en-US"/>
        </w:rPr>
        <w:t>www</w:t>
      </w:r>
      <w:r w:rsidR="00820733" w:rsidRPr="001531E2">
        <w:rPr>
          <w:bCs/>
        </w:rPr>
        <w:t>.</w:t>
      </w:r>
      <w:proofErr w:type="spellStart"/>
      <w:r w:rsidR="00820733">
        <w:rPr>
          <w:bCs/>
          <w:lang w:val="en-US"/>
        </w:rPr>
        <w:t>roseltorg</w:t>
      </w:r>
      <w:proofErr w:type="spellEnd"/>
      <w:r w:rsidR="00820733" w:rsidRPr="001531E2">
        <w:rPr>
          <w:bCs/>
        </w:rPr>
        <w:t>.</w:t>
      </w:r>
      <w:proofErr w:type="spellStart"/>
      <w:r w:rsidR="00820733">
        <w:rPr>
          <w:bCs/>
          <w:lang w:val="en-US"/>
        </w:rPr>
        <w:t>ru</w:t>
      </w:r>
      <w:proofErr w:type="spellEnd"/>
      <w:r w:rsidR="00820733" w:rsidRPr="001531E2">
        <w:rPr>
          <w:bCs/>
        </w:rPr>
        <w:t>) в</w:t>
      </w:r>
      <w:r>
        <w:t xml:space="preserve">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2C512E">
        <w:t>2</w:t>
      </w:r>
      <w:r>
        <w:t xml:space="preserve"> часов 00 минут (время </w:t>
      </w:r>
      <w:r w:rsidRPr="00975560">
        <w:t xml:space="preserve">московское) </w:t>
      </w:r>
      <w:r w:rsidR="00975560" w:rsidRPr="00975560">
        <w:t>1</w:t>
      </w:r>
      <w:r w:rsidR="001778BF">
        <w:t>4</w:t>
      </w:r>
      <w:r w:rsidR="005A40BA" w:rsidRPr="00975560">
        <w:t xml:space="preserve"> </w:t>
      </w:r>
      <w:r w:rsidR="00820733" w:rsidRPr="00975560">
        <w:t>ию</w:t>
      </w:r>
      <w:r w:rsidR="00865FB3" w:rsidRPr="00975560">
        <w:t>л</w:t>
      </w:r>
      <w:r w:rsidR="005A40BA" w:rsidRPr="00975560">
        <w:t xml:space="preserve">я </w:t>
      </w:r>
      <w:r w:rsidRPr="00975560">
        <w:t>201</w:t>
      </w:r>
      <w:r w:rsidR="000D340D" w:rsidRPr="00975560">
        <w:t>5</w:t>
      </w:r>
      <w:r w:rsidRPr="00975560">
        <w:t xml:space="preserve"> года оригинал</w:t>
      </w:r>
      <w:r>
        <w:t xml:space="preserve"> Заявки на бумажном носителе в запечатанном конверте по адресу Заказчика: 121353, г. Москва, </w:t>
      </w:r>
      <w:r>
        <w:rPr>
          <w:bCs/>
          <w:snapToGrid w:val="0"/>
        </w:rPr>
        <w:t xml:space="preserve">ул. </w:t>
      </w:r>
      <w:r w:rsidRPr="004C29FA">
        <w:rPr>
          <w:bCs/>
          <w:snapToGrid w:val="0"/>
        </w:rPr>
        <w:t>Беловежская, д.</w:t>
      </w:r>
      <w:r w:rsidRPr="004C29FA">
        <w:t xml:space="preserve"> 4, корп. Б, этаж 4.</w:t>
      </w:r>
    </w:p>
    <w:p w:rsidR="00820733" w:rsidRPr="00975560" w:rsidRDefault="00820733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820733">
        <w:t xml:space="preserve">Заявки, полученные до окончания срока подачи заявок, рассматриваются по адресу Заказчика: 121353, г. Москва, </w:t>
      </w:r>
      <w:r w:rsidRPr="00820733">
        <w:rPr>
          <w:bCs/>
        </w:rPr>
        <w:t>ул. Беловежская, д.</w:t>
      </w:r>
      <w:r w:rsidRPr="00820733">
        <w:t xml:space="preserve"> 4</w:t>
      </w:r>
      <w:proofErr w:type="gramStart"/>
      <w:r w:rsidRPr="00820733">
        <w:t xml:space="preserve"> Б</w:t>
      </w:r>
      <w:proofErr w:type="gramEnd"/>
      <w:r>
        <w:t>, этаж 4</w:t>
      </w:r>
      <w:r w:rsidRPr="00820733">
        <w:t xml:space="preserve"> с 12 часов 00 минут (время </w:t>
      </w:r>
      <w:r w:rsidRPr="00975560">
        <w:t xml:space="preserve">московское) </w:t>
      </w:r>
      <w:r w:rsidR="00975560" w:rsidRPr="00975560">
        <w:t>1</w:t>
      </w:r>
      <w:r w:rsidR="001778BF">
        <w:t>4</w:t>
      </w:r>
      <w:r w:rsidR="00865FB3" w:rsidRPr="00975560">
        <w:t xml:space="preserve"> июл</w:t>
      </w:r>
      <w:r w:rsidRPr="00975560">
        <w:t>я 2015 г</w:t>
      </w:r>
      <w:r w:rsidR="00975560">
        <w:t>.</w:t>
      </w:r>
    </w:p>
    <w:p w:rsidR="00BA4858" w:rsidRPr="004C29FA" w:rsidRDefault="00BA4858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4C29FA">
        <w:t xml:space="preserve">Организатор открытого запроса предложений проведет процедуру публичного вскрытия </w:t>
      </w:r>
      <w:r w:rsidR="00CA2BC6" w:rsidRPr="004C29FA">
        <w:t>конвертов в</w:t>
      </w:r>
      <w:r w:rsidRPr="004C29FA">
        <w:t xml:space="preserve"> 12 часов 00 минут (время </w:t>
      </w:r>
      <w:r w:rsidRPr="00975560">
        <w:t xml:space="preserve">московское) </w:t>
      </w:r>
      <w:r w:rsidR="00975560" w:rsidRPr="00975560">
        <w:t>1</w:t>
      </w:r>
      <w:r w:rsidR="001778BF">
        <w:t>4</w:t>
      </w:r>
      <w:r w:rsidR="005A40BA" w:rsidRPr="00975560">
        <w:t xml:space="preserve"> </w:t>
      </w:r>
      <w:r w:rsidR="00865FB3" w:rsidRPr="00975560">
        <w:t>июл</w:t>
      </w:r>
      <w:r w:rsidR="005A40BA" w:rsidRPr="00975560">
        <w:t>я</w:t>
      </w:r>
      <w:r w:rsidRPr="00975560">
        <w:t xml:space="preserve"> 2015</w:t>
      </w:r>
      <w:r w:rsidR="004C29FA" w:rsidRPr="00975560">
        <w:t xml:space="preserve"> г</w:t>
      </w:r>
      <w:r w:rsidRPr="00975560">
        <w:t>. На</w:t>
      </w:r>
      <w:r w:rsidRPr="004C29FA">
        <w:t xml:space="preserve"> этой процедуре могут присутствовать представители Участников открытого запроса предложений.</w:t>
      </w:r>
    </w:p>
    <w:p w:rsidR="00C26453" w:rsidRDefault="00AF1FDD" w:rsidP="00C26453">
      <w:pPr>
        <w:pStyle w:val="a4"/>
        <w:spacing w:before="0" w:line="240" w:lineRule="auto"/>
      </w:pPr>
      <w:r>
        <w:t xml:space="preserve">         1</w:t>
      </w:r>
      <w:r w:rsidR="004C29FA">
        <w:t>1</w:t>
      </w:r>
      <w:r>
        <w:t>.</w:t>
      </w:r>
      <w:r>
        <w:tab/>
        <w:t xml:space="preserve">Начальная (максимальная) цена договора (цена лота) - </w:t>
      </w:r>
      <w:r w:rsidR="00A57D81" w:rsidRPr="00A57D81">
        <w:rPr>
          <w:b/>
        </w:rPr>
        <w:t>3</w:t>
      </w:r>
      <w:r w:rsidR="00820733">
        <w:rPr>
          <w:b/>
        </w:rPr>
        <w:t> </w:t>
      </w:r>
      <w:r w:rsidR="00A57D81">
        <w:rPr>
          <w:b/>
        </w:rPr>
        <w:t>000</w:t>
      </w:r>
      <w:r w:rsidR="00820733">
        <w:rPr>
          <w:b/>
        </w:rPr>
        <w:t xml:space="preserve"> 000</w:t>
      </w:r>
      <w:r>
        <w:rPr>
          <w:b/>
        </w:rPr>
        <w:t>,00</w:t>
      </w:r>
      <w:r>
        <w:t xml:space="preserve"> (</w:t>
      </w:r>
      <w:r w:rsidR="00C26453">
        <w:t>Три</w:t>
      </w:r>
      <w:r w:rsidR="00820733">
        <w:t xml:space="preserve"> миллиона</w:t>
      </w:r>
      <w:r>
        <w:t xml:space="preserve">) рублей 00 копеек с НДС 18 </w:t>
      </w:r>
      <w:r w:rsidR="00733750">
        <w:t>%;</w:t>
      </w:r>
      <w:r w:rsidR="00C26453" w:rsidRPr="00C26453">
        <w:rPr>
          <w:b/>
        </w:rPr>
        <w:t xml:space="preserve"> 2 542</w:t>
      </w:r>
      <w:r w:rsidR="00C26453">
        <w:rPr>
          <w:b/>
        </w:rPr>
        <w:t> </w:t>
      </w:r>
      <w:r w:rsidR="00C26453" w:rsidRPr="00C26453">
        <w:rPr>
          <w:b/>
        </w:rPr>
        <w:t>372</w:t>
      </w:r>
      <w:r w:rsidR="00C26453">
        <w:rPr>
          <w:b/>
        </w:rPr>
        <w:t>,</w:t>
      </w:r>
      <w:r w:rsidR="00C26453" w:rsidRPr="00C26453">
        <w:rPr>
          <w:b/>
        </w:rPr>
        <w:t xml:space="preserve">88 </w:t>
      </w:r>
      <w:r>
        <w:t>(</w:t>
      </w:r>
      <w:r w:rsidR="00C26453" w:rsidRPr="00C26453">
        <w:t>Два миллиона пятьсот сорок две тысячи триста семьдесят два</w:t>
      </w:r>
      <w:r w:rsidR="00C26453">
        <w:t>)</w:t>
      </w:r>
      <w:r w:rsidR="00C26453" w:rsidRPr="00C26453">
        <w:t xml:space="preserve"> рубля 88 копеек</w:t>
      </w:r>
      <w:r>
        <w:t xml:space="preserve"> без учета НДС. </w:t>
      </w:r>
      <w:r w:rsidR="00C26453" w:rsidRPr="00C26453">
        <w:t>Общая стоимость Товара включает все таможенные платежи, налоги, сборы и иные расходы, связанные с его ввозом на территорию Российской Федерации и выпуском в свободное обращение, стоимость всех элементов, входящих в комплектацию Товара, стоимость сопроводительной документации, а также затраты связанные с поставкой ТС Покупателю</w:t>
      </w:r>
      <w:r>
        <w:t xml:space="preserve">. </w:t>
      </w:r>
    </w:p>
    <w:p w:rsidR="00AF1FDD" w:rsidRDefault="00AF1FDD" w:rsidP="00C26453">
      <w:pPr>
        <w:pStyle w:val="a4"/>
        <w:spacing w:before="0" w:line="240" w:lineRule="auto"/>
        <w:ind w:firstLine="708"/>
      </w:pPr>
      <w:r>
        <w:t>Закупочная комиссия оставляет за собой право отклонить Заявки с ценами, завышенными за счёт условий, существенно превышающих требования настоящей Документации.</w:t>
      </w:r>
    </w:p>
    <w:p w:rsidR="00AF1FDD" w:rsidRDefault="004C29FA" w:rsidP="004C29FA">
      <w:pPr>
        <w:pStyle w:val="a4"/>
        <w:spacing w:before="0" w:line="240" w:lineRule="auto"/>
        <w:ind w:firstLine="709"/>
      </w:pPr>
      <w:r>
        <w:t>12.</w:t>
      </w:r>
      <w:r w:rsidR="00AF1FDD">
        <w:t xml:space="preserve"> 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AF1FDD" w:rsidRDefault="00AF1FDD" w:rsidP="00AF1FDD">
      <w:pPr>
        <w:pStyle w:val="a4"/>
        <w:spacing w:before="0" w:line="240" w:lineRule="auto"/>
        <w:ind w:firstLine="709"/>
      </w:pPr>
      <w:r>
        <w:t>1</w:t>
      </w:r>
      <w:r w:rsidR="004C29FA">
        <w:t>3</w:t>
      </w:r>
      <w:r>
        <w:t xml:space="preserve">.    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</w:t>
      </w:r>
      <w:r w:rsidR="00CA2BC6">
        <w:t>несет никакой</w:t>
      </w:r>
      <w:r>
        <w:t xml:space="preserve"> ответственности перед Участниками</w:t>
      </w:r>
      <w:r>
        <w:rPr>
          <w:i/>
          <w:iCs/>
        </w:rPr>
        <w:t xml:space="preserve"> </w:t>
      </w:r>
      <w:r>
        <w:t>процедуры закупки или третьими лицами, которым такие действия могут принести убытки.</w:t>
      </w:r>
    </w:p>
    <w:p w:rsidR="00AF1FDD" w:rsidRDefault="00AF1FDD" w:rsidP="004C29FA">
      <w:pPr>
        <w:pStyle w:val="a4"/>
        <w:numPr>
          <w:ilvl w:val="0"/>
          <w:numId w:val="13"/>
        </w:numPr>
        <w:spacing w:before="0" w:line="240" w:lineRule="auto"/>
      </w:pPr>
      <w:r>
        <w:t xml:space="preserve"> Контактная информация:</w:t>
      </w:r>
    </w:p>
    <w:p w:rsidR="00AF1FDD" w:rsidRDefault="00AF1FDD" w:rsidP="00AF1FDD">
      <w:pPr>
        <w:pStyle w:val="a4"/>
        <w:spacing w:before="0" w:line="240" w:lineRule="auto"/>
      </w:pPr>
      <w:r>
        <w:t xml:space="preserve">Ответственный секретарь закупочной комиссии: Лыткина Наталья Викторовна – </w:t>
      </w:r>
      <w:r w:rsidR="00733750">
        <w:t>Специалист по методологии</w:t>
      </w:r>
      <w:r>
        <w:t xml:space="preserve"> отдела закупок, 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5"/>
          </w:rPr>
          <w:t>lytkina@mobilegtes.ru</w:t>
        </w:r>
      </w:hyperlink>
      <w:r>
        <w:t>, тел. (495) 782-39-60, доб.1324.</w:t>
      </w:r>
    </w:p>
    <w:bookmarkEnd w:id="2"/>
    <w:p w:rsidR="00AF1FDD" w:rsidRDefault="00AF1FDD" w:rsidP="00AF1FDD">
      <w:pPr>
        <w:pStyle w:val="a"/>
        <w:numPr>
          <w:ilvl w:val="0"/>
          <w:numId w:val="0"/>
        </w:numPr>
        <w:spacing w:line="240" w:lineRule="auto"/>
      </w:pPr>
    </w:p>
    <w:p w:rsidR="00AF1FDD" w:rsidRDefault="00AF1FDD" w:rsidP="00AF1FDD">
      <w:pPr>
        <w:pStyle w:val="a"/>
        <w:numPr>
          <w:ilvl w:val="0"/>
          <w:numId w:val="0"/>
        </w:numPr>
        <w:spacing w:line="240" w:lineRule="atLeast"/>
        <w:jc w:val="left"/>
        <w:rPr>
          <w:b/>
        </w:rPr>
      </w:pPr>
    </w:p>
    <w:p w:rsidR="00260B34" w:rsidRPr="0022531E" w:rsidRDefault="00260B34" w:rsidP="00AF1FDD">
      <w:pPr>
        <w:pStyle w:val="a"/>
        <w:numPr>
          <w:ilvl w:val="0"/>
          <w:numId w:val="0"/>
        </w:numPr>
        <w:spacing w:line="240" w:lineRule="atLeast"/>
        <w:jc w:val="left"/>
      </w:pPr>
    </w:p>
    <w:sectPr w:rsidR="00260B34" w:rsidRPr="0022531E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E231824"/>
    <w:multiLevelType w:val="multilevel"/>
    <w:tmpl w:val="7610C066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1800"/>
      </w:pPr>
      <w:rPr>
        <w:rFonts w:cs="Times New Roman" w:hint="default"/>
      </w:rPr>
    </w:lvl>
  </w:abstractNum>
  <w:abstractNum w:abstractNumId="2">
    <w:nsid w:val="117F6FF1"/>
    <w:multiLevelType w:val="hybridMultilevel"/>
    <w:tmpl w:val="A968A38E"/>
    <w:lvl w:ilvl="0" w:tplc="19FC1C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C225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4EB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6E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624B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6B0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24C1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4EE2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948A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67AF72C2"/>
    <w:multiLevelType w:val="hybridMultilevel"/>
    <w:tmpl w:val="4006A584"/>
    <w:lvl w:ilvl="0" w:tplc="C4CEC32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05C2"/>
    <w:multiLevelType w:val="hybridMultilevel"/>
    <w:tmpl w:val="E7DEE474"/>
    <w:lvl w:ilvl="0" w:tplc="3DA6653A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6684F70"/>
    <w:multiLevelType w:val="hybridMultilevel"/>
    <w:tmpl w:val="34EA65A0"/>
    <w:lvl w:ilvl="0" w:tplc="49ACC56C">
      <w:start w:val="13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362"/>
    <w:rsid w:val="00001EF4"/>
    <w:rsid w:val="00003818"/>
    <w:rsid w:val="00006263"/>
    <w:rsid w:val="00006974"/>
    <w:rsid w:val="00006BC2"/>
    <w:rsid w:val="000152C7"/>
    <w:rsid w:val="00017133"/>
    <w:rsid w:val="00017E24"/>
    <w:rsid w:val="00023A7D"/>
    <w:rsid w:val="00026A97"/>
    <w:rsid w:val="0002714F"/>
    <w:rsid w:val="00030BCE"/>
    <w:rsid w:val="0003231D"/>
    <w:rsid w:val="0003475A"/>
    <w:rsid w:val="00041538"/>
    <w:rsid w:val="000430F7"/>
    <w:rsid w:val="00047FFE"/>
    <w:rsid w:val="000505F1"/>
    <w:rsid w:val="00056071"/>
    <w:rsid w:val="00071D52"/>
    <w:rsid w:val="00076895"/>
    <w:rsid w:val="000768A3"/>
    <w:rsid w:val="00077D78"/>
    <w:rsid w:val="0008219F"/>
    <w:rsid w:val="00091435"/>
    <w:rsid w:val="000973E2"/>
    <w:rsid w:val="000A1846"/>
    <w:rsid w:val="000A40FC"/>
    <w:rsid w:val="000A4E1C"/>
    <w:rsid w:val="000B018A"/>
    <w:rsid w:val="000B3C52"/>
    <w:rsid w:val="000B684D"/>
    <w:rsid w:val="000B7829"/>
    <w:rsid w:val="000C10A6"/>
    <w:rsid w:val="000C182B"/>
    <w:rsid w:val="000C1D5C"/>
    <w:rsid w:val="000C613A"/>
    <w:rsid w:val="000C62FF"/>
    <w:rsid w:val="000D0800"/>
    <w:rsid w:val="000D340D"/>
    <w:rsid w:val="000D39D0"/>
    <w:rsid w:val="000D6790"/>
    <w:rsid w:val="000E0B7E"/>
    <w:rsid w:val="000E3309"/>
    <w:rsid w:val="000E7641"/>
    <w:rsid w:val="001102CF"/>
    <w:rsid w:val="00113F1E"/>
    <w:rsid w:val="00114BF4"/>
    <w:rsid w:val="00114EB6"/>
    <w:rsid w:val="0012089A"/>
    <w:rsid w:val="00121B0D"/>
    <w:rsid w:val="00123862"/>
    <w:rsid w:val="00127491"/>
    <w:rsid w:val="00127516"/>
    <w:rsid w:val="0015105E"/>
    <w:rsid w:val="001531E2"/>
    <w:rsid w:val="00154071"/>
    <w:rsid w:val="001562F2"/>
    <w:rsid w:val="00160F21"/>
    <w:rsid w:val="00172155"/>
    <w:rsid w:val="00173E6E"/>
    <w:rsid w:val="001759DF"/>
    <w:rsid w:val="00175B97"/>
    <w:rsid w:val="001778BF"/>
    <w:rsid w:val="00181BC9"/>
    <w:rsid w:val="00185361"/>
    <w:rsid w:val="001912F6"/>
    <w:rsid w:val="0019160D"/>
    <w:rsid w:val="0019450D"/>
    <w:rsid w:val="00196AC8"/>
    <w:rsid w:val="001A0179"/>
    <w:rsid w:val="001A2510"/>
    <w:rsid w:val="001A62E7"/>
    <w:rsid w:val="001B751F"/>
    <w:rsid w:val="001C3EEB"/>
    <w:rsid w:val="001C6E10"/>
    <w:rsid w:val="001D0968"/>
    <w:rsid w:val="001D4A34"/>
    <w:rsid w:val="001E5CC0"/>
    <w:rsid w:val="001F70D8"/>
    <w:rsid w:val="00201DFC"/>
    <w:rsid w:val="002064DA"/>
    <w:rsid w:val="0020793E"/>
    <w:rsid w:val="00210780"/>
    <w:rsid w:val="00213197"/>
    <w:rsid w:val="002150FD"/>
    <w:rsid w:val="00220D9C"/>
    <w:rsid w:val="0022205F"/>
    <w:rsid w:val="00222D4B"/>
    <w:rsid w:val="002239EC"/>
    <w:rsid w:val="00224113"/>
    <w:rsid w:val="0022531E"/>
    <w:rsid w:val="0022735C"/>
    <w:rsid w:val="00227DD0"/>
    <w:rsid w:val="00233141"/>
    <w:rsid w:val="00236D22"/>
    <w:rsid w:val="00245902"/>
    <w:rsid w:val="00245BC2"/>
    <w:rsid w:val="00245D53"/>
    <w:rsid w:val="00247FC8"/>
    <w:rsid w:val="00247FCC"/>
    <w:rsid w:val="00254886"/>
    <w:rsid w:val="00256DD0"/>
    <w:rsid w:val="002606B6"/>
    <w:rsid w:val="00260B34"/>
    <w:rsid w:val="00263C79"/>
    <w:rsid w:val="002641C8"/>
    <w:rsid w:val="00267D5D"/>
    <w:rsid w:val="00290550"/>
    <w:rsid w:val="002923FE"/>
    <w:rsid w:val="00294148"/>
    <w:rsid w:val="002959DC"/>
    <w:rsid w:val="002A1DBF"/>
    <w:rsid w:val="002A4B75"/>
    <w:rsid w:val="002A7A7F"/>
    <w:rsid w:val="002B1EF8"/>
    <w:rsid w:val="002B499B"/>
    <w:rsid w:val="002B4BD1"/>
    <w:rsid w:val="002B77A7"/>
    <w:rsid w:val="002C420A"/>
    <w:rsid w:val="002C512E"/>
    <w:rsid w:val="002C73FE"/>
    <w:rsid w:val="002C7E96"/>
    <w:rsid w:val="002D17AE"/>
    <w:rsid w:val="002D5841"/>
    <w:rsid w:val="002E2D5C"/>
    <w:rsid w:val="002F4E4B"/>
    <w:rsid w:val="002F6315"/>
    <w:rsid w:val="002F69F0"/>
    <w:rsid w:val="0030553A"/>
    <w:rsid w:val="00306210"/>
    <w:rsid w:val="00307948"/>
    <w:rsid w:val="00312456"/>
    <w:rsid w:val="00313A4B"/>
    <w:rsid w:val="00321854"/>
    <w:rsid w:val="00322270"/>
    <w:rsid w:val="0032356B"/>
    <w:rsid w:val="003247F1"/>
    <w:rsid w:val="00325296"/>
    <w:rsid w:val="00332F89"/>
    <w:rsid w:val="00335FEE"/>
    <w:rsid w:val="00336BB3"/>
    <w:rsid w:val="003379D1"/>
    <w:rsid w:val="00340096"/>
    <w:rsid w:val="003415F8"/>
    <w:rsid w:val="003420A8"/>
    <w:rsid w:val="00342D0F"/>
    <w:rsid w:val="00343DF0"/>
    <w:rsid w:val="00350D76"/>
    <w:rsid w:val="0035244E"/>
    <w:rsid w:val="00352458"/>
    <w:rsid w:val="00352F47"/>
    <w:rsid w:val="0035315C"/>
    <w:rsid w:val="00353186"/>
    <w:rsid w:val="00353672"/>
    <w:rsid w:val="00354B1C"/>
    <w:rsid w:val="0036257A"/>
    <w:rsid w:val="003642C5"/>
    <w:rsid w:val="00367017"/>
    <w:rsid w:val="0036748D"/>
    <w:rsid w:val="00371E5D"/>
    <w:rsid w:val="0037466F"/>
    <w:rsid w:val="003748E4"/>
    <w:rsid w:val="00382141"/>
    <w:rsid w:val="0038276B"/>
    <w:rsid w:val="00382897"/>
    <w:rsid w:val="00382AF0"/>
    <w:rsid w:val="00385BEA"/>
    <w:rsid w:val="00386470"/>
    <w:rsid w:val="003945D2"/>
    <w:rsid w:val="00394F91"/>
    <w:rsid w:val="003A11CA"/>
    <w:rsid w:val="003A587C"/>
    <w:rsid w:val="003A74B1"/>
    <w:rsid w:val="003B4DB5"/>
    <w:rsid w:val="003D173E"/>
    <w:rsid w:val="003E0ABC"/>
    <w:rsid w:val="003E61D8"/>
    <w:rsid w:val="003F0CD5"/>
    <w:rsid w:val="003F5BA8"/>
    <w:rsid w:val="004013A6"/>
    <w:rsid w:val="00411F56"/>
    <w:rsid w:val="00426BA0"/>
    <w:rsid w:val="00434335"/>
    <w:rsid w:val="0044224F"/>
    <w:rsid w:val="004443C3"/>
    <w:rsid w:val="0044656D"/>
    <w:rsid w:val="00446F61"/>
    <w:rsid w:val="00447815"/>
    <w:rsid w:val="0046059B"/>
    <w:rsid w:val="004615D8"/>
    <w:rsid w:val="0046283A"/>
    <w:rsid w:val="00463BEE"/>
    <w:rsid w:val="00466085"/>
    <w:rsid w:val="00466BBC"/>
    <w:rsid w:val="0047043F"/>
    <w:rsid w:val="00471957"/>
    <w:rsid w:val="00473515"/>
    <w:rsid w:val="0047621D"/>
    <w:rsid w:val="00481D33"/>
    <w:rsid w:val="00483C65"/>
    <w:rsid w:val="00483E34"/>
    <w:rsid w:val="0048487A"/>
    <w:rsid w:val="00485219"/>
    <w:rsid w:val="004917A8"/>
    <w:rsid w:val="00492AF2"/>
    <w:rsid w:val="0049347C"/>
    <w:rsid w:val="00493F07"/>
    <w:rsid w:val="004A1514"/>
    <w:rsid w:val="004A30BE"/>
    <w:rsid w:val="004B1898"/>
    <w:rsid w:val="004B3015"/>
    <w:rsid w:val="004B4401"/>
    <w:rsid w:val="004B495E"/>
    <w:rsid w:val="004C1ACB"/>
    <w:rsid w:val="004C29FA"/>
    <w:rsid w:val="004C63AF"/>
    <w:rsid w:val="004C6430"/>
    <w:rsid w:val="004D0657"/>
    <w:rsid w:val="004D788F"/>
    <w:rsid w:val="004E2D1C"/>
    <w:rsid w:val="004E3196"/>
    <w:rsid w:val="004E5700"/>
    <w:rsid w:val="004E6679"/>
    <w:rsid w:val="004E6EAA"/>
    <w:rsid w:val="004F0C0E"/>
    <w:rsid w:val="004F0CC5"/>
    <w:rsid w:val="004F7045"/>
    <w:rsid w:val="004F7285"/>
    <w:rsid w:val="0050091D"/>
    <w:rsid w:val="00502800"/>
    <w:rsid w:val="00502840"/>
    <w:rsid w:val="005037A9"/>
    <w:rsid w:val="005058AD"/>
    <w:rsid w:val="00506E21"/>
    <w:rsid w:val="00511876"/>
    <w:rsid w:val="005158AD"/>
    <w:rsid w:val="0051733F"/>
    <w:rsid w:val="0052330B"/>
    <w:rsid w:val="0052362B"/>
    <w:rsid w:val="005247CD"/>
    <w:rsid w:val="0053072A"/>
    <w:rsid w:val="00531D4E"/>
    <w:rsid w:val="005328DC"/>
    <w:rsid w:val="00534859"/>
    <w:rsid w:val="005357F2"/>
    <w:rsid w:val="00535A33"/>
    <w:rsid w:val="0054433E"/>
    <w:rsid w:val="00546974"/>
    <w:rsid w:val="00547A30"/>
    <w:rsid w:val="0055545F"/>
    <w:rsid w:val="00555A9D"/>
    <w:rsid w:val="00556925"/>
    <w:rsid w:val="00556BB2"/>
    <w:rsid w:val="005605FD"/>
    <w:rsid w:val="0056158E"/>
    <w:rsid w:val="0056187F"/>
    <w:rsid w:val="005618FE"/>
    <w:rsid w:val="00564058"/>
    <w:rsid w:val="005761AD"/>
    <w:rsid w:val="005762B4"/>
    <w:rsid w:val="00577362"/>
    <w:rsid w:val="00577BEA"/>
    <w:rsid w:val="005843CF"/>
    <w:rsid w:val="00587367"/>
    <w:rsid w:val="00591B07"/>
    <w:rsid w:val="00591C83"/>
    <w:rsid w:val="005920FD"/>
    <w:rsid w:val="005926BB"/>
    <w:rsid w:val="005928FB"/>
    <w:rsid w:val="00593432"/>
    <w:rsid w:val="005A40BA"/>
    <w:rsid w:val="005A54C5"/>
    <w:rsid w:val="005B3E63"/>
    <w:rsid w:val="005C68AF"/>
    <w:rsid w:val="005C6B5B"/>
    <w:rsid w:val="005D1A3B"/>
    <w:rsid w:val="005D20AC"/>
    <w:rsid w:val="005E0420"/>
    <w:rsid w:val="005E4BF6"/>
    <w:rsid w:val="005F22CB"/>
    <w:rsid w:val="005F27EF"/>
    <w:rsid w:val="005F46FD"/>
    <w:rsid w:val="005F55DF"/>
    <w:rsid w:val="00606299"/>
    <w:rsid w:val="0060672B"/>
    <w:rsid w:val="00610BFF"/>
    <w:rsid w:val="00612864"/>
    <w:rsid w:val="00614ADB"/>
    <w:rsid w:val="00626478"/>
    <w:rsid w:val="0063072A"/>
    <w:rsid w:val="00631C00"/>
    <w:rsid w:val="00634C2A"/>
    <w:rsid w:val="00645430"/>
    <w:rsid w:val="00646192"/>
    <w:rsid w:val="00650E88"/>
    <w:rsid w:val="00652EE8"/>
    <w:rsid w:val="00657161"/>
    <w:rsid w:val="00657C76"/>
    <w:rsid w:val="00657D86"/>
    <w:rsid w:val="00666DA6"/>
    <w:rsid w:val="0067309E"/>
    <w:rsid w:val="00680332"/>
    <w:rsid w:val="00681ECB"/>
    <w:rsid w:val="00682174"/>
    <w:rsid w:val="00683206"/>
    <w:rsid w:val="00684066"/>
    <w:rsid w:val="00685BBC"/>
    <w:rsid w:val="0069379E"/>
    <w:rsid w:val="00696EDA"/>
    <w:rsid w:val="00697750"/>
    <w:rsid w:val="00697E40"/>
    <w:rsid w:val="006A7FD3"/>
    <w:rsid w:val="006B5EC7"/>
    <w:rsid w:val="006C4D9F"/>
    <w:rsid w:val="006C7B3F"/>
    <w:rsid w:val="006D04E2"/>
    <w:rsid w:val="006D3B0D"/>
    <w:rsid w:val="006E0132"/>
    <w:rsid w:val="006E5B75"/>
    <w:rsid w:val="006F1CCC"/>
    <w:rsid w:val="006F7B6D"/>
    <w:rsid w:val="00704B20"/>
    <w:rsid w:val="00704E50"/>
    <w:rsid w:val="00705BF6"/>
    <w:rsid w:val="0070603B"/>
    <w:rsid w:val="00711FC3"/>
    <w:rsid w:val="007142B7"/>
    <w:rsid w:val="007159EC"/>
    <w:rsid w:val="00721CFE"/>
    <w:rsid w:val="00725896"/>
    <w:rsid w:val="00726518"/>
    <w:rsid w:val="00731A7A"/>
    <w:rsid w:val="00733750"/>
    <w:rsid w:val="00733791"/>
    <w:rsid w:val="00735C0D"/>
    <w:rsid w:val="00736D9B"/>
    <w:rsid w:val="007372C6"/>
    <w:rsid w:val="00737B04"/>
    <w:rsid w:val="00743E76"/>
    <w:rsid w:val="00754169"/>
    <w:rsid w:val="00763CFB"/>
    <w:rsid w:val="007650D6"/>
    <w:rsid w:val="0077241A"/>
    <w:rsid w:val="00772EB1"/>
    <w:rsid w:val="00780992"/>
    <w:rsid w:val="00782C4D"/>
    <w:rsid w:val="007831F0"/>
    <w:rsid w:val="00792FB6"/>
    <w:rsid w:val="00797EE4"/>
    <w:rsid w:val="007A08BB"/>
    <w:rsid w:val="007A0FFE"/>
    <w:rsid w:val="007A762B"/>
    <w:rsid w:val="007A7DBF"/>
    <w:rsid w:val="007B1728"/>
    <w:rsid w:val="007B1B1F"/>
    <w:rsid w:val="007B20B6"/>
    <w:rsid w:val="007B53D1"/>
    <w:rsid w:val="007B7506"/>
    <w:rsid w:val="007C1975"/>
    <w:rsid w:val="007C2C55"/>
    <w:rsid w:val="007C2CB1"/>
    <w:rsid w:val="007D0571"/>
    <w:rsid w:val="007D0FD4"/>
    <w:rsid w:val="007D3CDB"/>
    <w:rsid w:val="007D434F"/>
    <w:rsid w:val="007D5182"/>
    <w:rsid w:val="007D6539"/>
    <w:rsid w:val="007E2479"/>
    <w:rsid w:val="007E57D6"/>
    <w:rsid w:val="007E5F96"/>
    <w:rsid w:val="007F6234"/>
    <w:rsid w:val="007F69F4"/>
    <w:rsid w:val="00803A55"/>
    <w:rsid w:val="00804E61"/>
    <w:rsid w:val="00810866"/>
    <w:rsid w:val="00820733"/>
    <w:rsid w:val="0082586A"/>
    <w:rsid w:val="00831DFB"/>
    <w:rsid w:val="00833627"/>
    <w:rsid w:val="00835842"/>
    <w:rsid w:val="00837054"/>
    <w:rsid w:val="00841C5D"/>
    <w:rsid w:val="00844A73"/>
    <w:rsid w:val="00847F74"/>
    <w:rsid w:val="008509A6"/>
    <w:rsid w:val="008522EE"/>
    <w:rsid w:val="00854B0C"/>
    <w:rsid w:val="00856C88"/>
    <w:rsid w:val="00860710"/>
    <w:rsid w:val="00860989"/>
    <w:rsid w:val="008616DD"/>
    <w:rsid w:val="00865FB3"/>
    <w:rsid w:val="0087109F"/>
    <w:rsid w:val="008711B0"/>
    <w:rsid w:val="008715E7"/>
    <w:rsid w:val="0088213E"/>
    <w:rsid w:val="008833AB"/>
    <w:rsid w:val="00883A98"/>
    <w:rsid w:val="00890F48"/>
    <w:rsid w:val="00893C34"/>
    <w:rsid w:val="00894458"/>
    <w:rsid w:val="008A6F13"/>
    <w:rsid w:val="008B57FA"/>
    <w:rsid w:val="008B767D"/>
    <w:rsid w:val="008C1542"/>
    <w:rsid w:val="008C25F2"/>
    <w:rsid w:val="008C371D"/>
    <w:rsid w:val="008C6CBB"/>
    <w:rsid w:val="008D0FEA"/>
    <w:rsid w:val="008D3627"/>
    <w:rsid w:val="008D5FC8"/>
    <w:rsid w:val="008D7106"/>
    <w:rsid w:val="008E11F5"/>
    <w:rsid w:val="008E2219"/>
    <w:rsid w:val="008E3442"/>
    <w:rsid w:val="008E7276"/>
    <w:rsid w:val="008F016A"/>
    <w:rsid w:val="008F4D8D"/>
    <w:rsid w:val="008F6BE3"/>
    <w:rsid w:val="0090630A"/>
    <w:rsid w:val="00906459"/>
    <w:rsid w:val="0091350C"/>
    <w:rsid w:val="009156D9"/>
    <w:rsid w:val="00915B16"/>
    <w:rsid w:val="00920FEF"/>
    <w:rsid w:val="00922591"/>
    <w:rsid w:val="00925D5B"/>
    <w:rsid w:val="00926770"/>
    <w:rsid w:val="00927D77"/>
    <w:rsid w:val="009347CC"/>
    <w:rsid w:val="00934D08"/>
    <w:rsid w:val="00942C58"/>
    <w:rsid w:val="0094465D"/>
    <w:rsid w:val="00947837"/>
    <w:rsid w:val="00950B53"/>
    <w:rsid w:val="00952B05"/>
    <w:rsid w:val="00953330"/>
    <w:rsid w:val="009649DB"/>
    <w:rsid w:val="009654B7"/>
    <w:rsid w:val="00966FE1"/>
    <w:rsid w:val="00975560"/>
    <w:rsid w:val="009809BD"/>
    <w:rsid w:val="00983B81"/>
    <w:rsid w:val="00985912"/>
    <w:rsid w:val="00986967"/>
    <w:rsid w:val="00996858"/>
    <w:rsid w:val="009A24D7"/>
    <w:rsid w:val="009B0E4B"/>
    <w:rsid w:val="009B1344"/>
    <w:rsid w:val="009B246A"/>
    <w:rsid w:val="009B3A47"/>
    <w:rsid w:val="009B62DB"/>
    <w:rsid w:val="009B65D5"/>
    <w:rsid w:val="009B7565"/>
    <w:rsid w:val="009B7D45"/>
    <w:rsid w:val="009C65D2"/>
    <w:rsid w:val="009D0C87"/>
    <w:rsid w:val="009D2572"/>
    <w:rsid w:val="009D57F2"/>
    <w:rsid w:val="009D6C8A"/>
    <w:rsid w:val="009E4C59"/>
    <w:rsid w:val="009F3AAA"/>
    <w:rsid w:val="009F698F"/>
    <w:rsid w:val="00A006AD"/>
    <w:rsid w:val="00A00BDE"/>
    <w:rsid w:val="00A01A1B"/>
    <w:rsid w:val="00A04670"/>
    <w:rsid w:val="00A05015"/>
    <w:rsid w:val="00A05DCF"/>
    <w:rsid w:val="00A0791F"/>
    <w:rsid w:val="00A12A80"/>
    <w:rsid w:val="00A15E63"/>
    <w:rsid w:val="00A274A8"/>
    <w:rsid w:val="00A32C4D"/>
    <w:rsid w:val="00A33A31"/>
    <w:rsid w:val="00A34E3A"/>
    <w:rsid w:val="00A44768"/>
    <w:rsid w:val="00A4725A"/>
    <w:rsid w:val="00A504F7"/>
    <w:rsid w:val="00A54AF9"/>
    <w:rsid w:val="00A57D81"/>
    <w:rsid w:val="00A62BDD"/>
    <w:rsid w:val="00A64362"/>
    <w:rsid w:val="00A645F2"/>
    <w:rsid w:val="00A77DE8"/>
    <w:rsid w:val="00A8276F"/>
    <w:rsid w:val="00A910F4"/>
    <w:rsid w:val="00A91E54"/>
    <w:rsid w:val="00A934FE"/>
    <w:rsid w:val="00A93D25"/>
    <w:rsid w:val="00A942D1"/>
    <w:rsid w:val="00A95151"/>
    <w:rsid w:val="00A97DA2"/>
    <w:rsid w:val="00AA0203"/>
    <w:rsid w:val="00AA387D"/>
    <w:rsid w:val="00AA52D9"/>
    <w:rsid w:val="00AA5325"/>
    <w:rsid w:val="00AB03F3"/>
    <w:rsid w:val="00AB24B0"/>
    <w:rsid w:val="00AB4DDA"/>
    <w:rsid w:val="00AB5841"/>
    <w:rsid w:val="00AB7457"/>
    <w:rsid w:val="00AC0E6D"/>
    <w:rsid w:val="00AC47F8"/>
    <w:rsid w:val="00AC583A"/>
    <w:rsid w:val="00AC5AE9"/>
    <w:rsid w:val="00AD1DA2"/>
    <w:rsid w:val="00AD3736"/>
    <w:rsid w:val="00AD52C3"/>
    <w:rsid w:val="00AD7012"/>
    <w:rsid w:val="00AE0890"/>
    <w:rsid w:val="00AE791E"/>
    <w:rsid w:val="00AF1FDD"/>
    <w:rsid w:val="00AF47F1"/>
    <w:rsid w:val="00AF5107"/>
    <w:rsid w:val="00AF63A3"/>
    <w:rsid w:val="00B001E4"/>
    <w:rsid w:val="00B01D85"/>
    <w:rsid w:val="00B0361B"/>
    <w:rsid w:val="00B04AFA"/>
    <w:rsid w:val="00B063F2"/>
    <w:rsid w:val="00B068DD"/>
    <w:rsid w:val="00B07402"/>
    <w:rsid w:val="00B112B2"/>
    <w:rsid w:val="00B15E4F"/>
    <w:rsid w:val="00B16116"/>
    <w:rsid w:val="00B17D0D"/>
    <w:rsid w:val="00B2284E"/>
    <w:rsid w:val="00B23FBD"/>
    <w:rsid w:val="00B24B55"/>
    <w:rsid w:val="00B261CA"/>
    <w:rsid w:val="00B32721"/>
    <w:rsid w:val="00B33079"/>
    <w:rsid w:val="00B35FED"/>
    <w:rsid w:val="00B36AA8"/>
    <w:rsid w:val="00B3757D"/>
    <w:rsid w:val="00B3778B"/>
    <w:rsid w:val="00B43C44"/>
    <w:rsid w:val="00B44C4E"/>
    <w:rsid w:val="00B51384"/>
    <w:rsid w:val="00B53559"/>
    <w:rsid w:val="00B57297"/>
    <w:rsid w:val="00B60D1C"/>
    <w:rsid w:val="00B64D98"/>
    <w:rsid w:val="00B7095A"/>
    <w:rsid w:val="00B76A22"/>
    <w:rsid w:val="00B77685"/>
    <w:rsid w:val="00B7778D"/>
    <w:rsid w:val="00B86C59"/>
    <w:rsid w:val="00B87E8A"/>
    <w:rsid w:val="00B93C45"/>
    <w:rsid w:val="00B956F4"/>
    <w:rsid w:val="00B977FD"/>
    <w:rsid w:val="00BA3FFF"/>
    <w:rsid w:val="00BA4858"/>
    <w:rsid w:val="00BA5A79"/>
    <w:rsid w:val="00BC1D03"/>
    <w:rsid w:val="00BC3CDF"/>
    <w:rsid w:val="00BD24D8"/>
    <w:rsid w:val="00BD377D"/>
    <w:rsid w:val="00BD7785"/>
    <w:rsid w:val="00BE17AC"/>
    <w:rsid w:val="00BF0F21"/>
    <w:rsid w:val="00BF1303"/>
    <w:rsid w:val="00BF2DD5"/>
    <w:rsid w:val="00BF3596"/>
    <w:rsid w:val="00BF463F"/>
    <w:rsid w:val="00C01C13"/>
    <w:rsid w:val="00C0635D"/>
    <w:rsid w:val="00C0761D"/>
    <w:rsid w:val="00C12ADA"/>
    <w:rsid w:val="00C16B01"/>
    <w:rsid w:val="00C2374B"/>
    <w:rsid w:val="00C26353"/>
    <w:rsid w:val="00C26453"/>
    <w:rsid w:val="00C358C9"/>
    <w:rsid w:val="00C56378"/>
    <w:rsid w:val="00C5772E"/>
    <w:rsid w:val="00C65419"/>
    <w:rsid w:val="00C66DA7"/>
    <w:rsid w:val="00C73A0A"/>
    <w:rsid w:val="00C771DD"/>
    <w:rsid w:val="00C8473F"/>
    <w:rsid w:val="00C855A7"/>
    <w:rsid w:val="00C86040"/>
    <w:rsid w:val="00C92A96"/>
    <w:rsid w:val="00C92B7C"/>
    <w:rsid w:val="00C92C83"/>
    <w:rsid w:val="00CA190E"/>
    <w:rsid w:val="00CA2BC6"/>
    <w:rsid w:val="00CA35BA"/>
    <w:rsid w:val="00CA7963"/>
    <w:rsid w:val="00CB065A"/>
    <w:rsid w:val="00CB2423"/>
    <w:rsid w:val="00CB3AD9"/>
    <w:rsid w:val="00CB6DA9"/>
    <w:rsid w:val="00CB7C7C"/>
    <w:rsid w:val="00CC2F43"/>
    <w:rsid w:val="00CC5596"/>
    <w:rsid w:val="00CC7097"/>
    <w:rsid w:val="00CD35CA"/>
    <w:rsid w:val="00CE4E98"/>
    <w:rsid w:val="00CE5B10"/>
    <w:rsid w:val="00CF025B"/>
    <w:rsid w:val="00CF2417"/>
    <w:rsid w:val="00CF34B5"/>
    <w:rsid w:val="00CF520D"/>
    <w:rsid w:val="00CF5362"/>
    <w:rsid w:val="00CF7B2D"/>
    <w:rsid w:val="00D0051D"/>
    <w:rsid w:val="00D04793"/>
    <w:rsid w:val="00D1262E"/>
    <w:rsid w:val="00D143C5"/>
    <w:rsid w:val="00D230E2"/>
    <w:rsid w:val="00D24366"/>
    <w:rsid w:val="00D26B8A"/>
    <w:rsid w:val="00D32E88"/>
    <w:rsid w:val="00D3462D"/>
    <w:rsid w:val="00D34EA8"/>
    <w:rsid w:val="00D35682"/>
    <w:rsid w:val="00D36D48"/>
    <w:rsid w:val="00D37854"/>
    <w:rsid w:val="00D406D1"/>
    <w:rsid w:val="00D43352"/>
    <w:rsid w:val="00D4645C"/>
    <w:rsid w:val="00D54D36"/>
    <w:rsid w:val="00D553B1"/>
    <w:rsid w:val="00D60B71"/>
    <w:rsid w:val="00D61231"/>
    <w:rsid w:val="00D62A80"/>
    <w:rsid w:val="00D649C5"/>
    <w:rsid w:val="00D64E7B"/>
    <w:rsid w:val="00D7250A"/>
    <w:rsid w:val="00D73282"/>
    <w:rsid w:val="00D76870"/>
    <w:rsid w:val="00D76BC6"/>
    <w:rsid w:val="00D83ABB"/>
    <w:rsid w:val="00D85A54"/>
    <w:rsid w:val="00D910B5"/>
    <w:rsid w:val="00D9377E"/>
    <w:rsid w:val="00DB43DC"/>
    <w:rsid w:val="00DB4DF7"/>
    <w:rsid w:val="00DB50B0"/>
    <w:rsid w:val="00DB5D10"/>
    <w:rsid w:val="00DC310A"/>
    <w:rsid w:val="00DC3997"/>
    <w:rsid w:val="00DC7432"/>
    <w:rsid w:val="00DD2B87"/>
    <w:rsid w:val="00DE19E0"/>
    <w:rsid w:val="00DE3C28"/>
    <w:rsid w:val="00DF1120"/>
    <w:rsid w:val="00E00C6D"/>
    <w:rsid w:val="00E02EC8"/>
    <w:rsid w:val="00E11E82"/>
    <w:rsid w:val="00E15A6E"/>
    <w:rsid w:val="00E16086"/>
    <w:rsid w:val="00E165EC"/>
    <w:rsid w:val="00E25CFE"/>
    <w:rsid w:val="00E352D4"/>
    <w:rsid w:val="00E37176"/>
    <w:rsid w:val="00E40FBB"/>
    <w:rsid w:val="00E424D0"/>
    <w:rsid w:val="00E4358C"/>
    <w:rsid w:val="00E43927"/>
    <w:rsid w:val="00E454F1"/>
    <w:rsid w:val="00E502C6"/>
    <w:rsid w:val="00E72330"/>
    <w:rsid w:val="00E7365B"/>
    <w:rsid w:val="00E73986"/>
    <w:rsid w:val="00E74104"/>
    <w:rsid w:val="00E75269"/>
    <w:rsid w:val="00E837CB"/>
    <w:rsid w:val="00E84714"/>
    <w:rsid w:val="00E84E80"/>
    <w:rsid w:val="00E87B82"/>
    <w:rsid w:val="00E90716"/>
    <w:rsid w:val="00E92DCE"/>
    <w:rsid w:val="00E92F0F"/>
    <w:rsid w:val="00EA1D0D"/>
    <w:rsid w:val="00EA2980"/>
    <w:rsid w:val="00EA48F4"/>
    <w:rsid w:val="00EA5E05"/>
    <w:rsid w:val="00EB14EA"/>
    <w:rsid w:val="00EB28B1"/>
    <w:rsid w:val="00EB28CD"/>
    <w:rsid w:val="00EB2A4E"/>
    <w:rsid w:val="00EB348B"/>
    <w:rsid w:val="00EC43B5"/>
    <w:rsid w:val="00EC56AA"/>
    <w:rsid w:val="00EC6882"/>
    <w:rsid w:val="00EC68DE"/>
    <w:rsid w:val="00ED29BC"/>
    <w:rsid w:val="00EF4D41"/>
    <w:rsid w:val="00EF7DD8"/>
    <w:rsid w:val="00F00C16"/>
    <w:rsid w:val="00F025DF"/>
    <w:rsid w:val="00F02B7E"/>
    <w:rsid w:val="00F06D11"/>
    <w:rsid w:val="00F2618C"/>
    <w:rsid w:val="00F2662D"/>
    <w:rsid w:val="00F31BD8"/>
    <w:rsid w:val="00F36225"/>
    <w:rsid w:val="00F37EA6"/>
    <w:rsid w:val="00F40371"/>
    <w:rsid w:val="00F42A1A"/>
    <w:rsid w:val="00F43CAC"/>
    <w:rsid w:val="00F46A2F"/>
    <w:rsid w:val="00F56351"/>
    <w:rsid w:val="00F5663C"/>
    <w:rsid w:val="00F56698"/>
    <w:rsid w:val="00F5798C"/>
    <w:rsid w:val="00F62DEE"/>
    <w:rsid w:val="00F6477D"/>
    <w:rsid w:val="00F64FD4"/>
    <w:rsid w:val="00F70C7C"/>
    <w:rsid w:val="00F75C06"/>
    <w:rsid w:val="00F80456"/>
    <w:rsid w:val="00F8358E"/>
    <w:rsid w:val="00F85FDF"/>
    <w:rsid w:val="00F87063"/>
    <w:rsid w:val="00F92A7A"/>
    <w:rsid w:val="00F933AF"/>
    <w:rsid w:val="00F93AAB"/>
    <w:rsid w:val="00FA0D0D"/>
    <w:rsid w:val="00FA4AFA"/>
    <w:rsid w:val="00FB01A1"/>
    <w:rsid w:val="00FB27D6"/>
    <w:rsid w:val="00FB5793"/>
    <w:rsid w:val="00FB7D64"/>
    <w:rsid w:val="00FC3241"/>
    <w:rsid w:val="00FD4761"/>
    <w:rsid w:val="00FD7AE7"/>
    <w:rsid w:val="00FD7CF8"/>
    <w:rsid w:val="00FE3FC0"/>
    <w:rsid w:val="00FE4495"/>
    <w:rsid w:val="00FE46DF"/>
    <w:rsid w:val="00FE5D40"/>
    <w:rsid w:val="00FE6854"/>
    <w:rsid w:val="00FE774A"/>
    <w:rsid w:val="00FF1BC2"/>
    <w:rsid w:val="00FF50FF"/>
    <w:rsid w:val="00FF5C5C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577362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577362"/>
    <w:rPr>
      <w:rFonts w:cs="Times New Roman"/>
      <w:color w:val="0000FF"/>
      <w:u w:val="single"/>
    </w:rPr>
  </w:style>
  <w:style w:type="paragraph" w:customStyle="1" w:styleId="a">
    <w:name w:val="Подподпункт"/>
    <w:basedOn w:val="a0"/>
    <w:rsid w:val="00577362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577362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773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0"/>
    <w:link w:val="a8"/>
    <w:rsid w:val="00577362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577362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character" w:customStyle="1" w:styleId="FontStyle75">
    <w:name w:val="Font Style75"/>
    <w:rsid w:val="00F02B7E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0"/>
    <w:uiPriority w:val="34"/>
    <w:qFormat/>
    <w:rsid w:val="00F02B7E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60B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0B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tkina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tkin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beljakov</dc:creator>
  <cp:keywords/>
  <dc:description/>
  <cp:lastModifiedBy>saljahova</cp:lastModifiedBy>
  <cp:revision>7</cp:revision>
  <cp:lastPrinted>2015-01-27T12:32:00Z</cp:lastPrinted>
  <dcterms:created xsi:type="dcterms:W3CDTF">2015-05-18T14:52:00Z</dcterms:created>
  <dcterms:modified xsi:type="dcterms:W3CDTF">2015-07-03T06:57:00Z</dcterms:modified>
</cp:coreProperties>
</file>