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C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24F0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D48B336" wp14:editId="1910014D">
            <wp:extent cx="5940425" cy="8800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71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D5671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D5671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D5671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</w:p>
    <w:p w:rsidR="00AD5671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D5671" w:rsidRPr="00AD5671" w:rsidRDefault="00AD5671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24F0C" w:rsidRPr="00B24F0C" w:rsidRDefault="00B24F0C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24F0C" w:rsidRPr="00B24F0C" w:rsidRDefault="00B24F0C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24F0C" w:rsidRPr="00B24F0C" w:rsidRDefault="00B24F0C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4F0C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</w:p>
    <w:p w:rsidR="00B24F0C" w:rsidRPr="00B24F0C" w:rsidRDefault="00B24F0C" w:rsidP="00B24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331"/>
        <w:gridCol w:w="3317"/>
      </w:tblGrid>
      <w:tr w:rsidR="00B24F0C" w:rsidRPr="00B24F0C" w:rsidTr="002B1E6E">
        <w:tc>
          <w:tcPr>
            <w:tcW w:w="3436" w:type="dxa"/>
            <w:shd w:val="clear" w:color="auto" w:fill="auto"/>
          </w:tcPr>
          <w:p w:rsidR="00B24F0C" w:rsidRPr="00B24F0C" w:rsidRDefault="00471864" w:rsidP="00827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B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B24F0C" w:rsidRPr="00B2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8278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6" w:type="dxa"/>
            <w:shd w:val="clear" w:color="auto" w:fill="auto"/>
          </w:tcPr>
          <w:p w:rsidR="00B24F0C" w:rsidRPr="00B24F0C" w:rsidRDefault="00B24F0C" w:rsidP="00B2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36" w:type="dxa"/>
            <w:shd w:val="clear" w:color="auto" w:fill="auto"/>
          </w:tcPr>
          <w:p w:rsidR="00B24F0C" w:rsidRPr="001A77CB" w:rsidRDefault="00B24F0C" w:rsidP="00471864">
            <w:pPr>
              <w:spacing w:after="0" w:line="240" w:lineRule="auto"/>
              <w:ind w:right="25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581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B24F0C" w:rsidRPr="00B24F0C" w:rsidRDefault="00B24F0C" w:rsidP="00B24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F0C" w:rsidRPr="00F865DC" w:rsidRDefault="00B24F0C" w:rsidP="00F865DC">
      <w:pPr>
        <w:spacing w:after="0" w:line="240" w:lineRule="auto"/>
        <w:ind w:right="65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65DC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F865DC" w:rsidRPr="00F865DC">
        <w:rPr>
          <w:rFonts w:ascii="Arial" w:eastAsia="Times New Roman" w:hAnsi="Arial" w:cs="Arial"/>
          <w:sz w:val="20"/>
          <w:szCs w:val="20"/>
          <w:lang w:eastAsia="ru-RU"/>
        </w:rPr>
        <w:t xml:space="preserve"> внесении дополнени</w:t>
      </w:r>
      <w:r w:rsidR="0030727F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F865DC" w:rsidRPr="00F865DC">
        <w:rPr>
          <w:rFonts w:ascii="Arial" w:eastAsia="Times New Roman" w:hAnsi="Arial" w:cs="Arial"/>
          <w:sz w:val="20"/>
          <w:szCs w:val="20"/>
          <w:lang w:eastAsia="ru-RU"/>
        </w:rPr>
        <w:t xml:space="preserve"> в Приказ от </w:t>
      </w:r>
      <w:r w:rsidR="00471864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="00F865DC" w:rsidRPr="00F865D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71864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F865DC" w:rsidRPr="00F865DC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471864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F865DC" w:rsidRPr="00F865DC">
        <w:rPr>
          <w:rFonts w:ascii="Arial" w:eastAsia="Times New Roman" w:hAnsi="Arial" w:cs="Arial"/>
          <w:sz w:val="20"/>
          <w:szCs w:val="20"/>
          <w:lang w:eastAsia="ru-RU"/>
        </w:rPr>
        <w:t xml:space="preserve"> № 1</w:t>
      </w:r>
      <w:r w:rsidR="00471864">
        <w:rPr>
          <w:rFonts w:ascii="Arial" w:eastAsia="Times New Roman" w:hAnsi="Arial" w:cs="Arial"/>
          <w:sz w:val="20"/>
          <w:szCs w:val="20"/>
          <w:lang w:eastAsia="ru-RU"/>
        </w:rPr>
        <w:t>422</w:t>
      </w:r>
      <w:r w:rsidR="00F865DC" w:rsidRPr="00F865DC">
        <w:rPr>
          <w:rFonts w:ascii="Arial" w:eastAsia="Times New Roman" w:hAnsi="Arial" w:cs="Arial"/>
          <w:sz w:val="20"/>
          <w:szCs w:val="20"/>
          <w:lang w:eastAsia="ru-RU"/>
        </w:rPr>
        <w:t xml:space="preserve"> «Об утверждении Перечня товаров, работ, услуг по классификатору ОКПД 2»</w:t>
      </w:r>
    </w:p>
    <w:p w:rsidR="00B24F0C" w:rsidRPr="00B24F0C" w:rsidRDefault="00B24F0C" w:rsidP="00B24F0C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30727F" w:rsidRPr="0030727F" w:rsidRDefault="0030727F" w:rsidP="0030727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727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Постановления Правительства РФ от 11.12.2014 № 1352 «Об особенностях участия субъектов малого и среднего предпринимательства в закупках товаров, работ, услуг отдельными видами юридических лиц», а также на основании Распоряжения правительства Российской Федерации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30727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30727F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0727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5671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1688</w:t>
      </w:r>
      <w:r w:rsidRPr="0030727F">
        <w:rPr>
          <w:rFonts w:ascii="Arial" w:eastAsia="Times New Roman" w:hAnsi="Arial" w:cs="Arial"/>
          <w:sz w:val="24"/>
          <w:szCs w:val="24"/>
          <w:lang w:eastAsia="ru-RU"/>
        </w:rPr>
        <w:t>-р о включении АО «Мобильные ГТЭС»   в перечень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</w:t>
      </w:r>
      <w:proofErr w:type="gramEnd"/>
      <w:r w:rsidRPr="0030727F">
        <w:rPr>
          <w:rFonts w:ascii="Arial" w:eastAsia="Times New Roman" w:hAnsi="Arial" w:cs="Arial"/>
          <w:sz w:val="24"/>
          <w:szCs w:val="24"/>
          <w:lang w:eastAsia="ru-RU"/>
        </w:rPr>
        <w:t>, проекты изменений, вносимых в такие планы, до их утверждения подлежат оценке, проводимой АО</w:t>
      </w:r>
      <w:r w:rsidR="00556A8F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0727F">
        <w:rPr>
          <w:rFonts w:ascii="Arial" w:eastAsia="Times New Roman" w:hAnsi="Arial" w:cs="Arial"/>
          <w:sz w:val="24"/>
          <w:szCs w:val="24"/>
          <w:lang w:eastAsia="ru-RU"/>
        </w:rPr>
        <w:t xml:space="preserve">«Федеральная корпорация по развитию малого и среднего предпринимательства» и необходимости организации </w:t>
      </w:r>
      <w:proofErr w:type="gramStart"/>
      <w:r w:rsidRPr="0030727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0727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и своевременным исполнением задач по проведению закупочных процедур в АО «Мобильные ГТЭС»</w:t>
      </w:r>
    </w:p>
    <w:p w:rsidR="00B24F0C" w:rsidRPr="00B24F0C" w:rsidRDefault="00B24F0C" w:rsidP="0030727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F0C" w:rsidRPr="00B24F0C" w:rsidRDefault="00B24F0C" w:rsidP="003072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F0C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B24F0C" w:rsidRPr="00B24F0C" w:rsidRDefault="00B24F0C" w:rsidP="003072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27F" w:rsidRPr="00624B09" w:rsidRDefault="0030727F" w:rsidP="0030727F">
      <w:pPr>
        <w:numPr>
          <w:ilvl w:val="0"/>
          <w:numId w:val="1"/>
        </w:numPr>
        <w:tabs>
          <w:tab w:val="clear" w:pos="1070"/>
          <w:tab w:val="num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дополнение в</w:t>
      </w:r>
      <w:r w:rsidRPr="00624B09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71864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4718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7186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71864">
        <w:rPr>
          <w:rFonts w:ascii="Arial" w:eastAsia="Times New Roman" w:hAnsi="Arial" w:cs="Arial"/>
          <w:sz w:val="24"/>
          <w:szCs w:val="24"/>
          <w:lang w:eastAsia="ru-RU"/>
        </w:rPr>
        <w:t>1422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товаров, работ, услуг по классификатору ОКПД 2»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Перечень), в части в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>ключ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 в утвержденный 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дополнительных кодов 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по классификатору ОКПД 2,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Приказу, для проведения закупочных процедур,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участниками </w:t>
      </w:r>
      <w:r w:rsidRPr="00624B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являются только субъекты малого и среднего предпринимательства (далее – МСП).</w:t>
      </w:r>
      <w:proofErr w:type="gramEnd"/>
    </w:p>
    <w:p w:rsidR="0030727F" w:rsidRPr="00B24F0C" w:rsidRDefault="0030727F" w:rsidP="0030727F">
      <w:pPr>
        <w:numPr>
          <w:ilvl w:val="0"/>
          <w:numId w:val="1"/>
        </w:numPr>
        <w:tabs>
          <w:tab w:val="clear" w:pos="1070"/>
          <w:tab w:val="num" w:pos="1134"/>
        </w:tabs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F0C">
        <w:rPr>
          <w:rFonts w:ascii="Arial" w:eastAsia="Times New Roman" w:hAnsi="Arial" w:cs="Arial"/>
          <w:sz w:val="24"/>
          <w:szCs w:val="24"/>
          <w:lang w:eastAsia="ru-RU"/>
        </w:rPr>
        <w:t>Кураторам договоров:</w:t>
      </w:r>
    </w:p>
    <w:p w:rsidR="0030727F" w:rsidRPr="00B24F0C" w:rsidRDefault="0030727F" w:rsidP="0030727F">
      <w:pPr>
        <w:tabs>
          <w:tab w:val="num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F0C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B24F0C">
        <w:rPr>
          <w:rFonts w:ascii="Arial" w:eastAsia="Times New Roman" w:hAnsi="Arial" w:cs="Arial"/>
          <w:sz w:val="24"/>
          <w:szCs w:val="24"/>
          <w:lang w:eastAsia="ru-RU"/>
        </w:rPr>
        <w:tab/>
        <w:t>использовать, при формировании служебных записок</w:t>
      </w:r>
      <w:r w:rsidRPr="00B24F0C">
        <w:rPr>
          <w:rFonts w:ascii="Arial" w:hAnsi="Arial" w:cs="Arial"/>
          <w:sz w:val="24"/>
          <w:szCs w:val="24"/>
        </w:rPr>
        <w:t xml:space="preserve"> </w:t>
      </w:r>
      <w:r w:rsidRPr="00B24F0C">
        <w:rPr>
          <w:rFonts w:ascii="Arial" w:eastAsia="Times New Roman" w:hAnsi="Arial" w:cs="Arial"/>
          <w:sz w:val="24"/>
          <w:szCs w:val="24"/>
          <w:lang w:eastAsia="ru-RU"/>
        </w:rPr>
        <w:t>на закупку только у субъек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МСП</w:t>
      </w:r>
      <w:r w:rsidRPr="00B24F0C">
        <w:rPr>
          <w:rFonts w:ascii="Arial" w:eastAsia="Times New Roman" w:hAnsi="Arial" w:cs="Arial"/>
          <w:sz w:val="24"/>
          <w:szCs w:val="24"/>
          <w:lang w:eastAsia="ru-RU"/>
        </w:rPr>
        <w:t xml:space="preserve"> 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4F0C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указанные в Приложении к настоящему Приказу;</w:t>
      </w:r>
    </w:p>
    <w:p w:rsidR="0030727F" w:rsidRDefault="0030727F" w:rsidP="0030727F">
      <w:pPr>
        <w:tabs>
          <w:tab w:val="num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F0C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Pr="00B24F0C">
        <w:rPr>
          <w:rFonts w:ascii="Arial" w:eastAsia="Times New Roman" w:hAnsi="Arial" w:cs="Arial"/>
          <w:sz w:val="24"/>
          <w:szCs w:val="24"/>
          <w:lang w:eastAsia="ru-RU"/>
        </w:rPr>
        <w:tab/>
        <w:t>нести персональную ответственность за качество формирования и своевременную инициацию всех видов служебных записок на закупку, в том числе и у с</w:t>
      </w:r>
      <w:r>
        <w:rPr>
          <w:rFonts w:ascii="Arial" w:eastAsia="Times New Roman" w:hAnsi="Arial" w:cs="Arial"/>
          <w:sz w:val="24"/>
          <w:szCs w:val="24"/>
          <w:lang w:eastAsia="ru-RU"/>
        </w:rPr>
        <w:t>убъектов МСП.</w:t>
      </w:r>
    </w:p>
    <w:p w:rsidR="00471864" w:rsidRPr="00593CF7" w:rsidRDefault="00471864" w:rsidP="00471864">
      <w:pPr>
        <w:pStyle w:val="a6"/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3C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3C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71864" w:rsidRDefault="00471864" w:rsidP="00471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821" w:rsidRPr="00593CF7" w:rsidRDefault="00827821" w:rsidP="00471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864" w:rsidRPr="00593CF7" w:rsidRDefault="00471864" w:rsidP="00471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864" w:rsidRPr="008E014C" w:rsidRDefault="00471864" w:rsidP="00471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14C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генерального директора – </w:t>
      </w:r>
    </w:p>
    <w:p w:rsidR="00471864" w:rsidRDefault="00471864" w:rsidP="004718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E014C">
        <w:rPr>
          <w:rFonts w:ascii="Arial" w:eastAsia="Times New Roman" w:hAnsi="Arial" w:cs="Arial"/>
          <w:sz w:val="24"/>
          <w:szCs w:val="24"/>
          <w:lang w:eastAsia="ru-RU"/>
        </w:rPr>
        <w:t>Исполнительный директор</w:t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E014C">
        <w:rPr>
          <w:rFonts w:ascii="Arial" w:eastAsia="Times New Roman" w:hAnsi="Arial" w:cs="Arial"/>
          <w:sz w:val="24"/>
          <w:szCs w:val="24"/>
          <w:lang w:eastAsia="ru-RU"/>
        </w:rPr>
        <w:t>В.П. Горюнов</w:t>
      </w: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27821" w:rsidRDefault="00827821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727F" w:rsidRDefault="0030727F" w:rsidP="0030727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71864" w:rsidRPr="00471864" w:rsidRDefault="00471864" w:rsidP="004718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71864">
        <w:rPr>
          <w:rFonts w:ascii="Arial" w:eastAsia="Times New Roman" w:hAnsi="Arial" w:cs="Arial"/>
          <w:sz w:val="18"/>
          <w:szCs w:val="18"/>
          <w:lang w:eastAsia="ru-RU"/>
        </w:rPr>
        <w:t>В.А. Олейник</w:t>
      </w:r>
    </w:p>
    <w:p w:rsidR="00B24F0C" w:rsidRPr="00B24F0C" w:rsidRDefault="00471864" w:rsidP="00471864">
      <w:pPr>
        <w:spacing w:after="0" w:line="240" w:lineRule="auto"/>
        <w:jc w:val="both"/>
        <w:rPr>
          <w:rFonts w:ascii="Arial" w:hAnsi="Arial" w:cs="Arial"/>
        </w:rPr>
        <w:sectPr w:rsidR="00B24F0C" w:rsidRPr="00B24F0C" w:rsidSect="00AD5671">
          <w:headerReference w:type="default" r:id="rId10"/>
          <w:pgSz w:w="11906" w:h="16838"/>
          <w:pgMar w:top="709" w:right="850" w:bottom="1843" w:left="1276" w:header="708" w:footer="708" w:gutter="0"/>
          <w:cols w:space="708"/>
          <w:titlePg/>
          <w:docGrid w:linePitch="360"/>
        </w:sectPr>
      </w:pPr>
      <w:r w:rsidRPr="00471864">
        <w:rPr>
          <w:rFonts w:ascii="Arial" w:eastAsia="Times New Roman" w:hAnsi="Arial" w:cs="Arial"/>
          <w:sz w:val="18"/>
          <w:szCs w:val="18"/>
          <w:lang w:eastAsia="ru-RU"/>
        </w:rPr>
        <w:t>1241</w:t>
      </w:r>
      <w:r w:rsidR="00B24F0C" w:rsidRPr="00B24F0C">
        <w:rPr>
          <w:rFonts w:ascii="Arial" w:hAnsi="Arial" w:cs="Arial"/>
        </w:rPr>
        <w:br w:type="page"/>
      </w:r>
    </w:p>
    <w:p w:rsidR="00B24F0C" w:rsidRPr="00B24F0C" w:rsidRDefault="00F865DC" w:rsidP="00B24F0C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к</w:t>
      </w:r>
      <w:r w:rsidR="00B24F0C" w:rsidRPr="00B24F0C">
        <w:rPr>
          <w:rFonts w:ascii="Arial" w:hAnsi="Arial" w:cs="Arial"/>
          <w:sz w:val="20"/>
          <w:szCs w:val="20"/>
        </w:rPr>
        <w:t xml:space="preserve"> Приказ</w:t>
      </w:r>
      <w:r>
        <w:rPr>
          <w:rFonts w:ascii="Arial" w:hAnsi="Arial" w:cs="Arial"/>
          <w:sz w:val="20"/>
          <w:szCs w:val="20"/>
        </w:rPr>
        <w:t>у</w:t>
      </w:r>
      <w:r w:rsidR="00B24F0C" w:rsidRPr="00B24F0C">
        <w:rPr>
          <w:rFonts w:ascii="Arial" w:hAnsi="Arial" w:cs="Arial"/>
          <w:sz w:val="20"/>
          <w:szCs w:val="20"/>
        </w:rPr>
        <w:t xml:space="preserve"> от </w:t>
      </w:r>
      <w:r w:rsidR="00471864">
        <w:rPr>
          <w:rFonts w:ascii="Arial" w:hAnsi="Arial" w:cs="Arial"/>
          <w:sz w:val="20"/>
          <w:szCs w:val="20"/>
        </w:rPr>
        <w:t>10</w:t>
      </w:r>
      <w:r w:rsidR="002B1E6E">
        <w:rPr>
          <w:rFonts w:ascii="Arial" w:hAnsi="Arial" w:cs="Arial"/>
          <w:sz w:val="20"/>
          <w:szCs w:val="20"/>
        </w:rPr>
        <w:t>.</w:t>
      </w:r>
      <w:r w:rsidR="00471864">
        <w:rPr>
          <w:rFonts w:ascii="Arial" w:hAnsi="Arial" w:cs="Arial"/>
          <w:sz w:val="20"/>
          <w:szCs w:val="20"/>
        </w:rPr>
        <w:t>01</w:t>
      </w:r>
      <w:r w:rsidR="00B24F0C" w:rsidRPr="00B24F0C">
        <w:rPr>
          <w:rFonts w:ascii="Arial" w:hAnsi="Arial" w:cs="Arial"/>
          <w:sz w:val="20"/>
          <w:szCs w:val="20"/>
        </w:rPr>
        <w:t>.20</w:t>
      </w:r>
      <w:r w:rsidR="00471864">
        <w:rPr>
          <w:rFonts w:ascii="Arial" w:hAnsi="Arial" w:cs="Arial"/>
          <w:sz w:val="20"/>
          <w:szCs w:val="20"/>
        </w:rPr>
        <w:t>20</w:t>
      </w:r>
      <w:r w:rsidR="00B24F0C" w:rsidRPr="00B24F0C">
        <w:rPr>
          <w:rFonts w:ascii="Arial" w:hAnsi="Arial" w:cs="Arial"/>
          <w:sz w:val="20"/>
          <w:szCs w:val="20"/>
        </w:rPr>
        <w:t xml:space="preserve"> №</w:t>
      </w:r>
      <w:r w:rsidR="00581906">
        <w:rPr>
          <w:rFonts w:ascii="Arial" w:hAnsi="Arial" w:cs="Arial"/>
          <w:sz w:val="20"/>
          <w:szCs w:val="20"/>
        </w:rPr>
        <w:t xml:space="preserve"> 8</w:t>
      </w:r>
      <w:r w:rsidR="00B24F0C" w:rsidRPr="00B24F0C">
        <w:rPr>
          <w:rFonts w:ascii="Arial" w:hAnsi="Arial" w:cs="Arial"/>
          <w:sz w:val="20"/>
          <w:szCs w:val="20"/>
        </w:rPr>
        <w:t xml:space="preserve">  </w:t>
      </w:r>
    </w:p>
    <w:p w:rsidR="00B24F0C" w:rsidRPr="00B24F0C" w:rsidRDefault="00B24F0C" w:rsidP="00B24F0C">
      <w:pPr>
        <w:spacing w:after="0" w:line="240" w:lineRule="exact"/>
        <w:jc w:val="right"/>
        <w:rPr>
          <w:rFonts w:ascii="Arial" w:hAnsi="Arial" w:cs="Arial"/>
        </w:rPr>
      </w:pPr>
    </w:p>
    <w:p w:rsidR="00B24F0C" w:rsidRDefault="00B24F0C" w:rsidP="00B24F0C">
      <w:pPr>
        <w:spacing w:after="0" w:line="240" w:lineRule="exact"/>
        <w:jc w:val="right"/>
        <w:rPr>
          <w:rFonts w:ascii="Arial" w:hAnsi="Arial" w:cs="Arial"/>
        </w:rPr>
      </w:pPr>
    </w:p>
    <w:p w:rsidR="00F865DC" w:rsidRDefault="00F865DC" w:rsidP="00B24F0C">
      <w:pPr>
        <w:spacing w:after="0" w:line="240" w:lineRule="exact"/>
        <w:jc w:val="right"/>
        <w:rPr>
          <w:rFonts w:ascii="Arial" w:hAnsi="Arial" w:cs="Arial"/>
        </w:rPr>
      </w:pPr>
    </w:p>
    <w:p w:rsidR="00F865DC" w:rsidRPr="00B24F0C" w:rsidRDefault="00F865DC" w:rsidP="00B24F0C">
      <w:pPr>
        <w:spacing w:after="0" w:line="240" w:lineRule="exact"/>
        <w:jc w:val="right"/>
        <w:rPr>
          <w:rFonts w:ascii="Arial" w:hAnsi="Arial" w:cs="Arial"/>
        </w:rPr>
      </w:pPr>
    </w:p>
    <w:p w:rsidR="00B24F0C" w:rsidRDefault="00624B09" w:rsidP="00B24F0C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Дополнения в </w:t>
      </w:r>
      <w:r w:rsidR="00B24F0C" w:rsidRPr="00B24F0C">
        <w:rPr>
          <w:rFonts w:ascii="Arial" w:eastAsia="Times New Roman" w:hAnsi="Arial" w:cs="Arial"/>
          <w:b/>
          <w:sz w:val="24"/>
          <w:szCs w:val="24"/>
          <w:lang w:eastAsia="ru-RU"/>
        </w:rPr>
        <w:t>Перечень товаров, работ, услуг по классификатору ОКПД 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утвержденный </w:t>
      </w:r>
      <w:r w:rsidR="0030727F">
        <w:rPr>
          <w:rFonts w:ascii="Arial" w:eastAsia="Times New Roman" w:hAnsi="Arial" w:cs="Arial"/>
          <w:b/>
          <w:sz w:val="24"/>
          <w:szCs w:val="24"/>
          <w:lang w:eastAsia="ru-RU"/>
        </w:rPr>
        <w:t>Приказом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471864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.1</w:t>
      </w:r>
      <w:r w:rsidR="00471864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471864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471864">
        <w:rPr>
          <w:rFonts w:ascii="Arial" w:eastAsia="Times New Roman" w:hAnsi="Arial" w:cs="Arial"/>
          <w:b/>
          <w:sz w:val="24"/>
          <w:szCs w:val="24"/>
          <w:lang w:eastAsia="ru-RU"/>
        </w:rPr>
        <w:t>1422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24B09" w:rsidRPr="00B24F0C" w:rsidRDefault="00624B09" w:rsidP="00B24F0C">
      <w:pPr>
        <w:spacing w:after="0" w:line="240" w:lineRule="exact"/>
        <w:jc w:val="center"/>
        <w:rPr>
          <w:rFonts w:ascii="Arial" w:hAnsi="Arial" w:cs="Arial"/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17"/>
        <w:gridCol w:w="2671"/>
        <w:gridCol w:w="6008"/>
      </w:tblGrid>
      <w:tr w:rsidR="00471864" w:rsidRPr="008E014C" w:rsidTr="00143EE1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64" w:rsidRPr="00F42595" w:rsidRDefault="00471864" w:rsidP="0014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 п.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64" w:rsidRPr="008E014C" w:rsidRDefault="00471864" w:rsidP="0014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4C">
              <w:rPr>
                <w:rFonts w:ascii="Arial" w:eastAsia="Times New Roman" w:hAnsi="Arial" w:cs="Arial"/>
                <w:color w:val="000000"/>
                <w:lang w:eastAsia="ru-RU"/>
              </w:rPr>
              <w:t>Код по ОКПД 2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64" w:rsidRPr="008E014C" w:rsidRDefault="00471864" w:rsidP="0014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014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продукции/работ/услуг (классификатор)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1027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08.12.11.130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Пески строительные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1028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14.1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Одежда, кроме одежды из меха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1029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19.20.29.110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19.20.32.190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Углеводороды газообразные, кроме природного газа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26.30.11.110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26.30.50.129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26.51.44.000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Приборы и аппаратура для телекоммуникаций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26.51.70.190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26.51.85.130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27.32.13.126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Кабели силовые гибкие специализированного назначения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27.32.13.131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Провода силовые для электрических установок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1038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27.32.13.140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lastRenderedPageBreak/>
              <w:t>1039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27.32.13.141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Кабели управления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27.32.13.143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Кабели контрольные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27.33.13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27.90.12.110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Изоляторы электрические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27.90.33.110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27.90.40.190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28.12.11.110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Гидроцилиндры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28.12.11.120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Пневмоцилиндры</w:t>
            </w:r>
            <w:proofErr w:type="spellEnd"/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28.13.11.110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Насосы топливные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28.13.11.120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Насосы смазочные (лубрикаторы)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28.13.11.130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Насосы для охлаждающей жидкости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Арматура трубопроводная (арматура) (краны, клапаны и прочие)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28.14.11.110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Клапаны редукционные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28.14.11.120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Арматура регулирующая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28.14.11.121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Клапаны регулирующие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28.14.11.131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Клапаны обратные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lastRenderedPageBreak/>
              <w:t>1055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28.14.11.140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Арматура предохранительная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28.14.11.141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Клапаны предохранительные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28.14.13.110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Клапаны запорные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28.22.13.111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Домкраты гидравлические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1059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28.29.13.110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Фильтры очистки масла для двигателей внутреннего сгорания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28.29.13.120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Фильтры очистки топлива для двигателей внутреннего сгорания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28.99.39.190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29.10.59.390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29.20.21.120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Контейнеры специализированные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29.32.30.170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Системы охлаждения, их узлы и детали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29.32.30.171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Теплообменники и термостаты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33.11.12.000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33.11.19.000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и техническому обслуживанию прочих металлоизделий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33.12.29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1069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33.14.11.000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lastRenderedPageBreak/>
              <w:t>1070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33.14.19.000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33.19.10.000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прочего оборудования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33.20.60.000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монтажу оборудования для управления производственным процессом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39.00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рекультивации и прочие услуги по утилизации отходов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41.10.10.000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Документация проектная для строительства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41.20.40.900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42.11.10.120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43.21.10.110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43.99.90.160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1079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45.20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45.20.21.519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52.10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складированию и хранению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52.10.19.900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складированию и хранению прочие,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62.01.11.000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63.91.11.000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информационных агентств, предоставляемые газетам и периодическим изданиям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lastRenderedPageBreak/>
              <w:t>1085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69.20.31.000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налоговому консультированию и подготовка налоговой документации для юридических лиц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71.12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71.12.11.900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виде инженерно-технических консультаций прочие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71.12.40.110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области технического регулирования и стандартизации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1089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71.20.11.190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области испытаний и анализа состава и чистоты прочих веществ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71.20.12.000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71.20.13.000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71.20.13.110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71.20.19.190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74.90.12.122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74.90.19.190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74.90.2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77.32.10.000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77.33.11.140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аренде офисной мебели, сейфов и подобного офисного оборудования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1099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95.11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lastRenderedPageBreak/>
              <w:t>1100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95.22.10.251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ремонту трансформаторов и стабилизаторов напряжения</w:t>
            </w:r>
          </w:p>
        </w:tc>
      </w:tr>
      <w:tr w:rsidR="00467606" w:rsidRPr="00386839" w:rsidTr="00386839">
        <w:trPr>
          <w:trHeight w:val="9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467606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7606">
              <w:rPr>
                <w:rFonts w:ascii="Arial" w:eastAsia="Times New Roman" w:hAnsi="Arial" w:cs="Arial"/>
                <w:color w:val="000000"/>
                <w:lang w:eastAsia="ru-RU"/>
              </w:rPr>
              <w:t>96.01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06" w:rsidRPr="00386839" w:rsidRDefault="00467606" w:rsidP="0038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6839">
              <w:rPr>
                <w:rFonts w:ascii="Arial" w:eastAsia="Times New Roman" w:hAnsi="Arial" w:cs="Arial"/>
                <w:color w:val="000000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865DC" w:rsidRDefault="00F865DC" w:rsidP="00B24F0C">
      <w:pPr>
        <w:spacing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F865DC" w:rsidSect="00FB09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DF" w:rsidRDefault="000B5CDF">
      <w:pPr>
        <w:spacing w:after="0" w:line="240" w:lineRule="auto"/>
      </w:pPr>
      <w:r>
        <w:separator/>
      </w:r>
    </w:p>
  </w:endnote>
  <w:endnote w:type="continuationSeparator" w:id="0">
    <w:p w:rsidR="000B5CDF" w:rsidRDefault="000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DF" w:rsidRDefault="000B5CDF">
      <w:pPr>
        <w:spacing w:after="0" w:line="240" w:lineRule="auto"/>
      </w:pPr>
      <w:r>
        <w:separator/>
      </w:r>
    </w:p>
  </w:footnote>
  <w:footnote w:type="continuationSeparator" w:id="0">
    <w:p w:rsidR="000B5CDF" w:rsidRDefault="000B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27572"/>
      <w:docPartObj>
        <w:docPartGallery w:val="Page Numbers (Top of Page)"/>
        <w:docPartUnique/>
      </w:docPartObj>
    </w:sdtPr>
    <w:sdtEndPr/>
    <w:sdtContent>
      <w:p w:rsidR="00AD5671" w:rsidRDefault="00AD5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06" w:rsidRPr="00581906">
          <w:rPr>
            <w:noProof/>
            <w:lang w:val="ru-RU"/>
          </w:rPr>
          <w:t>8</w:t>
        </w:r>
        <w:r>
          <w:fldChar w:fldCharType="end"/>
        </w:r>
      </w:p>
    </w:sdtContent>
  </w:sdt>
  <w:p w:rsidR="00AD5671" w:rsidRDefault="00AD5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4A7"/>
    <w:multiLevelType w:val="hybridMultilevel"/>
    <w:tmpl w:val="15F84C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C6C1F1F"/>
    <w:multiLevelType w:val="hybridMultilevel"/>
    <w:tmpl w:val="B7666208"/>
    <w:lvl w:ilvl="0" w:tplc="51D831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7A4501"/>
    <w:multiLevelType w:val="hybridMultilevel"/>
    <w:tmpl w:val="55B0C2E8"/>
    <w:lvl w:ilvl="0" w:tplc="2E70E15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A973B43"/>
    <w:multiLevelType w:val="hybridMultilevel"/>
    <w:tmpl w:val="4E3A59A4"/>
    <w:lvl w:ilvl="0" w:tplc="D206E16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D85347"/>
    <w:multiLevelType w:val="multilevel"/>
    <w:tmpl w:val="062C4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7"/>
    <w:rsid w:val="00010A57"/>
    <w:rsid w:val="000128F2"/>
    <w:rsid w:val="0001720D"/>
    <w:rsid w:val="00024C8A"/>
    <w:rsid w:val="00026C66"/>
    <w:rsid w:val="00032227"/>
    <w:rsid w:val="0005748F"/>
    <w:rsid w:val="000610C6"/>
    <w:rsid w:val="0006672A"/>
    <w:rsid w:val="00070BFF"/>
    <w:rsid w:val="00081C74"/>
    <w:rsid w:val="000863B1"/>
    <w:rsid w:val="000878F9"/>
    <w:rsid w:val="000B1886"/>
    <w:rsid w:val="000B34DB"/>
    <w:rsid w:val="000B5CDF"/>
    <w:rsid w:val="000B71F7"/>
    <w:rsid w:val="000D4B38"/>
    <w:rsid w:val="000E5E05"/>
    <w:rsid w:val="000E68B6"/>
    <w:rsid w:val="000F01CD"/>
    <w:rsid w:val="00106CE3"/>
    <w:rsid w:val="0012695A"/>
    <w:rsid w:val="00126E11"/>
    <w:rsid w:val="00162646"/>
    <w:rsid w:val="00176A08"/>
    <w:rsid w:val="00183139"/>
    <w:rsid w:val="001A17D9"/>
    <w:rsid w:val="001A77CB"/>
    <w:rsid w:val="001B213D"/>
    <w:rsid w:val="001B2CAB"/>
    <w:rsid w:val="001D109F"/>
    <w:rsid w:val="001D239F"/>
    <w:rsid w:val="001D2F4F"/>
    <w:rsid w:val="001D4581"/>
    <w:rsid w:val="001E289F"/>
    <w:rsid w:val="00212EDF"/>
    <w:rsid w:val="00216F88"/>
    <w:rsid w:val="002258EB"/>
    <w:rsid w:val="00230DD1"/>
    <w:rsid w:val="002739DE"/>
    <w:rsid w:val="00275B2A"/>
    <w:rsid w:val="00275BAC"/>
    <w:rsid w:val="00280D61"/>
    <w:rsid w:val="002812E1"/>
    <w:rsid w:val="00291CDA"/>
    <w:rsid w:val="002A15DA"/>
    <w:rsid w:val="002B1E6E"/>
    <w:rsid w:val="002B76D2"/>
    <w:rsid w:val="002D0E86"/>
    <w:rsid w:val="002D5EF9"/>
    <w:rsid w:val="002D7956"/>
    <w:rsid w:val="002E6D78"/>
    <w:rsid w:val="002F22DF"/>
    <w:rsid w:val="002F742E"/>
    <w:rsid w:val="0030727F"/>
    <w:rsid w:val="00310672"/>
    <w:rsid w:val="00317976"/>
    <w:rsid w:val="00344C9D"/>
    <w:rsid w:val="003529B4"/>
    <w:rsid w:val="003537B8"/>
    <w:rsid w:val="00354D00"/>
    <w:rsid w:val="00364FEC"/>
    <w:rsid w:val="00366678"/>
    <w:rsid w:val="00380B74"/>
    <w:rsid w:val="00386839"/>
    <w:rsid w:val="003877FF"/>
    <w:rsid w:val="003933EF"/>
    <w:rsid w:val="003A587F"/>
    <w:rsid w:val="003B29F0"/>
    <w:rsid w:val="003C1633"/>
    <w:rsid w:val="003D1593"/>
    <w:rsid w:val="003E6BEA"/>
    <w:rsid w:val="003F4EF5"/>
    <w:rsid w:val="003F79F2"/>
    <w:rsid w:val="00410321"/>
    <w:rsid w:val="00422CB7"/>
    <w:rsid w:val="00424713"/>
    <w:rsid w:val="00432027"/>
    <w:rsid w:val="00447E11"/>
    <w:rsid w:val="0045559D"/>
    <w:rsid w:val="00456E3E"/>
    <w:rsid w:val="00464C9A"/>
    <w:rsid w:val="00467606"/>
    <w:rsid w:val="00471864"/>
    <w:rsid w:val="00475CA4"/>
    <w:rsid w:val="0048369B"/>
    <w:rsid w:val="0048790C"/>
    <w:rsid w:val="00487D0C"/>
    <w:rsid w:val="00492D03"/>
    <w:rsid w:val="00493339"/>
    <w:rsid w:val="004A042F"/>
    <w:rsid w:val="004C2450"/>
    <w:rsid w:val="004D63F4"/>
    <w:rsid w:val="004E1DC8"/>
    <w:rsid w:val="00504D9E"/>
    <w:rsid w:val="00550A00"/>
    <w:rsid w:val="00555256"/>
    <w:rsid w:val="00556A8F"/>
    <w:rsid w:val="00575FF6"/>
    <w:rsid w:val="00581906"/>
    <w:rsid w:val="005A664F"/>
    <w:rsid w:val="005B2B6B"/>
    <w:rsid w:val="005B60ED"/>
    <w:rsid w:val="005C3490"/>
    <w:rsid w:val="005C6EC9"/>
    <w:rsid w:val="005D3B65"/>
    <w:rsid w:val="005E2BB8"/>
    <w:rsid w:val="005F371C"/>
    <w:rsid w:val="00601958"/>
    <w:rsid w:val="00605C3B"/>
    <w:rsid w:val="00621971"/>
    <w:rsid w:val="00624B09"/>
    <w:rsid w:val="006366DF"/>
    <w:rsid w:val="00663582"/>
    <w:rsid w:val="00666B07"/>
    <w:rsid w:val="0067382B"/>
    <w:rsid w:val="00687490"/>
    <w:rsid w:val="006946FE"/>
    <w:rsid w:val="006A2F48"/>
    <w:rsid w:val="006A3BA1"/>
    <w:rsid w:val="006A4772"/>
    <w:rsid w:val="006B5564"/>
    <w:rsid w:val="006D1E55"/>
    <w:rsid w:val="006D337B"/>
    <w:rsid w:val="006D55F9"/>
    <w:rsid w:val="006E0D7C"/>
    <w:rsid w:val="006E2927"/>
    <w:rsid w:val="006F418F"/>
    <w:rsid w:val="007201F7"/>
    <w:rsid w:val="00721BAC"/>
    <w:rsid w:val="0072482B"/>
    <w:rsid w:val="00764E9F"/>
    <w:rsid w:val="00782651"/>
    <w:rsid w:val="00785E92"/>
    <w:rsid w:val="00797536"/>
    <w:rsid w:val="007B3304"/>
    <w:rsid w:val="007C412D"/>
    <w:rsid w:val="007E3DA8"/>
    <w:rsid w:val="007E4341"/>
    <w:rsid w:val="00800203"/>
    <w:rsid w:val="0080083D"/>
    <w:rsid w:val="00827821"/>
    <w:rsid w:val="00833041"/>
    <w:rsid w:val="008546C8"/>
    <w:rsid w:val="008702EB"/>
    <w:rsid w:val="008978CD"/>
    <w:rsid w:val="008A39B5"/>
    <w:rsid w:val="008B190D"/>
    <w:rsid w:val="008E6B3C"/>
    <w:rsid w:val="008F6AC0"/>
    <w:rsid w:val="00902C58"/>
    <w:rsid w:val="00907C68"/>
    <w:rsid w:val="0091135A"/>
    <w:rsid w:val="009321E0"/>
    <w:rsid w:val="00932239"/>
    <w:rsid w:val="009476B2"/>
    <w:rsid w:val="00967F5A"/>
    <w:rsid w:val="00973235"/>
    <w:rsid w:val="00977364"/>
    <w:rsid w:val="009A395D"/>
    <w:rsid w:val="009B662D"/>
    <w:rsid w:val="009C1D0C"/>
    <w:rsid w:val="009C3E96"/>
    <w:rsid w:val="009C4190"/>
    <w:rsid w:val="009C53E4"/>
    <w:rsid w:val="009C7CD9"/>
    <w:rsid w:val="009D0358"/>
    <w:rsid w:val="009E29CD"/>
    <w:rsid w:val="00A02EAD"/>
    <w:rsid w:val="00A16DF5"/>
    <w:rsid w:val="00A21336"/>
    <w:rsid w:val="00A31E03"/>
    <w:rsid w:val="00A33EB2"/>
    <w:rsid w:val="00A37693"/>
    <w:rsid w:val="00A461F3"/>
    <w:rsid w:val="00A541A1"/>
    <w:rsid w:val="00A65397"/>
    <w:rsid w:val="00A74A70"/>
    <w:rsid w:val="00A76A13"/>
    <w:rsid w:val="00A845C0"/>
    <w:rsid w:val="00A869C9"/>
    <w:rsid w:val="00A86E30"/>
    <w:rsid w:val="00A93867"/>
    <w:rsid w:val="00AD5671"/>
    <w:rsid w:val="00AD7F47"/>
    <w:rsid w:val="00B00C3A"/>
    <w:rsid w:val="00B13F9E"/>
    <w:rsid w:val="00B204EC"/>
    <w:rsid w:val="00B24F0C"/>
    <w:rsid w:val="00B373D4"/>
    <w:rsid w:val="00B42EB1"/>
    <w:rsid w:val="00B46C4A"/>
    <w:rsid w:val="00B5118E"/>
    <w:rsid w:val="00B535D5"/>
    <w:rsid w:val="00B626E7"/>
    <w:rsid w:val="00B911B4"/>
    <w:rsid w:val="00B97B96"/>
    <w:rsid w:val="00BC0DEB"/>
    <w:rsid w:val="00BD7530"/>
    <w:rsid w:val="00BF6D6E"/>
    <w:rsid w:val="00C10102"/>
    <w:rsid w:val="00C117CD"/>
    <w:rsid w:val="00C134BD"/>
    <w:rsid w:val="00C2699B"/>
    <w:rsid w:val="00C33E24"/>
    <w:rsid w:val="00C44BD0"/>
    <w:rsid w:val="00C4690B"/>
    <w:rsid w:val="00C474A3"/>
    <w:rsid w:val="00C56B23"/>
    <w:rsid w:val="00C6704A"/>
    <w:rsid w:val="00C67A12"/>
    <w:rsid w:val="00CA1BB1"/>
    <w:rsid w:val="00CA2FC1"/>
    <w:rsid w:val="00CB554C"/>
    <w:rsid w:val="00CC2899"/>
    <w:rsid w:val="00CD1FF2"/>
    <w:rsid w:val="00CD2EEB"/>
    <w:rsid w:val="00CE421E"/>
    <w:rsid w:val="00D00428"/>
    <w:rsid w:val="00D01F7F"/>
    <w:rsid w:val="00D105C5"/>
    <w:rsid w:val="00D21AA6"/>
    <w:rsid w:val="00D45374"/>
    <w:rsid w:val="00D60457"/>
    <w:rsid w:val="00D66B15"/>
    <w:rsid w:val="00D71D83"/>
    <w:rsid w:val="00D73FD0"/>
    <w:rsid w:val="00D7551F"/>
    <w:rsid w:val="00D77089"/>
    <w:rsid w:val="00D8418E"/>
    <w:rsid w:val="00D87E13"/>
    <w:rsid w:val="00D87EF0"/>
    <w:rsid w:val="00DA2A1D"/>
    <w:rsid w:val="00DB390D"/>
    <w:rsid w:val="00DC04A6"/>
    <w:rsid w:val="00DC08CC"/>
    <w:rsid w:val="00DC5E91"/>
    <w:rsid w:val="00DD0224"/>
    <w:rsid w:val="00DD3D22"/>
    <w:rsid w:val="00DD608B"/>
    <w:rsid w:val="00DD6466"/>
    <w:rsid w:val="00DE408D"/>
    <w:rsid w:val="00DF53E2"/>
    <w:rsid w:val="00E16707"/>
    <w:rsid w:val="00E31164"/>
    <w:rsid w:val="00E365EF"/>
    <w:rsid w:val="00E41771"/>
    <w:rsid w:val="00E52AF5"/>
    <w:rsid w:val="00E54C19"/>
    <w:rsid w:val="00E60988"/>
    <w:rsid w:val="00E75385"/>
    <w:rsid w:val="00E94417"/>
    <w:rsid w:val="00EA3F50"/>
    <w:rsid w:val="00EB12D5"/>
    <w:rsid w:val="00EC4F41"/>
    <w:rsid w:val="00ED22A6"/>
    <w:rsid w:val="00EF4F6F"/>
    <w:rsid w:val="00F012AA"/>
    <w:rsid w:val="00F022A9"/>
    <w:rsid w:val="00F13C36"/>
    <w:rsid w:val="00F5135F"/>
    <w:rsid w:val="00F53BAC"/>
    <w:rsid w:val="00F57326"/>
    <w:rsid w:val="00F6611B"/>
    <w:rsid w:val="00F768DC"/>
    <w:rsid w:val="00F825D5"/>
    <w:rsid w:val="00F865DC"/>
    <w:rsid w:val="00F9574F"/>
    <w:rsid w:val="00FA5C3B"/>
    <w:rsid w:val="00FA6135"/>
    <w:rsid w:val="00FB091C"/>
    <w:rsid w:val="00FD0AF9"/>
    <w:rsid w:val="00FD1EBF"/>
    <w:rsid w:val="00FD6C61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113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1135A"/>
  </w:style>
  <w:style w:type="paragraph" w:styleId="a6">
    <w:name w:val="List Paragraph"/>
    <w:basedOn w:val="a"/>
    <w:uiPriority w:val="34"/>
    <w:qFormat/>
    <w:rsid w:val="00CD2EEB"/>
    <w:pPr>
      <w:ind w:left="720"/>
      <w:contextualSpacing/>
    </w:pPr>
  </w:style>
  <w:style w:type="paragraph" w:customStyle="1" w:styleId="ConsPlusNormal">
    <w:name w:val="ConsPlusNormal"/>
    <w:rsid w:val="006E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FD6C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F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D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113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1135A"/>
  </w:style>
  <w:style w:type="paragraph" w:styleId="a6">
    <w:name w:val="List Paragraph"/>
    <w:basedOn w:val="a"/>
    <w:uiPriority w:val="34"/>
    <w:qFormat/>
    <w:rsid w:val="00CD2EEB"/>
    <w:pPr>
      <w:ind w:left="720"/>
      <w:contextualSpacing/>
    </w:pPr>
  </w:style>
  <w:style w:type="paragraph" w:customStyle="1" w:styleId="ConsPlusNormal">
    <w:name w:val="ConsPlusNormal"/>
    <w:rsid w:val="006E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FD6C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F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D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671"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  <wne:eventDocClose/>
  </wne:docEvents>
  <wne:mcds>
    <wne:mcd wne:macroName="PROJECT.ONLYCLIENTMACROSES.INITIALIZECLIENT" wne:name="Project.OnlyClientMacroses.InitializeClient" wne:bEncrypt="00" wne:cmg="56"/>
    <wne:mcd wne:macroName="PROJECT.ONLYCLIENTMACROSES.FINALIZECLIENT" wne:name="Project.OnlyClientMacroses.FinalizeCli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Лыткина</dc:creator>
  <cp:lastModifiedBy>Владислав Александрович Олейник</cp:lastModifiedBy>
  <cp:revision>3</cp:revision>
  <cp:lastPrinted>2017-09-26T14:03:00Z</cp:lastPrinted>
  <dcterms:created xsi:type="dcterms:W3CDTF">2020-01-15T06:36:00Z</dcterms:created>
  <dcterms:modified xsi:type="dcterms:W3CDTF">2020-01-15T13:14:00Z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OpalchukAO</vt:lpwstr>
  </property>
  <property fmtid="{D5CDD505-2E9C-101B-9397-08002B2CF9AE}" pid="3" name="CustomObjectId">
    <vt:lpwstr>0900073a836328f3</vt:lpwstr>
  </property>
  <property fmtid="{D5CDD505-2E9C-101B-9397-08002B2CF9AE}" pid="4" name="CustomServerURL">
    <vt:lpwstr>http://asud.mobilegtes.local:7777/asud_mgtes/doc-upload</vt:lpwstr>
  </property>
  <property fmtid="{D5CDD505-2E9C-101B-9397-08002B2CF9AE}" pid="5" name="CustomUserId">
    <vt:lpwstr>GoryunovVP</vt:lpwstr>
  </property>
  <property fmtid="{D5CDD505-2E9C-101B-9397-08002B2CF9AE}" pid="6" name="CustomObjectState">
    <vt:lpwstr>3574460518</vt:lpwstr>
  </property>
  <property fmtid="{D5CDD505-2E9C-101B-9397-08002B2CF9AE}" pid="7" name="localFileProperties">
    <vt:lpwstr>F8:0F:41:9A:6D:66</vt:lpwstr>
  </property>
</Properties>
</file>